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100" w:line="288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Processo de Negócio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100" w:line="288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Critérios de Aceitação das User Stories – SISCAP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Projeto do Cliente SISCAP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 para coletar, tratar e indexar as publicações oficiais dos jurisdicionados do TCE-PI, armazenando os textos para realização de consultas otimizadas através de uma interface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TCE-PI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Aceitação das User Stories - SISCAP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0.0" w:type="dxa"/>
        <w:tblLayout w:type="fixed"/>
        <w:tblLook w:val="0400"/>
      </w:tblPr>
      <w:tblGrid>
        <w:gridCol w:w="1490"/>
        <w:gridCol w:w="869"/>
        <w:gridCol w:w="3729"/>
        <w:gridCol w:w="3480"/>
        <w:tblGridChange w:id="0">
          <w:tblGrid>
            <w:gridCol w:w="1490"/>
            <w:gridCol w:w="869"/>
            <w:gridCol w:w="3729"/>
            <w:gridCol w:w="348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6e6e6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6e6e6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6e6e6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7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spacing w:after="0" w:before="100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25/09/2018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after="0" w:before="100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Documento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B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do Carmo de S. L. Costa</w:t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494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➢</w:t>
              <w:tab/>
              <w:t xml:space="preserve">Cenários de Teste de Histórias de Usuário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01 – Coleta Diária dos D.O. Através de JOB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67" w:right="0" w:hanging="567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-1114424</wp:posOffset>
            </wp:positionH>
            <wp:positionV relativeFrom="paragraph">
              <wp:posOffset>376238</wp:posOffset>
            </wp:positionV>
            <wp:extent cx="7600950" cy="862013"/>
            <wp:effectExtent b="0" l="0" r="0" t="0"/>
            <wp:wrapSquare wrapText="bothSides" distB="0" distT="0" distL="0" distR="0"/>
            <wp:docPr descr="footer.jpg" id="3" name="image3.jpg"/>
            <a:graphic>
              <a:graphicData uri="http://schemas.openxmlformats.org/drawingml/2006/picture">
                <pic:pic>
                  <pic:nvPicPr>
                    <pic:cNvPr descr="footer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862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5940"/>
        <w:tblGridChange w:id="0">
          <w:tblGrid>
            <w:gridCol w:w="2520"/>
            <w:gridCol w:w="5940"/>
          </w:tblGrid>
        </w:tblGridChange>
      </w:tblGrid>
      <w:tr>
        <w:tc>
          <w:tcPr>
            <w:shd w:fill="93c47d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SISCAP-05 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highlight w:val="white"/>
                <w:rtl w:val="0"/>
              </w:rPr>
              <w:t xml:space="preserve">Como usuário, quero que a coleta de diários oficiais seja realizada 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SISCAP-120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jc w:val="both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highlight w:val="white"/>
                <w:rtl w:val="0"/>
              </w:rPr>
              <w:t xml:space="preserve">Como usuário, gostaria de configurar, para cada fonte, datas em que não há diários a serem coletados para evitar alertas desnecessários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jc w:val="both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jc w:val="both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REG001: Feriado com os campos ID, nome, data, flag chamada 'Geral' para definir se for feriado para todas as fontes e uma flag chamada 'Fixo' para definir se é feriado com data fixa.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jc w:val="both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REG002: Para efeitos de consulta, será desprezado o ano para o feriado com a flag 'Fixo' marcada.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both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REG003: Deve existir uma tabela que relacione os feriados com as fontes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jc w:val="both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REG004: Deverão ser escolhidas quais fontes serão afetadas nos casos em que a flag 'Geral' esitver desmarcada.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jc w:val="both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SISCAP-120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jc w:val="both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highlight w:val="white"/>
                <w:rtl w:val="0"/>
              </w:rPr>
              <w:t xml:space="preserve">Como usuário, desejo que o sistema colete automaticamente os ANEXOS dos diários oficiais nas fontes cadastradas para que sejam armazenados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47d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Um job agendado para coletar todos os dias e armazenar os diários Oficiais de 4 fontes pré-determinadas que estão cadastradas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REGRAS E SERVIÇOS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590"/>
        <w:tblGridChange w:id="0">
          <w:tblGrid>
            <w:gridCol w:w="1140"/>
            <w:gridCol w:w="7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Será criado um Job que ao ser executado irá chamar serviços de uma API para executar as tarefas necessárias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Job irá funcionar através de um Scheduler EJB que deverá ser configurado para disparar todos os dias na hora configurada, momento em que o Job iniciará a sua execução.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Fica definido que serão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consultadas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 fontes onde o coletar irá buscar os diários oficiais. São elas: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Diário Oficial do Estado de Piauí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Diário Oficial de Teresina-PI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Diário Oficial de Parnaíba-PI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Diário Oficial dos Municípios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Os endereços destes diários deverão 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armazenados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uma tabela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configurados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fontes automatizadas.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Haverá o conceito de tipo de fontes a ser utilizado pelo Job para salvar o diária na fonte de tipo correspondente.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As fontes serão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consultadas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 banco de dados pelo nome da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Após consultar as fontes automatizadas o Job deverá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consultar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os feriados existentes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fonte específica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que será buscada, também será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consultado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os feriados que valem para todas as fontes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 job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consultará o período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em que tentará buscar os diários anteriores e verificar se existe algum diário faltante.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Além de buscar o diário, o sistema irá verificar a quantidade de vezes em que já foi tentado buscar esse diário. Caso o valor  seja maior que o estabelecido na tabela de parâmetros, o sistema não buscará novamente.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Toda tentativa de buscar diário deverá ser registrada no histórico de publicação.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histórico de publicação deve conter os dados conforme o modelo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Os arquivos de diários oficiais que terão limite máximo de 300 mb.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Deverá ser verificado se existe um arquivo de ANEXO de diário oficial, que também deverá ser baixado e uma flag indicando que é um anexo deverá ser criada.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Após buscar a publicação na fonte, a mesma deverá ser armazenada na tabela de publicações, em caso de não sucesso, a publicação daquele dia deverá ser criada, caso não exista, para que a informação de que não foi possível buscar o diário seja registrada.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SERVIÇOS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 fontes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Cadastrar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Editar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Consultar Tipo de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Cadastrar Tipo de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Editar Tipo de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Consultar Feriado nacional. Não utilizará ano do feriado apenas dia e mês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Consultar Feriado Local. Utilizará o ano do feriado.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Consultar período que deve ser buscado publicações anteriores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 publicações faltantes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 quantidade de tentativas de buscar uma determinada publicação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Cadastrar histórico de publicação a cada movimentação da publicação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Cadastrar Publicação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Cadastrar Anexo de Publicação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Cadastrar Publicação sem arquivo e um possível motivo da falta de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Alterar Status da Publicação (SUCESSO, ERRO, AUSENTE)</w:t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PARAMETRO NOME SERÁ CADASTRADO COMO INDISPONIVEL</w:t>
      </w:r>
    </w:p>
    <w:p w:rsidR="00000000" w:rsidDel="00000000" w:rsidP="00000000" w:rsidRDefault="00000000" w:rsidRPr="00000000" w14:paraId="00000098">
      <w:pPr>
        <w:pStyle w:val="Heading2"/>
        <w:ind w:left="1253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3"/>
        </w:numPr>
        <w:ind w:left="1253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Critérios de Aceitação das User Stories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SISCAP-01 </w:t>
            </w:r>
          </w:p>
        </w:tc>
        <w:tc>
          <w:tcPr/>
          <w:p w:rsidR="00000000" w:rsidDel="00000000" w:rsidP="00000000" w:rsidRDefault="00000000" w:rsidRPr="00000000" w14:paraId="0000009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usuário, gostaria de configurar, para cada fonte, datas em que não há diários a serem coletados para evitar alertas desnecessários</w:t>
            </w:r>
          </w:p>
          <w:p w:rsidR="00000000" w:rsidDel="00000000" w:rsidP="00000000" w:rsidRDefault="00000000" w:rsidRPr="00000000" w14:paraId="0000009E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Todos os critérios de preenchimento de campos seguem o que está estabelecido na planilha ‘PadraoNomeTabelasEColunas Mais novo’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02- É importante cadastrar, para cada fonte, os dias em que não houver diarios a serem coletados;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03- Não é necessário guardar fonte se houver dias comuns para todas as fontes como, por exemplo, feriado nacional.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SISCAP-02</w:t>
            </w:r>
          </w:p>
        </w:tc>
        <w:tc>
          <w:tcPr/>
          <w:p w:rsidR="00000000" w:rsidDel="00000000" w:rsidP="00000000" w:rsidRDefault="00000000" w:rsidRPr="00000000" w14:paraId="000000A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 quero saber quais os diários não foram coletados para identificar a causa da falta de coleta.</w:t>
            </w:r>
          </w:p>
          <w:p w:rsidR="00000000" w:rsidDel="00000000" w:rsidP="00000000" w:rsidRDefault="00000000" w:rsidRPr="00000000" w14:paraId="000000A8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Uma tela com os diarios que nao foram coletados e suas respectivas fontes</w:t>
            </w:r>
          </w:p>
        </w:tc>
      </w:tr>
    </w:tbl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SISCAP-03 </w:t>
            </w:r>
          </w:p>
        </w:tc>
        <w:tc>
          <w:tcPr/>
          <w:p w:rsidR="00000000" w:rsidDel="00000000" w:rsidP="00000000" w:rsidRDefault="00000000" w:rsidRPr="00000000" w14:paraId="000000A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usuário, gostaria que o sistema enviasse alertas informando os dias em que os diários oficiais não forem coletados para que seja possível identificar as causas</w:t>
            </w:r>
          </w:p>
          <w:p w:rsidR="00000000" w:rsidDel="00000000" w:rsidP="00000000" w:rsidRDefault="00000000" w:rsidRPr="00000000" w14:paraId="000000B0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Um alerta na tela  mostrando os dias em que os diarios nao forma coletados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SISCAP-04 </w:t>
            </w:r>
          </w:p>
        </w:tc>
        <w:tc>
          <w:tcPr/>
          <w:p w:rsidR="00000000" w:rsidDel="00000000" w:rsidP="00000000" w:rsidRDefault="00000000" w:rsidRPr="00000000" w14:paraId="000000B9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 quero poder fazer o upload manual de um diário oficial para fontes cujas coletas automáticas ainda não estejam contempladas no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Uma 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la para lançamento manual do diário oficial a ser cadastrado;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Espaço para digitar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o nome da fonte;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03- J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anela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mostrando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os tipos de fontes cadastrados para escolha do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SISCAP-05 </w:t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usuário, desejo que o sistema colete automaticamente os diários oficiais nas fontes cadastradas para que sejam armazenados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C5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Um job agendado para coletar todos os dias e armazenar os diarios das fontes cadastradas.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SISCAP-06 </w:t>
            </w:r>
          </w:p>
        </w:tc>
        <w:tc>
          <w:tcPr/>
          <w:p w:rsidR="00000000" w:rsidDel="00000000" w:rsidP="00000000" w:rsidRDefault="00000000" w:rsidRPr="00000000" w14:paraId="000000C9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 quero consultar a situação de coleta dos diários oficiais para monitorar a situação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ma tela com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para digitar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o nome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e qual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a publicação sua desejo saber sua situação de coleta e em seguida confirmar e efetuar a busca;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m botão para cancelar e fechar a tela;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03- Uma tela para mostrar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nome, data e 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SISCAP-7</w:t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usuário, quero que a coleta de diários oficiais seja realizada diariamente.</w:t>
            </w:r>
          </w:p>
          <w:p w:rsidR="00000000" w:rsidDel="00000000" w:rsidP="00000000" w:rsidRDefault="00000000" w:rsidRPr="00000000" w14:paraId="000000D4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320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oleta realizada diaraia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mente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através de job;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02- Os critérios de preenchimento de campos devem seguir o que está estabelecido na planilha ‘PadraoNomeTabelasEColunas Mais novo’;</w:t>
            </w:r>
          </w:p>
          <w:p w:rsidR="00000000" w:rsidDel="00000000" w:rsidP="00000000" w:rsidRDefault="00000000" w:rsidRPr="00000000" w14:paraId="000000D9">
            <w:pPr>
              <w:spacing w:after="2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03- Registro do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preenchido com a informação 'sucesso' quando as informações forem corretamente gravadas para fontes de publicações disponíveis no momento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 ou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erro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se as informações forem gravadas incorretamente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A">
            <w:pPr>
              <w:spacing w:after="2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04-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Campo 'anexo' preenchido com a letra 'S', quando houver anexo para a publicação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 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com 'N' em caso contrario;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2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05-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Campo 'quantidade_tentativas' incrementado em uma unidade para cada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vez 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o campo 'status' for gravado com 'erro'.</w:t>
            </w:r>
          </w:p>
          <w:p w:rsidR="00000000" w:rsidDel="00000000" w:rsidP="00000000" w:rsidRDefault="00000000" w:rsidRPr="00000000" w14:paraId="000000DC">
            <w:pPr>
              <w:ind w:firstLine="45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SISCAP-38 </w:t>
            </w:r>
          </w:p>
        </w:tc>
        <w:tc>
          <w:tcPr/>
          <w:p w:rsidR="00000000" w:rsidDel="00000000" w:rsidP="00000000" w:rsidRDefault="00000000" w:rsidRPr="00000000" w14:paraId="000000E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Tela de Cadastrar datas em que não há diários a serem coletados </w:t>
            </w:r>
          </w:p>
          <w:p w:rsidR="00000000" w:rsidDel="00000000" w:rsidP="00000000" w:rsidRDefault="00000000" w:rsidRPr="00000000" w14:paraId="000000E1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80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Sugestão: Listar as Datas já cadastradas e um input para colocar a data e outro para descrição.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SISCAP-39 </w:t>
            </w:r>
          </w:p>
        </w:tc>
        <w:tc>
          <w:tcPr/>
          <w:p w:rsidR="00000000" w:rsidDel="00000000" w:rsidP="00000000" w:rsidRDefault="00000000" w:rsidRPr="00000000" w14:paraId="000000E8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Cadastro de datas para não coletar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6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Usar chamada a API para ir ao banco.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SISCAP-40 </w:t>
            </w:r>
          </w:p>
        </w:tc>
        <w:tc>
          <w:tcPr/>
          <w:p w:rsidR="00000000" w:rsidDel="00000000" w:rsidP="00000000" w:rsidRDefault="00000000" w:rsidRPr="00000000" w14:paraId="000000F0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Serviço na API de Adicionar e Remover Data para diário não ser coletado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7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Restrição de não colocar data já passada.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SISCAP-45 </w:t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Acrescentar na Tela de Cadastrar datas em que não há diários a serem coletados, uma SEÇÃO com a lista de diários que não foram coletados</w:t>
            </w:r>
          </w:p>
          <w:p w:rsidR="00000000" w:rsidDel="00000000" w:rsidP="00000000" w:rsidRDefault="00000000" w:rsidRPr="00000000" w14:paraId="000000F9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68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SISCAP-69</w:t>
            </w:r>
          </w:p>
        </w:tc>
        <w:tc>
          <w:tcPr/>
          <w:p w:rsidR="00000000" w:rsidDel="00000000" w:rsidP="00000000" w:rsidRDefault="00000000" w:rsidRPr="00000000" w14:paraId="000001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Diário Oficial da Parnaíba.</w:t>
            </w:r>
          </w:p>
          <w:p w:rsidR="00000000" w:rsidDel="00000000" w:rsidP="00000000" w:rsidRDefault="00000000" w:rsidRPr="00000000" w14:paraId="00000101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84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Fonte identificada com o 'id'  e nome conforme título da US;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Acompanhar regras da US SISCAP-7.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0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0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SISCAP-70</w:t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Diário Oficial de Teresina.</w:t>
            </w:r>
          </w:p>
          <w:p w:rsidR="00000000" w:rsidDel="00000000" w:rsidP="00000000" w:rsidRDefault="00000000" w:rsidRPr="00000000" w14:paraId="0000010B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7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Fonte identificada com o 'id'  e nome conforme título da US;</w:t>
            </w:r>
          </w:p>
          <w:p w:rsidR="00000000" w:rsidDel="00000000" w:rsidP="00000000" w:rsidRDefault="00000000" w:rsidRPr="00000000" w14:paraId="0000010F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Acompanhar regras da US SISCAP-69.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1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SISCAP-71</w:t>
            </w:r>
          </w:p>
        </w:tc>
        <w:tc>
          <w:tcPr/>
          <w:p w:rsidR="00000000" w:rsidDel="00000000" w:rsidP="00000000" w:rsidRDefault="00000000" w:rsidRPr="00000000" w14:paraId="0000011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Diário Oficial dos Municípios do Piauí.</w:t>
            </w:r>
          </w:p>
          <w:p w:rsidR="00000000" w:rsidDel="00000000" w:rsidP="00000000" w:rsidRDefault="00000000" w:rsidRPr="00000000" w14:paraId="00000114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9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Fonte identificada com o 'id'  e nome conforme título da US;</w:t>
            </w:r>
          </w:p>
          <w:p w:rsidR="00000000" w:rsidDel="00000000" w:rsidP="00000000" w:rsidRDefault="00000000" w:rsidRPr="00000000" w14:paraId="00000118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Acompanhar regras da US SISCAP-69.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1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1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SISCAP-72</w:t>
            </w:r>
          </w:p>
        </w:tc>
        <w:tc>
          <w:tcPr/>
          <w:p w:rsidR="00000000" w:rsidDel="00000000" w:rsidP="00000000" w:rsidRDefault="00000000" w:rsidRPr="00000000" w14:paraId="0000011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Diário Oficial do Estado do Piauí.</w:t>
            </w:r>
          </w:p>
          <w:p w:rsidR="00000000" w:rsidDel="00000000" w:rsidP="00000000" w:rsidRDefault="00000000" w:rsidRPr="00000000" w14:paraId="00000120">
            <w:pPr>
              <w:ind w:firstLine="708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Fonte identificada com o 'id'  e nome conforme título da US;</w:t>
            </w:r>
          </w:p>
          <w:p w:rsidR="00000000" w:rsidDel="00000000" w:rsidP="00000000" w:rsidRDefault="00000000" w:rsidRPr="00000000" w14:paraId="00000124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Acompanhar regras da US SISCAP-69.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2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SISCAP-73</w:t>
            </w:r>
          </w:p>
        </w:tc>
        <w:tc>
          <w:tcPr/>
          <w:p w:rsidR="00000000" w:rsidDel="00000000" w:rsidP="00000000" w:rsidRDefault="00000000" w:rsidRPr="00000000" w14:paraId="0000012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verificação de feriado na Coleta Automática do Diário Oficial do Estado do Piauí.</w:t>
            </w:r>
          </w:p>
          <w:p w:rsidR="00000000" w:rsidDel="00000000" w:rsidP="00000000" w:rsidRDefault="00000000" w:rsidRPr="00000000" w14:paraId="00000129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2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da coleta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comparada com as datas cadastradas na tabela 'feriado' onde o campo 'fonte' seja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dentificado com o 'id'  e nome conforme título da US.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2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2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SISCAP-74</w:t>
            </w:r>
          </w:p>
        </w:tc>
        <w:tc>
          <w:tcPr/>
          <w:p w:rsidR="00000000" w:rsidDel="00000000" w:rsidP="00000000" w:rsidRDefault="00000000" w:rsidRPr="00000000" w14:paraId="0000013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verificação de feriado na Coleta Automática do Diário Oficial da Parnaíba.</w:t>
            </w:r>
          </w:p>
          <w:p w:rsidR="00000000" w:rsidDel="00000000" w:rsidP="00000000" w:rsidRDefault="00000000" w:rsidRPr="00000000" w14:paraId="00000131">
            <w:pPr>
              <w:ind w:firstLine="708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64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3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Acompanhar regras da US SISCAP-74.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3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3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SISCAP-75</w:t>
            </w:r>
          </w:p>
        </w:tc>
        <w:tc>
          <w:tcPr/>
          <w:p w:rsidR="00000000" w:rsidDel="00000000" w:rsidP="00000000" w:rsidRDefault="00000000" w:rsidRPr="00000000" w14:paraId="0000013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verificação de feriado na Coleta Automática do Diário Oficial de Teresina.</w:t>
            </w:r>
          </w:p>
          <w:p w:rsidR="00000000" w:rsidDel="00000000" w:rsidP="00000000" w:rsidRDefault="00000000" w:rsidRPr="00000000" w14:paraId="00000139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7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3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Acompanhar regras da US SISCAP-69.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3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3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SISCAP-76</w:t>
            </w:r>
          </w:p>
        </w:tc>
        <w:tc>
          <w:tcPr/>
          <w:p w:rsidR="00000000" w:rsidDel="00000000" w:rsidP="00000000" w:rsidRDefault="00000000" w:rsidRPr="00000000" w14:paraId="0000014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verificação de feriado na Coleta Automática do Diário Oficial dos Municípios do Piauí.</w:t>
            </w:r>
          </w:p>
          <w:p w:rsidR="00000000" w:rsidDel="00000000" w:rsidP="00000000" w:rsidRDefault="00000000" w:rsidRPr="00000000" w14:paraId="00000141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20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4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É importante finalizar tarefa do job quando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data da coleta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 for igual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datas cadastradas na tabela 'feriado' e o campo 'fonte'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 igual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 que está descrita ns US SISCAP-76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ind w:firstLine="45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4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4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SISCAP-77</w:t>
            </w:r>
          </w:p>
        </w:tc>
        <w:tc>
          <w:tcPr/>
          <w:p w:rsidR="00000000" w:rsidDel="00000000" w:rsidP="00000000" w:rsidRDefault="00000000" w:rsidRPr="00000000" w14:paraId="0000014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Anexo do Diário Oficial de Teresina.</w:t>
            </w:r>
          </w:p>
          <w:p w:rsidR="00000000" w:rsidDel="00000000" w:rsidP="00000000" w:rsidRDefault="00000000" w:rsidRPr="00000000" w14:paraId="0000014A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oleta automática feita através de job;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Quando a publicação onde o campo 'id_fonte' for igual ao ao titulo desta User Story, e estiver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o campo 'possui_anexo' da mesma, contém a letra 'N', a tarefa do job 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á encerrada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F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03- Os critérios de preenchimento de campos devem seguir o que está estabelecido na planilha ‘PadraoNomeTabelasEColunas Mais novo’;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5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5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SISCAP-88 </w:t>
            </w:r>
          </w:p>
        </w:tc>
        <w:tc>
          <w:tcPr/>
          <w:p w:rsidR="00000000" w:rsidDel="00000000" w:rsidP="00000000" w:rsidRDefault="00000000" w:rsidRPr="00000000" w14:paraId="0000015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job para executar os coletores dos diários oficiais</w:t>
            </w:r>
          </w:p>
          <w:p w:rsidR="00000000" w:rsidDel="00000000" w:rsidP="00000000" w:rsidRDefault="00000000" w:rsidRPr="00000000" w14:paraId="00000154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5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166">
      <w:pPr>
        <w:ind w:left="0" w:firstLine="0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rFonts w:ascii="Times New Roman" w:cs="Times New Roman" w:eastAsia="Times New Roman" w:hAnsi="Times New Roman"/>
          <w:i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-1171574</wp:posOffset>
          </wp:positionH>
          <wp:positionV relativeFrom="paragraph">
            <wp:posOffset>0</wp:posOffset>
          </wp:positionV>
          <wp:extent cx="7743825" cy="1185863"/>
          <wp:effectExtent b="0" l="0" r="0" t="0"/>
          <wp:wrapSquare wrapText="bothSides" distB="0" distT="0" distL="114300" distR="114300"/>
          <wp:docPr descr="header.jpg" id="1" name="image1.jpg"/>
          <a:graphic>
            <a:graphicData uri="http://schemas.openxmlformats.org/drawingml/2006/picture">
              <pic:pic>
                <pic:nvPicPr>
                  <pic:cNvPr descr="header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3825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-761999</wp:posOffset>
          </wp:positionH>
          <wp:positionV relativeFrom="paragraph">
            <wp:posOffset>390525</wp:posOffset>
          </wp:positionV>
          <wp:extent cx="1771650" cy="800100"/>
          <wp:effectExtent b="0" l="0" r="0" t="0"/>
          <wp:wrapNone/>
          <wp:docPr descr="Logo Horizontal.jpg" id="2" name="image2.jpg"/>
          <a:graphic>
            <a:graphicData uri="http://schemas.openxmlformats.org/drawingml/2006/picture">
              <pic:pic>
                <pic:nvPicPr>
                  <pic:cNvPr descr="Logo Horizontal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165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12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1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238" w:line="240" w:lineRule="auto"/>
      <w:ind w:left="431" w:right="102" w:firstLine="101.9999999999999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