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6E8D" w14:textId="35A9A955" w:rsidR="008C1468" w:rsidRDefault="008C1468">
      <w:r>
        <w:t>Menu Panduan</w:t>
      </w:r>
    </w:p>
    <w:p w14:paraId="48D1EF81" w14:textId="0C2E4F3E" w:rsidR="008C1468" w:rsidRDefault="008C1468">
      <w:proofErr w:type="spellStart"/>
      <w:r>
        <w:t>Pengerjaan</w:t>
      </w:r>
      <w:proofErr w:type="spellEnd"/>
      <w:r>
        <w:t xml:space="preserve"> menu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dikerjakana</w:t>
      </w:r>
      <w:proofErr w:type="spellEnd"/>
      <w:r>
        <w:t xml:space="preserve"> oleh Nadya </w:t>
      </w:r>
      <w:proofErr w:type="spellStart"/>
      <w:r>
        <w:t>FRisca</w:t>
      </w:r>
      <w:proofErr w:type="spellEnd"/>
      <w:r>
        <w:t xml:space="preserve"> Regina </w:t>
      </w:r>
      <w:proofErr w:type="spellStart"/>
      <w:r>
        <w:t>Fasya</w:t>
      </w:r>
      <w:proofErr w:type="spellEnd"/>
      <w:r>
        <w:t xml:space="preserve"> dan progress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50909DFA" w14:textId="77777777" w:rsidR="008C1468" w:rsidRDefault="008C1468"/>
    <w:p w14:paraId="3D51EF01" w14:textId="4C5CF5FF" w:rsidR="00A877EE" w:rsidRDefault="00A877EE">
      <w:r>
        <w:rPr>
          <w:noProof/>
        </w:rPr>
        <w:drawing>
          <wp:inline distT="0" distB="0" distL="0" distR="0" wp14:anchorId="43C236FE" wp14:editId="5A42B66A">
            <wp:extent cx="5943600" cy="2155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AEAD" w14:textId="77777777" w:rsidR="008C1468" w:rsidRDefault="008C1468"/>
    <w:p w14:paraId="15C67A15" w14:textId="3AC012B6" w:rsidR="008C1468" w:rsidRDefault="00A877EE">
      <w:r>
        <w:t xml:space="preserve">Modul </w:t>
      </w:r>
      <w:proofErr w:type="spellStart"/>
      <w:r>
        <w:t>tersebur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036DD4">
        <w:t>membuka</w:t>
      </w:r>
      <w:proofErr w:type="spellEnd"/>
      <w:r w:rsidR="00036DD4">
        <w:t xml:space="preserve"> file panduan.txt </w:t>
      </w:r>
    </w:p>
    <w:p w14:paraId="306F9BF1" w14:textId="77777777" w:rsidR="00A877EE" w:rsidRDefault="00A877EE"/>
    <w:p w14:paraId="4F4DFFD5" w14:textId="5C3FC71D" w:rsidR="00160C08" w:rsidRDefault="008C1468">
      <w:r>
        <w:rPr>
          <w:noProof/>
        </w:rPr>
        <w:drawing>
          <wp:inline distT="0" distB="0" distL="0" distR="0" wp14:anchorId="137E4EAF" wp14:editId="6F9D557B">
            <wp:extent cx="5270272" cy="19116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272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F745E" w14:textId="77777777" w:rsidR="00990FC6" w:rsidRDefault="00990FC6" w:rsidP="008C1468">
      <w:r>
        <w:separator/>
      </w:r>
    </w:p>
  </w:endnote>
  <w:endnote w:type="continuationSeparator" w:id="0">
    <w:p w14:paraId="63C2C8CE" w14:textId="77777777" w:rsidR="00990FC6" w:rsidRDefault="00990FC6" w:rsidP="008C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8FEF6" w14:textId="77777777" w:rsidR="00990FC6" w:rsidRDefault="00990FC6" w:rsidP="008C1468">
      <w:r>
        <w:separator/>
      </w:r>
    </w:p>
  </w:footnote>
  <w:footnote w:type="continuationSeparator" w:id="0">
    <w:p w14:paraId="64C92B5A" w14:textId="77777777" w:rsidR="00990FC6" w:rsidRDefault="00990FC6" w:rsidP="008C1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08"/>
    <w:rsid w:val="00036DD4"/>
    <w:rsid w:val="00160C08"/>
    <w:rsid w:val="008C1468"/>
    <w:rsid w:val="00990FC6"/>
    <w:rsid w:val="00A8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9215ED"/>
  <w15:chartTrackingRefBased/>
  <w15:docId w15:val="{98EC5A6F-5A48-3A45-974E-9B106DF7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468"/>
  </w:style>
  <w:style w:type="paragraph" w:styleId="Footer">
    <w:name w:val="footer"/>
    <w:basedOn w:val="Normal"/>
    <w:link w:val="FooterChar"/>
    <w:uiPriority w:val="99"/>
    <w:unhideWhenUsed/>
    <w:rsid w:val="008C1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FRISCA REGINA FASYA</dc:creator>
  <cp:keywords/>
  <dc:description/>
  <cp:lastModifiedBy>NADYA FRISCA REGINA FASYA</cp:lastModifiedBy>
  <cp:revision>1</cp:revision>
  <dcterms:created xsi:type="dcterms:W3CDTF">2022-02-21T09:43:00Z</dcterms:created>
  <dcterms:modified xsi:type="dcterms:W3CDTF">2022-02-21T10:17:00Z</dcterms:modified>
</cp:coreProperties>
</file>