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8F6EC5" w:rsidP="7D8F6EC5" w:rsidRDefault="7D8F6EC5" w14:paraId="0306D46D" w14:textId="0E1A4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8F6EC5">
        <w:rPr/>
        <w:t>Hello world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32806"/>
    <w:rsid w:val="66F32806"/>
    <w:rsid w:val="7D8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2806"/>
  <w15:chartTrackingRefBased/>
  <w15:docId w15:val="{B6BB3493-8870-4941-824D-86411F7DB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2023-01-04T04:52:59.7499860Z</dcterms:created>
  <dcterms:modified xsi:type="dcterms:W3CDTF">2023-01-04T04:53:57.1727488Z</dcterms:modified>
  <dc:creator>Guest User</dc:creator>
  <lastModifiedBy>Guest User</lastModifiedBy>
</coreProperties>
</file>