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061" w:rsidRDefault="00B24D9E">
      <w:pPr>
        <w:pStyle w:val="Body"/>
        <w:spacing w:line="288" w:lineRule="auto"/>
        <w:jc w:val="center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Public complaint system</w:t>
      </w:r>
    </w:p>
    <w:p w:rsidR="00A37061" w:rsidRDefault="00A3706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A37061" w:rsidRDefault="0026286D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Admin(Web)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places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departments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user/public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unsolved complaint</w:t>
      </w:r>
    </w:p>
    <w:p w:rsidR="00A37061" w:rsidRDefault="0026286D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Message</w:t>
      </w:r>
    </w:p>
    <w:p w:rsidR="00A37061" w:rsidRDefault="0026286D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department</w:t>
      </w:r>
    </w:p>
    <w:p w:rsidR="00A37061" w:rsidRDefault="0026286D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public</w:t>
      </w:r>
      <w:bookmarkStart w:id="0" w:name="_GoBack"/>
      <w:bookmarkEnd w:id="0"/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rules &amp; regulations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reviews</w:t>
      </w:r>
    </w:p>
    <w:p w:rsidR="00A37061" w:rsidRDefault="009526B0" w:rsidP="009526B0">
      <w:pPr>
        <w:pStyle w:val="Body"/>
        <w:tabs>
          <w:tab w:val="left" w:pos="7200"/>
        </w:tabs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</w:p>
    <w:p w:rsidR="00A37061" w:rsidRDefault="00555E0E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Public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Register 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Login 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public complaints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View departments </w:t>
      </w:r>
    </w:p>
    <w:p w:rsidR="00A37061" w:rsidRDefault="0026286D" w:rsidP="00B24D9E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View activities 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Post a complaint</w:t>
      </w:r>
    </w:p>
    <w:p w:rsidR="00A37061" w:rsidRDefault="0026286D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Private &amp; public</w:t>
      </w:r>
    </w:p>
    <w:p w:rsidR="00A37061" w:rsidRDefault="0026286D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Check status</w:t>
      </w:r>
    </w:p>
    <w:p w:rsidR="00A37061" w:rsidRDefault="0026286D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Image uploading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Message from admin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 rules &amp; regulations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Rate a service by rating a dept</w:t>
      </w:r>
      <w:r w:rsidR="00B24D9E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&amp; review</w:t>
      </w:r>
    </w:p>
    <w:p w:rsidR="00A37061" w:rsidRDefault="00A3706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A37061" w:rsidRDefault="0026286D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Department (Web)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complaint</w:t>
      </w:r>
    </w:p>
    <w:p w:rsidR="00A37061" w:rsidRDefault="0026286D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Provide reply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activities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View message from </w:t>
      </w:r>
      <w:r w:rsidR="00B24D9E">
        <w:rPr>
          <w:rFonts w:ascii="Century Gothic" w:hAnsi="Century Gothic"/>
          <w:sz w:val="24"/>
          <w:szCs w:val="24"/>
        </w:rPr>
        <w:t>admin</w:t>
      </w:r>
    </w:p>
    <w:p w:rsidR="00A37061" w:rsidRDefault="0026286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reviews &amp; rating</w:t>
      </w:r>
    </w:p>
    <w:p w:rsidR="00A37061" w:rsidRDefault="0026286D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Tables</w:t>
      </w:r>
    </w:p>
    <w:p w:rsidR="00A37061" w:rsidRDefault="00A3706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A37061" w:rsidRDefault="00B24D9E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username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password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usertype</w:t>
      </w:r>
      <w:proofErr w:type="spellEnd"/>
    </w:p>
    <w:p w:rsidR="00A37061" w:rsidRDefault="00A3706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A37061" w:rsidRDefault="00B24D9E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places 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place_id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place_name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place_description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pincode</w:t>
      </w:r>
      <w:proofErr w:type="spellEnd"/>
    </w:p>
    <w:p w:rsidR="00A37061" w:rsidRDefault="00A3706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A37061" w:rsidRDefault="00B24D9E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public_user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place_id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first_name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last_name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house_name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:rsidR="00A37061" w:rsidRDefault="00A3706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A37061" w:rsidRDefault="00B24D9E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departments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dept_id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place_id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dept_name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:rsidR="00A37061" w:rsidRDefault="00A3706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A37061" w:rsidRDefault="00B24D9E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complaints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complaint_id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lastRenderedPageBreak/>
        <w:t>complaint_type</w:t>
      </w:r>
      <w:proofErr w:type="spellEnd"/>
      <w:r>
        <w:rPr>
          <w:rFonts w:ascii="Century Gothic" w:hAnsi="Century Gothic"/>
          <w:sz w:val="24"/>
          <w:szCs w:val="24"/>
        </w:rPr>
        <w:t xml:space="preserve"> [public/private]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title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reply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dept_id</w:t>
      </w:r>
      <w:proofErr w:type="spellEnd"/>
    </w:p>
    <w:p w:rsidR="00B24D9E" w:rsidRPr="00B24D9E" w:rsidRDefault="00B24D9E" w:rsidP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date_time</w:t>
      </w:r>
      <w:proofErr w:type="spellEnd"/>
    </w:p>
    <w:p w:rsidR="00A37061" w:rsidRDefault="00A3706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AE0921" w:rsidRDefault="00AE092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complaint_images</w:t>
      </w:r>
      <w:proofErr w:type="spellEnd"/>
    </w:p>
    <w:p w:rsidR="00AE0921" w:rsidRDefault="00AE0921" w:rsidP="00AE092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image_id</w:t>
      </w:r>
      <w:proofErr w:type="spellEnd"/>
    </w:p>
    <w:p w:rsidR="00AE0921" w:rsidRDefault="00AE0921" w:rsidP="00AE092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complaint_id</w:t>
      </w:r>
      <w:proofErr w:type="spellEnd"/>
    </w:p>
    <w:p w:rsidR="00AE0921" w:rsidRDefault="00AE0921" w:rsidP="00AE092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path</w:t>
      </w:r>
    </w:p>
    <w:p w:rsidR="00AE0921" w:rsidRDefault="00AE0921" w:rsidP="00AE092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date_time</w:t>
      </w:r>
      <w:proofErr w:type="spellEnd"/>
    </w:p>
    <w:p w:rsidR="00A37061" w:rsidRDefault="00B24D9E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message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message_id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receiver_id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receiver_type</w:t>
      </w:r>
      <w:proofErr w:type="spellEnd"/>
      <w:r>
        <w:rPr>
          <w:rFonts w:ascii="Century Gothic" w:hAnsi="Century Gothic"/>
          <w:sz w:val="24"/>
          <w:szCs w:val="24"/>
        </w:rPr>
        <w:t xml:space="preserve"> [public/</w:t>
      </w:r>
      <w:proofErr w:type="spellStart"/>
      <w:r>
        <w:rPr>
          <w:rFonts w:ascii="Century Gothic" w:hAnsi="Century Gothic"/>
          <w:sz w:val="24"/>
          <w:szCs w:val="24"/>
        </w:rPr>
        <w:t>dept</w:t>
      </w:r>
      <w:proofErr w:type="spellEnd"/>
      <w:r>
        <w:rPr>
          <w:rFonts w:ascii="Century Gothic" w:hAnsi="Century Gothic"/>
          <w:sz w:val="24"/>
          <w:szCs w:val="24"/>
        </w:rPr>
        <w:t>]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message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</w:t>
      </w:r>
    </w:p>
    <w:p w:rsidR="00A37061" w:rsidRDefault="00A3706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A37061" w:rsidRDefault="00B24D9E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department_activities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activity_id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dept_id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title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activity_date</w:t>
      </w:r>
      <w:proofErr w:type="spellEnd"/>
    </w:p>
    <w:p w:rsidR="00A37061" w:rsidRDefault="00A3706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A37061" w:rsidRDefault="00B24D9E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rule_regulations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rule_id</w:t>
      </w:r>
      <w:proofErr w:type="spellEnd"/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title</w:t>
      </w:r>
    </w:p>
    <w:p w:rsidR="00A37061" w:rsidRDefault="00B24D9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:rsidR="00A37061" w:rsidRDefault="00A3706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A37061" w:rsidRDefault="00B24D9E">
      <w:pPr>
        <w:pStyle w:val="Body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rating</w:t>
      </w:r>
    </w:p>
    <w:p w:rsidR="00A37061" w:rsidRDefault="00B24D9E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rating_id</w:t>
      </w:r>
      <w:proofErr w:type="spellEnd"/>
    </w:p>
    <w:p w:rsidR="00A37061" w:rsidRDefault="00B24D9E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user_id</w:t>
      </w:r>
      <w:proofErr w:type="spellEnd"/>
    </w:p>
    <w:p w:rsidR="00A37061" w:rsidRDefault="00B24D9E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dept_id</w:t>
      </w:r>
      <w:proofErr w:type="spellEnd"/>
    </w:p>
    <w:p w:rsidR="00A37061" w:rsidRDefault="00B24D9E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lastRenderedPageBreak/>
        <w:t>review_description</w:t>
      </w:r>
      <w:proofErr w:type="spellEnd"/>
    </w:p>
    <w:p w:rsidR="00A37061" w:rsidRDefault="00B24D9E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rated_value</w:t>
      </w:r>
      <w:proofErr w:type="spellEnd"/>
      <w:r>
        <w:rPr>
          <w:rFonts w:ascii="Century Gothic" w:hAnsi="Century Gothic"/>
          <w:sz w:val="24"/>
          <w:szCs w:val="24"/>
        </w:rPr>
        <w:t xml:space="preserve"> [0-5]</w:t>
      </w:r>
    </w:p>
    <w:p w:rsidR="00A37061" w:rsidRDefault="00B24D9E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rating_date</w:t>
      </w:r>
      <w:proofErr w:type="spellEnd"/>
    </w:p>
    <w:sectPr w:rsidR="00A3706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BCB" w:rsidRDefault="00EF6BCB">
      <w:r>
        <w:separator/>
      </w:r>
    </w:p>
  </w:endnote>
  <w:endnote w:type="continuationSeparator" w:id="0">
    <w:p w:rsidR="00EF6BCB" w:rsidRDefault="00EF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061" w:rsidRDefault="00A370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BCB" w:rsidRDefault="00EF6BCB">
      <w:r>
        <w:separator/>
      </w:r>
    </w:p>
  </w:footnote>
  <w:footnote w:type="continuationSeparator" w:id="0">
    <w:p w:rsidR="00EF6BCB" w:rsidRDefault="00EF6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061" w:rsidRDefault="00A370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02D17"/>
    <w:multiLevelType w:val="hybridMultilevel"/>
    <w:tmpl w:val="03B0E0E6"/>
    <w:lvl w:ilvl="0" w:tplc="84F4FF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D40C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E022C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7E5D6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A2263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0D68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E443B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90800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C84F6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84F4FF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D40C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3E022C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F7E5D60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EA2263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C40D68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E443B0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90800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C84F6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84F4FF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D40C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3E022C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F7E5D60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EA2263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C40D68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E443B0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90800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C84F6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061"/>
    <w:rsid w:val="0026286D"/>
    <w:rsid w:val="00555E0E"/>
    <w:rsid w:val="009526B0"/>
    <w:rsid w:val="00A37061"/>
    <w:rsid w:val="00AE0921"/>
    <w:rsid w:val="00B24D9E"/>
    <w:rsid w:val="00E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</cp:lastModifiedBy>
  <cp:revision>6</cp:revision>
  <dcterms:created xsi:type="dcterms:W3CDTF">2021-02-17T06:20:00Z</dcterms:created>
  <dcterms:modified xsi:type="dcterms:W3CDTF">2021-09-03T07:01:00Z</dcterms:modified>
</cp:coreProperties>
</file>