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D8" w:rsidRDefault="000E19B4" w:rsidP="004F0180">
      <w:pPr>
        <w:pStyle w:val="Body"/>
        <w:suppressAutoHyphens/>
        <w:spacing w:line="360" w:lineRule="auto"/>
        <w:rPr>
          <w:rFonts w:ascii="Helvetica" w:eastAsia="Helvetica" w:hAnsi="Helvetica" w:cs="Helvetica"/>
          <w:b/>
          <w:bCs/>
          <w:sz w:val="22"/>
          <w:szCs w:val="22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b/>
          <w:bCs/>
          <w:sz w:val="22"/>
          <w:szCs w:val="22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  <w:t>BZONE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alibri" w:eastAsia="Calibri" w:hAnsi="Calibri" w:cs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0E19B4" w:rsidP="004F0180">
      <w:pPr>
        <w:pStyle w:val="Body"/>
        <w:suppressAutoHyphens/>
        <w:spacing w:line="360" w:lineRule="auto"/>
        <w:rPr>
          <w:rFonts w:ascii="Helvetica" w:eastAsia="Helvetica" w:hAnsi="Helvetica" w:cs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Fonts w:ascii="Helvetica" w:hAnsi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Administrator[</w:t>
      </w:r>
      <w:proofErr w:type="gramEnd"/>
      <w:r>
        <w:rPr>
          <w:rFonts w:ascii="Helvetica" w:hAnsi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Website]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Login 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Programs management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Manage Stages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Program scheduling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Judge registration and allocation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Committee member management and program allocation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Accommodation management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College registration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participants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results</w:t>
      </w:r>
    </w:p>
    <w:p w:rsidR="000636D8" w:rsidRDefault="000E19B4" w:rsidP="004F0180">
      <w:pPr>
        <w:pStyle w:val="Body"/>
        <w:numPr>
          <w:ilvl w:val="0"/>
          <w:numId w:val="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Appeals</w:t>
      </w:r>
    </w:p>
    <w:p w:rsidR="000636D8" w:rsidRDefault="000636D8" w:rsidP="004F0180">
      <w:pPr>
        <w:pStyle w:val="Body"/>
        <w:tabs>
          <w:tab w:val="left" w:pos="720"/>
        </w:tabs>
        <w:suppressAutoHyphens/>
        <w:spacing w:line="360" w:lineRule="auto"/>
        <w:rPr>
          <w:rFonts w:ascii="Century Gothic" w:eastAsia="Century Gothic" w:hAnsi="Century Gothic" w:cs="Century Gothic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0E19B4" w:rsidP="004F0180">
      <w:pPr>
        <w:pStyle w:val="Body"/>
        <w:suppressAutoHyphens/>
        <w:spacing w:line="360" w:lineRule="auto"/>
        <w:rPr>
          <w:rFonts w:ascii="Helvetica" w:eastAsia="Helvetica" w:hAnsi="Helvetica" w:cs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Program committee </w:t>
      </w:r>
      <w:r w:rsidR="00C14BDC">
        <w:rPr>
          <w:rFonts w:ascii="Helvetica" w:hAnsi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member [</w:t>
      </w:r>
      <w:r>
        <w:rPr>
          <w:rFonts w:ascii="Helvetica" w:hAnsi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Website</w:t>
      </w:r>
      <w:r>
        <w:rPr>
          <w:rFonts w:ascii="Helvetica" w:hAnsi="Helvetica"/>
          <w:b/>
          <w:bCs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]</w:t>
      </w:r>
    </w:p>
    <w:p w:rsidR="000636D8" w:rsidRDefault="000E19B4" w:rsidP="004F0180">
      <w:pPr>
        <w:pStyle w:val="Body"/>
        <w:numPr>
          <w:ilvl w:val="0"/>
          <w:numId w:val="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Login</w:t>
      </w:r>
    </w:p>
    <w:p w:rsidR="000636D8" w:rsidRDefault="000E19B4" w:rsidP="004F0180">
      <w:pPr>
        <w:pStyle w:val="Body"/>
        <w:numPr>
          <w:ilvl w:val="0"/>
          <w:numId w:val="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participants</w:t>
      </w:r>
    </w:p>
    <w:p w:rsidR="000636D8" w:rsidRDefault="000E19B4" w:rsidP="004F0180">
      <w:pPr>
        <w:pStyle w:val="Body"/>
        <w:numPr>
          <w:ilvl w:val="0"/>
          <w:numId w:val="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 program allocation</w:t>
      </w:r>
    </w:p>
    <w:p w:rsidR="000636D8" w:rsidRDefault="000E19B4" w:rsidP="004F0180">
      <w:pPr>
        <w:pStyle w:val="Body"/>
        <w:numPr>
          <w:ilvl w:val="0"/>
          <w:numId w:val="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Accommodation entry</w:t>
      </w:r>
    </w:p>
    <w:p w:rsidR="000636D8" w:rsidRDefault="000E19B4" w:rsidP="004F0180">
      <w:pPr>
        <w:pStyle w:val="Body"/>
        <w:numPr>
          <w:ilvl w:val="0"/>
          <w:numId w:val="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college list</w:t>
      </w:r>
    </w:p>
    <w:p w:rsidR="000636D8" w:rsidRDefault="000E19B4" w:rsidP="004F0180">
      <w:pPr>
        <w:pStyle w:val="Body"/>
        <w:numPr>
          <w:ilvl w:val="0"/>
          <w:numId w:val="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judgment</w:t>
      </w:r>
    </w:p>
    <w:p w:rsidR="000636D8" w:rsidRDefault="000636D8" w:rsidP="004F0180">
      <w:pPr>
        <w:pStyle w:val="Body"/>
        <w:suppressAutoHyphens/>
        <w:spacing w:line="360" w:lineRule="auto"/>
        <w:ind w:left="720"/>
        <w:rPr>
          <w:rFonts w:ascii="Century Gothic" w:eastAsia="Century Gothic" w:hAnsi="Century Gothic" w:cs="Century Gothic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C14BDC" w:rsidP="004F0180">
      <w:pPr>
        <w:pStyle w:val="Body"/>
        <w:suppressAutoHyphens/>
        <w:spacing w:line="360" w:lineRule="auto"/>
        <w:rPr>
          <w:rFonts w:ascii="Helvetica" w:eastAsia="Helvetica" w:hAnsi="Helvetica" w:cs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College [</w:t>
      </w:r>
      <w:r w:rsidR="000E19B4">
        <w:rPr>
          <w:rFonts w:ascii="Helvetica" w:hAnsi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Website]</w:t>
      </w:r>
    </w:p>
    <w:p w:rsidR="000636D8" w:rsidRDefault="000E19B4" w:rsidP="004F0180">
      <w:pPr>
        <w:pStyle w:val="Body"/>
        <w:numPr>
          <w:ilvl w:val="0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Login</w:t>
      </w:r>
    </w:p>
    <w:p w:rsidR="000636D8" w:rsidRDefault="000E19B4" w:rsidP="004F0180">
      <w:pPr>
        <w:pStyle w:val="Body"/>
        <w:numPr>
          <w:ilvl w:val="0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programs</w:t>
      </w:r>
    </w:p>
    <w:p w:rsidR="000636D8" w:rsidRDefault="000E19B4" w:rsidP="004F0180">
      <w:pPr>
        <w:pStyle w:val="Body"/>
        <w:numPr>
          <w:ilvl w:val="0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Candidate registration</w:t>
      </w:r>
    </w:p>
    <w:p w:rsidR="000636D8" w:rsidRDefault="000E19B4" w:rsidP="004F0180">
      <w:pPr>
        <w:pStyle w:val="Body"/>
        <w:numPr>
          <w:ilvl w:val="0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scheduling</w:t>
      </w:r>
    </w:p>
    <w:p w:rsidR="000636D8" w:rsidRDefault="000E19B4" w:rsidP="004F0180">
      <w:pPr>
        <w:pStyle w:val="Body"/>
        <w:numPr>
          <w:ilvl w:val="0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request for appeal</w:t>
      </w:r>
    </w:p>
    <w:p w:rsidR="000636D8" w:rsidRDefault="000E19B4" w:rsidP="004F0180">
      <w:pPr>
        <w:pStyle w:val="Body"/>
        <w:numPr>
          <w:ilvl w:val="1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Appeal entry</w:t>
      </w:r>
    </w:p>
    <w:p w:rsidR="000636D8" w:rsidRDefault="000E19B4" w:rsidP="004F0180">
      <w:pPr>
        <w:pStyle w:val="Body"/>
        <w:numPr>
          <w:ilvl w:val="1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appeal status</w:t>
      </w:r>
    </w:p>
    <w:p w:rsidR="000636D8" w:rsidRDefault="000E19B4" w:rsidP="004F0180">
      <w:pPr>
        <w:pStyle w:val="Body"/>
        <w:numPr>
          <w:ilvl w:val="0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accommodation details</w:t>
      </w:r>
    </w:p>
    <w:p w:rsidR="000636D8" w:rsidRDefault="000E19B4" w:rsidP="004F0180">
      <w:pPr>
        <w:pStyle w:val="Body"/>
        <w:numPr>
          <w:ilvl w:val="0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View results – </w:t>
      </w:r>
      <w:r>
        <w:rPr>
          <w:rFonts w:ascii="Century Gothic" w:hAnsi="Century Gothic"/>
          <w:lang w:val="it-IT"/>
          <w14:textOutline w14:w="12700" w14:cap="flat" w14:cmpd="sng" w14:algn="ctr">
            <w14:noFill/>
            <w14:prstDash w14:val="solid"/>
            <w14:miter w14:lim="400000"/>
          </w14:textOutline>
        </w:rPr>
        <w:t>(data decryption)</w:t>
      </w:r>
    </w:p>
    <w:p w:rsidR="000636D8" w:rsidRDefault="000E19B4" w:rsidP="004F0180">
      <w:pPr>
        <w:pStyle w:val="Body"/>
        <w:numPr>
          <w:ilvl w:val="1"/>
          <w:numId w:val="6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College vise results (live points updating)</w:t>
      </w:r>
    </w:p>
    <w:p w:rsidR="000636D8" w:rsidRDefault="000E19B4" w:rsidP="004F0180">
      <w:pPr>
        <w:pStyle w:val="Body"/>
        <w:numPr>
          <w:ilvl w:val="1"/>
          <w:numId w:val="6"/>
        </w:numPr>
        <w:suppressAutoHyphens/>
        <w:spacing w:line="360" w:lineRule="auto"/>
        <w:rPr>
          <w:rFonts w:ascii="Century Gothic" w:hAnsi="Century Gothic"/>
          <w:lang w:val="de-DE"/>
        </w:rPr>
      </w:pPr>
      <w:r>
        <w:rPr>
          <w:rFonts w:ascii="Century Gothic" w:hAnsi="Century Gothic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program vise result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C14BDC" w:rsidP="004F0180">
      <w:pPr>
        <w:pStyle w:val="Body"/>
        <w:suppressAutoHyphens/>
        <w:spacing w:line="360" w:lineRule="auto"/>
        <w:rPr>
          <w:rFonts w:ascii="Helvetica" w:eastAsia="Helvetica" w:hAnsi="Helvetica" w:cs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Helvetica" w:hAnsi="Helvetica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Student</w:t>
      </w:r>
      <w:proofErr w:type="spellEnd"/>
    </w:p>
    <w:p w:rsidR="000636D8" w:rsidRDefault="000E19B4" w:rsidP="004F0180">
      <w:pPr>
        <w:pStyle w:val="Default"/>
        <w:numPr>
          <w:ilvl w:val="0"/>
          <w:numId w:val="8"/>
        </w:numPr>
        <w:suppressAutoHyphens/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0636D8" w:rsidRDefault="000E19B4" w:rsidP="004F0180">
      <w:pPr>
        <w:pStyle w:val="Default"/>
        <w:numPr>
          <w:ilvl w:val="0"/>
          <w:numId w:val="8"/>
        </w:numPr>
        <w:suppressAutoHyphens/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participating program schedules</w:t>
      </w:r>
    </w:p>
    <w:p w:rsidR="000636D8" w:rsidRDefault="000E19B4" w:rsidP="004F0180">
      <w:pPr>
        <w:pStyle w:val="Default"/>
        <w:numPr>
          <w:ilvl w:val="0"/>
          <w:numId w:val="8"/>
        </w:numPr>
        <w:suppressAutoHyphens/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stage details</w:t>
      </w:r>
    </w:p>
    <w:p w:rsidR="000636D8" w:rsidRDefault="000E19B4" w:rsidP="004F0180">
      <w:pPr>
        <w:pStyle w:val="Default"/>
        <w:numPr>
          <w:ilvl w:val="0"/>
          <w:numId w:val="8"/>
        </w:numPr>
        <w:suppressAutoHyphens/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result – (data decryption)</w:t>
      </w:r>
    </w:p>
    <w:p w:rsidR="000636D8" w:rsidRDefault="000E19B4" w:rsidP="004F0180">
      <w:pPr>
        <w:pStyle w:val="Default"/>
        <w:numPr>
          <w:ilvl w:val="1"/>
          <w:numId w:val="8"/>
        </w:numPr>
        <w:suppressAutoHyphens/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Request for appeal</w:t>
      </w:r>
    </w:p>
    <w:p w:rsidR="000636D8" w:rsidRDefault="000E19B4" w:rsidP="004F0180">
      <w:pPr>
        <w:pStyle w:val="Default"/>
        <w:numPr>
          <w:ilvl w:val="0"/>
          <w:numId w:val="8"/>
        </w:numPr>
        <w:suppressAutoHyphens/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accommodation details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0E19B4" w:rsidP="004F0180">
      <w:pPr>
        <w:pStyle w:val="Body"/>
        <w:suppressAutoHyphens/>
        <w:spacing w:line="360" w:lineRule="auto"/>
        <w:rPr>
          <w:rFonts w:ascii="Helvetica" w:eastAsia="Helvetica" w:hAnsi="Helvetica" w:cs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Judge</w:t>
      </w:r>
    </w:p>
    <w:p w:rsidR="000636D8" w:rsidRDefault="000E19B4" w:rsidP="004F0180">
      <w:pPr>
        <w:pStyle w:val="Body"/>
        <w:numPr>
          <w:ilvl w:val="0"/>
          <w:numId w:val="10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programs</w:t>
      </w:r>
    </w:p>
    <w:p w:rsidR="000636D8" w:rsidRDefault="000E19B4" w:rsidP="004F0180">
      <w:pPr>
        <w:pStyle w:val="Body"/>
        <w:numPr>
          <w:ilvl w:val="0"/>
          <w:numId w:val="10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candidates</w:t>
      </w:r>
    </w:p>
    <w:p w:rsidR="000636D8" w:rsidRDefault="000E19B4" w:rsidP="004F0180">
      <w:pPr>
        <w:pStyle w:val="Body"/>
        <w:numPr>
          <w:ilvl w:val="0"/>
          <w:numId w:val="10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Make Judgment</w:t>
      </w:r>
    </w:p>
    <w:p w:rsidR="000636D8" w:rsidRDefault="000636D8" w:rsidP="004F0180">
      <w:pPr>
        <w:pStyle w:val="Body"/>
        <w:suppressAutoHyphens/>
        <w:spacing w:line="360" w:lineRule="auto"/>
        <w:ind w:left="720"/>
        <w:rPr>
          <w:rFonts w:ascii="Century Gothic" w:eastAsia="Century Gothic" w:hAnsi="Century Gothic" w:cs="Century Gothic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0E19B4" w:rsidP="004F0180">
      <w:pPr>
        <w:pStyle w:val="Body"/>
        <w:suppressAutoHyphens/>
        <w:spacing w:line="360" w:lineRule="auto"/>
        <w:rPr>
          <w:rFonts w:ascii="Helvetica" w:eastAsia="Helvetica" w:hAnsi="Helvetica" w:cs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" w:hAnsi="Helvetica"/>
          <w:b/>
          <w:bCs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Public</w:t>
      </w:r>
    </w:p>
    <w:p w:rsidR="000636D8" w:rsidRDefault="000E19B4" w:rsidP="004F0180">
      <w:pPr>
        <w:pStyle w:val="Body"/>
        <w:numPr>
          <w:ilvl w:val="0"/>
          <w:numId w:val="1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View programs and its scheduling</w:t>
      </w:r>
    </w:p>
    <w:p w:rsidR="000636D8" w:rsidRDefault="000E19B4" w:rsidP="004F0180">
      <w:pPr>
        <w:pStyle w:val="Body"/>
        <w:numPr>
          <w:ilvl w:val="0"/>
          <w:numId w:val="1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View results – </w:t>
      </w:r>
      <w:r>
        <w:rPr>
          <w:rFonts w:ascii="Century Gothic" w:hAnsi="Century Gothic"/>
          <w:lang w:val="it-IT"/>
          <w14:textOutline w14:w="12700" w14:cap="flat" w14:cmpd="sng" w14:algn="ctr">
            <w14:noFill/>
            <w14:prstDash w14:val="solid"/>
            <w14:miter w14:lim="400000"/>
          </w14:textOutline>
        </w:rPr>
        <w:t>(data decryption)</w:t>
      </w:r>
    </w:p>
    <w:p w:rsidR="000636D8" w:rsidRDefault="000E19B4" w:rsidP="004F0180">
      <w:pPr>
        <w:pStyle w:val="Body"/>
        <w:numPr>
          <w:ilvl w:val="1"/>
          <w:numId w:val="12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College vise results (live points updating)</w:t>
      </w:r>
    </w:p>
    <w:p w:rsidR="000636D8" w:rsidRDefault="000E19B4" w:rsidP="004F0180">
      <w:pPr>
        <w:pStyle w:val="Body"/>
        <w:numPr>
          <w:ilvl w:val="1"/>
          <w:numId w:val="12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program vise result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0E19B4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Tables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b/>
          <w:bCs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login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login_id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username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password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usertype</w:t>
      </w:r>
      <w:proofErr w:type="spellEnd"/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program_committee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committee_id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login_id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first_name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last_name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phone 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email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college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college_id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login_id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college_name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phone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email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place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district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judge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judge_id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login_id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first_name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last_name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qualification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phone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email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programs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program_id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program_name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description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stages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stage_id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stage_name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location_details</w:t>
      </w:r>
      <w:proofErr w:type="spellEnd"/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schedules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schedule_id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stage_id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program_id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date_time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schedule_status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judge_id</w:t>
      </w:r>
      <w:proofErr w:type="spellEnd"/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students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student_id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login_id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college_id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first_name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last_name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age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course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gender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phone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email</w:t>
      </w:r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participants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participant_id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login_id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college_id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program_id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student_id</w:t>
      </w:r>
      <w:proofErr w:type="spellEnd"/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results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result_id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participant_id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grade_awarded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position 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result_status</w:t>
      </w:r>
      <w:proofErr w:type="spellEnd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judge_id</w:t>
      </w:r>
      <w:proofErr w:type="spellEnd"/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appeals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appeal_id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result_id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appeal_reason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description</w:t>
      </w:r>
      <w:bookmarkStart w:id="0" w:name="_GoBack"/>
      <w:bookmarkEnd w:id="0"/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  <w:lang w:val="pt-PT"/>
        </w:rPr>
      </w:pPr>
      <w:r>
        <w:rPr>
          <w:rFonts w:ascii="Century Gothic" w:hAnsi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accommodation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accommodation_id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palce_name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place_description</w:t>
      </w:r>
      <w:proofErr w:type="spellEnd"/>
    </w:p>
    <w:p w:rsidR="000636D8" w:rsidRDefault="000636D8" w:rsidP="004F0180">
      <w:pPr>
        <w:pStyle w:val="Body"/>
        <w:suppressAutoHyphens/>
        <w:spacing w:line="360" w:lineRule="auto"/>
        <w:rPr>
          <w:rFonts w:ascii="Century Gothic" w:eastAsia="Century Gothic" w:hAnsi="Century Gothic" w:cs="Century Gothic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636D8" w:rsidRDefault="004F0180" w:rsidP="004F0180">
      <w:pPr>
        <w:pStyle w:val="Body"/>
        <w:numPr>
          <w:ilvl w:val="0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accommodation_assign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assign_id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student_id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accommodation_id</w:t>
      </w:r>
      <w:proofErr w:type="spellEnd"/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status</w:t>
      </w:r>
    </w:p>
    <w:p w:rsidR="000636D8" w:rsidRDefault="004F0180" w:rsidP="004F0180">
      <w:pPr>
        <w:pStyle w:val="Body"/>
        <w:numPr>
          <w:ilvl w:val="1"/>
          <w:numId w:val="14"/>
        </w:numPr>
        <w:suppressAutoHyphens/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14:textOutline w14:w="12700" w14:cap="flat" w14:cmpd="sng" w14:algn="ctr">
            <w14:noFill/>
            <w14:prstDash w14:val="solid"/>
            <w14:miter w14:lim="400000"/>
          </w14:textOutline>
        </w:rPr>
        <w:t>assigned_date</w:t>
      </w:r>
      <w:proofErr w:type="spellEnd"/>
    </w:p>
    <w:sectPr w:rsidR="000636D8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793" w:rsidRDefault="00617793">
      <w:r>
        <w:separator/>
      </w:r>
    </w:p>
  </w:endnote>
  <w:endnote w:type="continuationSeparator" w:id="0">
    <w:p w:rsidR="00617793" w:rsidRDefault="0061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6D8" w:rsidRDefault="000636D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793" w:rsidRDefault="00617793">
      <w:r>
        <w:separator/>
      </w:r>
    </w:p>
  </w:footnote>
  <w:footnote w:type="continuationSeparator" w:id="0">
    <w:p w:rsidR="00617793" w:rsidRDefault="00617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6D8" w:rsidRDefault="000636D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6393"/>
    <w:multiLevelType w:val="hybridMultilevel"/>
    <w:tmpl w:val="3E162ADE"/>
    <w:numStyleLink w:val="ImportedStyle10"/>
  </w:abstractNum>
  <w:abstractNum w:abstractNumId="1">
    <w:nsid w:val="0981477B"/>
    <w:multiLevelType w:val="hybridMultilevel"/>
    <w:tmpl w:val="0882BB66"/>
    <w:styleLink w:val="ImportedStyle6"/>
    <w:lvl w:ilvl="0" w:tplc="B06243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5A1E82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29D7A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824694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009484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8090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AE362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2A4C06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0641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7264A23"/>
    <w:multiLevelType w:val="hybridMultilevel"/>
    <w:tmpl w:val="0882BB66"/>
    <w:numStyleLink w:val="ImportedStyle6"/>
  </w:abstractNum>
  <w:abstractNum w:abstractNumId="3">
    <w:nsid w:val="18860287"/>
    <w:multiLevelType w:val="hybridMultilevel"/>
    <w:tmpl w:val="67A6A230"/>
    <w:styleLink w:val="ImportedStyle5"/>
    <w:lvl w:ilvl="0" w:tplc="BA12D7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646350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782D3C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0E2C9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AE25A4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0C8CE6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EC6C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EC8AD8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30A220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BB117E1"/>
    <w:multiLevelType w:val="hybridMultilevel"/>
    <w:tmpl w:val="B49072A6"/>
    <w:styleLink w:val="ImportedStyle2"/>
    <w:lvl w:ilvl="0" w:tplc="B944DE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0471B0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10969E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7C48D6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CAD190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D2F4F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5CD4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BA8562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00E92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9D5A73"/>
    <w:multiLevelType w:val="hybridMultilevel"/>
    <w:tmpl w:val="2E46B1BA"/>
    <w:numStyleLink w:val="ImportedStyle3"/>
  </w:abstractNum>
  <w:abstractNum w:abstractNumId="6">
    <w:nsid w:val="2C9B718A"/>
    <w:multiLevelType w:val="hybridMultilevel"/>
    <w:tmpl w:val="2E46B1BA"/>
    <w:styleLink w:val="ImportedStyle3"/>
    <w:lvl w:ilvl="0" w:tplc="9D4CE5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40D84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6E176E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541CD8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5EEB2C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71A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2A226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CE7C1A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9E91C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1F235D7"/>
    <w:multiLevelType w:val="hybridMultilevel"/>
    <w:tmpl w:val="6158EE7E"/>
    <w:styleLink w:val="ImportedStyle4"/>
    <w:lvl w:ilvl="0" w:tplc="161210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DCCF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0649E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2E837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092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82C12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04D35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9617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EE38A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A52703A"/>
    <w:multiLevelType w:val="hybridMultilevel"/>
    <w:tmpl w:val="B49072A6"/>
    <w:numStyleLink w:val="ImportedStyle2"/>
  </w:abstractNum>
  <w:abstractNum w:abstractNumId="9">
    <w:nsid w:val="5D0A18B9"/>
    <w:multiLevelType w:val="hybridMultilevel"/>
    <w:tmpl w:val="3E162ADE"/>
    <w:styleLink w:val="ImportedStyle10"/>
    <w:lvl w:ilvl="0" w:tplc="DAFA541E">
      <w:start w:val="1"/>
      <w:numFmt w:val="bullet"/>
      <w:lvlText w:val="•"/>
      <w:lvlJc w:val="left"/>
      <w:pPr>
        <w:ind w:left="3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AA82C6">
      <w:start w:val="1"/>
      <w:numFmt w:val="bullet"/>
      <w:lvlText w:val="•"/>
      <w:lvlJc w:val="left"/>
      <w:pPr>
        <w:ind w:left="1145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6C8C76">
      <w:start w:val="1"/>
      <w:numFmt w:val="bullet"/>
      <w:lvlText w:val="•"/>
      <w:lvlJc w:val="left"/>
      <w:pPr>
        <w:ind w:left="1931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B0A4EC">
      <w:start w:val="1"/>
      <w:numFmt w:val="bullet"/>
      <w:lvlText w:val="•"/>
      <w:lvlJc w:val="left"/>
      <w:pPr>
        <w:ind w:left="2716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EE172A">
      <w:start w:val="1"/>
      <w:numFmt w:val="bullet"/>
      <w:lvlText w:val="•"/>
      <w:lvlJc w:val="left"/>
      <w:pPr>
        <w:ind w:left="3502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588C8E">
      <w:start w:val="1"/>
      <w:numFmt w:val="bullet"/>
      <w:lvlText w:val="•"/>
      <w:lvlJc w:val="left"/>
      <w:pPr>
        <w:ind w:left="4287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4C2598">
      <w:start w:val="1"/>
      <w:numFmt w:val="bullet"/>
      <w:lvlText w:val="•"/>
      <w:lvlJc w:val="left"/>
      <w:pPr>
        <w:ind w:left="5073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4CA124">
      <w:start w:val="1"/>
      <w:numFmt w:val="bullet"/>
      <w:lvlText w:val="•"/>
      <w:lvlJc w:val="left"/>
      <w:pPr>
        <w:ind w:left="5858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5CF9E6">
      <w:start w:val="1"/>
      <w:numFmt w:val="bullet"/>
      <w:lvlText w:val="•"/>
      <w:lvlJc w:val="left"/>
      <w:pPr>
        <w:ind w:left="6644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B113C62"/>
    <w:multiLevelType w:val="hybridMultilevel"/>
    <w:tmpl w:val="DA0219FE"/>
    <w:numStyleLink w:val="ImportedStyle1"/>
  </w:abstractNum>
  <w:abstractNum w:abstractNumId="11">
    <w:nsid w:val="6BCC3EF8"/>
    <w:multiLevelType w:val="hybridMultilevel"/>
    <w:tmpl w:val="DA0219FE"/>
    <w:styleLink w:val="ImportedStyle1"/>
    <w:lvl w:ilvl="0" w:tplc="67A0D8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B46C22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BCCD24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5C098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D07F54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5E11E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64CC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E6BFEA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7C0B80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1395C3D"/>
    <w:multiLevelType w:val="hybridMultilevel"/>
    <w:tmpl w:val="6158EE7E"/>
    <w:numStyleLink w:val="ImportedStyle4"/>
  </w:abstractNum>
  <w:abstractNum w:abstractNumId="13">
    <w:nsid w:val="75767905"/>
    <w:multiLevelType w:val="hybridMultilevel"/>
    <w:tmpl w:val="67A6A230"/>
    <w:numStyleLink w:val="ImportedStyle5"/>
  </w:abstractNum>
  <w:num w:numId="1">
    <w:abstractNumId w:val="11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2"/>
  </w:num>
  <w:num w:numId="9">
    <w:abstractNumId w:val="3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D8"/>
    <w:rsid w:val="000636D8"/>
    <w:rsid w:val="000E19B4"/>
    <w:rsid w:val="004F0180"/>
    <w:rsid w:val="00617793"/>
    <w:rsid w:val="00C14BDC"/>
    <w:rsid w:val="00E0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FEB8A8-4414-46EC-844E-296BCFE9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10">
    <w:name w:val="Imported Style 1.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Jabir KP</cp:lastModifiedBy>
  <cp:revision>4</cp:revision>
  <dcterms:created xsi:type="dcterms:W3CDTF">2021-03-05T04:02:00Z</dcterms:created>
  <dcterms:modified xsi:type="dcterms:W3CDTF">2021-03-05T04:22:00Z</dcterms:modified>
</cp:coreProperties>
</file>