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Default="003832F7" w:rsidP="00344F68">
      <w:pPr>
        <w:pStyle w:val="NoSpacing"/>
        <w:spacing w:line="360" w:lineRule="auto"/>
        <w:jc w:val="center"/>
        <w:rPr>
          <w:b/>
          <w:lang w:val="id-ID"/>
        </w:rPr>
      </w:pPr>
      <w:r>
        <w:rPr>
          <w:b/>
        </w:rPr>
        <w:t>ela</w:t>
      </w:r>
      <w:r w:rsidR="00344F68">
        <w:rPr>
          <w:b/>
          <w:lang w:val="id-ID"/>
        </w:rPr>
        <w:t>SISTEM INFORMASI PENYAMPAIAN KELUHAN</w:t>
      </w:r>
      <w:r w:rsidR="00CB7BF2">
        <w:rPr>
          <w:b/>
          <w:lang w:val="id-ID"/>
        </w:rPr>
        <w:t>fea</w:t>
      </w:r>
      <w:bookmarkStart w:id="0" w:name="_GoBack"/>
      <w:bookmarkEnd w:id="0"/>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1" w:name="_Toc9337925"/>
      <w:r w:rsidRPr="00C31818">
        <w:rPr>
          <w:color w:val="FFFFFF" w:themeColor="background1"/>
        </w:rPr>
        <w:t>HALAMAN JUDUL</w:t>
      </w:r>
      <w:bookmarkEnd w:id="1"/>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2" w:name="_Toc9337926"/>
      <w:r w:rsidRPr="00D15D6B">
        <w:rPr>
          <w:color w:val="FFFFFF" w:themeColor="background1"/>
        </w:rPr>
        <w:t>HALAMAN PERSETUJUAN</w:t>
      </w:r>
      <w:bookmarkEnd w:id="2"/>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3" w:name="_Toc9337927"/>
      <w:r w:rsidRPr="00863FCC">
        <w:rPr>
          <w:color w:val="FFFFFF" w:themeColor="background1"/>
          <w:lang w:val="sv-SE"/>
        </w:rPr>
        <w:t>HALAMAN PENGESAHAN</w:t>
      </w:r>
      <w:bookmarkEnd w:id="3"/>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4" w:name="_Toc239558332"/>
      <w:bookmarkStart w:id="5" w:name="_Toc240784451"/>
      <w:r w:rsidRPr="00F552EE">
        <w:rPr>
          <w:b/>
          <w:lang w:val="sv-SE"/>
        </w:rPr>
        <w:t>Susunan Dewan Penguji</w:t>
      </w:r>
      <w:bookmarkEnd w:id="4"/>
      <w:bookmarkEnd w:id="5"/>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6" w:name="_Toc239558333"/>
      <w:bookmarkStart w:id="7" w:name="_Toc240784452"/>
      <w:r>
        <w:rPr>
          <w:b/>
          <w:u w:val="single"/>
          <w:lang w:val="sv-SE"/>
        </w:rPr>
        <w:t>Krisnawati</w:t>
      </w:r>
      <w:bookmarkEnd w:id="6"/>
      <w:bookmarkEnd w:id="7"/>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8" w:name="_Toc9337928"/>
      <w:r>
        <w:lastRenderedPageBreak/>
        <w:t>HALAMAN PERNYATAAN KEASLIAN TUGAS AKHIR</w:t>
      </w:r>
      <w:bookmarkEnd w:id="8"/>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1"/>
      <w:r>
        <w:lastRenderedPageBreak/>
        <w:t>KATA PENGANTAR</w:t>
      </w:r>
      <w:bookmarkEnd w:id="11"/>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dana.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baku. </w:t>
      </w:r>
    </w:p>
    <w:p w:rsidR="00344F68" w:rsidRDefault="00344F68" w:rsidP="00344F68">
      <w:r w:rsidRPr="00F168EB">
        <w:t xml:space="preserve">Bagian ini tidak perlu dituliskan hal-hal yang bersifat ilmiah. </w:t>
      </w:r>
      <w:r>
        <w:t>Kata Pengantar</w:t>
      </w:r>
      <w:r w:rsidRPr="00F168EB">
        <w:t xml:space="preserve"> diakhiri dengan mencantumkan kota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F23C9"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3F23C9"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F23C9"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Hal-hal yang ingin dicapai melalui kegiatan pembuatan proyek yang akan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Berisikan pertanyaan-pertanyaan dan solusi yang ditawarkan. Rumusan masalah harus dapat menyimpulkan  masalah-masalah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pPr>
      <w:r>
        <w:t xml:space="preserve">Berisi teknologi atau software/tools apa yang digunakan dalam tugas akhir, dan lingkup pembahasan tugas akhir. Contoh: </w:t>
      </w:r>
    </w:p>
    <w:p w:rsidR="00344F68" w:rsidRDefault="00344F68" w:rsidP="00344F68">
      <w:pPr>
        <w:pStyle w:val="ListParagraph"/>
        <w:numPr>
          <w:ilvl w:val="0"/>
          <w:numId w:val="7"/>
        </w:numPr>
        <w:spacing w:after="200" w:line="360" w:lineRule="auto"/>
        <w:ind w:left="360"/>
      </w:pPr>
      <w:r>
        <w:t>Bila solusi yang ditawarkan membuat aplikasi, atau membangun sistem informasi, siapa yang akan menggunakan aplikasi tersebut? Apa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Bagaimana model integrasi media informasi dan transaksi jual/beli/sewa? Butuh jaminan keamanan transaksi data atau tidak? dll.</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lastRenderedPageBreak/>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23C9" w:rsidRDefault="003F23C9" w:rsidP="002101CF">
      <w:pPr>
        <w:spacing w:line="240" w:lineRule="auto"/>
      </w:pPr>
      <w:r>
        <w:separator/>
      </w:r>
    </w:p>
  </w:endnote>
  <w:endnote w:type="continuationSeparator" w:id="0">
    <w:p w:rsidR="003F23C9" w:rsidRDefault="003F23C9"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CB7BF2">
          <w:rPr>
            <w:noProof/>
          </w:rPr>
          <w:t>xi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CB7BF2">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B7BF2">
          <w:rPr>
            <w:noProof/>
          </w:rPr>
          <w:t>19</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B7BF2">
          <w:rPr>
            <w:noProof/>
          </w:rPr>
          <w:t>18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23C9" w:rsidRDefault="003F23C9" w:rsidP="002101CF">
      <w:pPr>
        <w:spacing w:line="240" w:lineRule="auto"/>
      </w:pPr>
      <w:r>
        <w:separator/>
      </w:r>
    </w:p>
  </w:footnote>
  <w:footnote w:type="continuationSeparator" w:id="0">
    <w:p w:rsidR="003F23C9" w:rsidRDefault="003F23C9"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2</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D0E92"/>
    <w:rsid w:val="001D49F2"/>
    <w:rsid w:val="002101CF"/>
    <w:rsid w:val="002B0C1C"/>
    <w:rsid w:val="002F300D"/>
    <w:rsid w:val="00344F68"/>
    <w:rsid w:val="003832F7"/>
    <w:rsid w:val="003A69DE"/>
    <w:rsid w:val="003F23C9"/>
    <w:rsid w:val="005260C9"/>
    <w:rsid w:val="005A1FC2"/>
    <w:rsid w:val="005E23F1"/>
    <w:rsid w:val="005F3D43"/>
    <w:rsid w:val="006E02A2"/>
    <w:rsid w:val="00744B9A"/>
    <w:rsid w:val="007A1C10"/>
    <w:rsid w:val="008542EE"/>
    <w:rsid w:val="008B6736"/>
    <w:rsid w:val="009079E1"/>
    <w:rsid w:val="009627B7"/>
    <w:rsid w:val="00983C4E"/>
    <w:rsid w:val="00AC0B6A"/>
    <w:rsid w:val="00C44E4C"/>
    <w:rsid w:val="00C830DB"/>
    <w:rsid w:val="00CB7BF2"/>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325DA"/>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37</Pages>
  <Words>5163</Words>
  <Characters>29434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3</cp:revision>
  <dcterms:created xsi:type="dcterms:W3CDTF">2020-09-17T03:02:00Z</dcterms:created>
  <dcterms:modified xsi:type="dcterms:W3CDTF">2020-09-17T04:57:00Z</dcterms:modified>
</cp:coreProperties>
</file>