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Humaeroh</w:t>
      </w:r>
      <w:proofErr w:type="spellEnd"/>
    </w:p>
    <w:p w:rsidR="00BA00D5" w:rsidRPr="00D0691B" w:rsidRDefault="00BA00D5" w:rsidP="00BA00D5">
      <w:pPr>
        <w:spacing w:after="160" w:line="259" w:lineRule="auto"/>
        <w:rPr>
          <w:lang w:eastAsia="zh-CN"/>
        </w:rPr>
      </w:pPr>
      <w:proofErr w:type="spellStart"/>
      <w:r>
        <w:rPr>
          <w:lang w:eastAsia="zh-CN"/>
        </w:rPr>
        <w:t>Nim</w:t>
      </w:r>
      <w:proofErr w:type="spellEnd"/>
      <w:r>
        <w:rPr>
          <w:lang w:eastAsia="zh-CN"/>
        </w:rPr>
        <w:t xml:space="preserve"> : 20190803021</w:t>
      </w:r>
      <w:bookmarkStart w:id="0" w:name="_GoBack"/>
      <w:bookmarkEnd w:id="0"/>
    </w:p>
    <w:p w:rsidR="00BA00D5" w:rsidRDefault="00BA00D5" w:rsidP="00BA00D5">
      <w:pPr>
        <w:rPr>
          <w:sz w:val="24"/>
          <w:szCs w:val="24"/>
        </w:rPr>
      </w:pP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>Program fuzzy:</w:t>
      </w:r>
    </w:p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di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keyboard,</w:t>
      </w: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data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array</w:t>
      </w:r>
    </w:p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/Output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</w:p>
    <w:p w:rsidR="00BA00D5" w:rsidRDefault="00BA00D5" w:rsidP="00BA00D5">
      <w:pPr>
        <w:rPr>
          <w:sz w:val="24"/>
          <w:szCs w:val="24"/>
        </w:rPr>
      </w:pP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Kamus</w:t>
      </w:r>
      <w:proofErr w:type="spellEnd"/>
      <w:r>
        <w:rPr>
          <w:sz w:val="24"/>
          <w:szCs w:val="24"/>
        </w:rPr>
        <w:t xml:space="preserve"> Data:</w:t>
      </w:r>
    </w:p>
    <w:p w:rsidR="00BA00D5" w:rsidRDefault="00BA00D5" w:rsidP="00BA00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</w:t>
      </w:r>
    </w:p>
    <w:p w:rsidR="00BA00D5" w:rsidRDefault="00BA00D5" w:rsidP="00BA00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BA00D5" w:rsidRDefault="00BA00D5" w:rsidP="00BA00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BA00D5" w:rsidRDefault="00BA00D5" w:rsidP="00BA00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Char</w:t>
      </w:r>
    </w:p>
    <w:p w:rsidR="00BA00D5" w:rsidRDefault="00BA00D5" w:rsidP="00BA00D5">
      <w:pPr>
        <w:rPr>
          <w:sz w:val="24"/>
          <w:szCs w:val="24"/>
        </w:rPr>
      </w:pP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[25,1],[26,0.95],[27,0.9],[28,0.85],[29,0.8],[30,0.75],[31,0.7],[32,0.65],[33,0.6],[34,0.55],[35,0.5],[36,0.45],[37,0.4],[38,0.35],[39,0.3],[40,0.25],[41,0.2],[42,0.15],[43,0.1],[44,0.05],[45,0] ];</w:t>
      </w: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[26,0.05],[27,0.1],[28,0.15],[29,0.2],[30,0.25],[31,0.3],[32,0.35],[33,0.4],[34,0.45],[35,0.5],[36,0.55],[37,0.6],[38,0.65],[39,0.7],[40,0.75],[41,0.8],[42,0.85],[43,0.9],[44,0.95],[45,1],[46,0.95],[47,0.9],[48,0.85],[49,0.8],[50,0.75],[51,0.7],[52,0.65],[53,0.6],[54,0.55],[55,0.5],[56,0.45],[57,0.4],[58,0.35],[59,0.3],[60,0.25],[61,0.2],[62,0.15],[63,0.1],[64,0.05],[65,0] ];</w:t>
      </w:r>
    </w:p>
    <w:p w:rsidR="00BA00D5" w:rsidRDefault="00BA00D5" w:rsidP="00BA0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[46,0.05],[47,0.1],[48,0.15],[49,0.2],[50,0.25],[51,0.3],[52,0.35],[53,0.4],[54,0.45],[55,0.5],[56,0.55],[57,0.6],[58,0.65],[59,0.7],[60,0.75],[61,0.8],[62,0.85],[63,0.9],[64,0.95],[65,1] ];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input(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>)</w:t>
      </w:r>
    </w:p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muda.length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sb.length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BA00D5" w:rsidRDefault="00BA00D5" w:rsidP="00BA00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=0, ii&lt;</w:t>
      </w:r>
      <w:proofErr w:type="spellStart"/>
      <w:r>
        <w:rPr>
          <w:sz w:val="24"/>
          <w:szCs w:val="24"/>
        </w:rPr>
        <w:t>tua.length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BA00D5" w:rsidRDefault="00BA00D5" w:rsidP="00BA00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6C533F" w:rsidRDefault="006C533F"/>
    <w:sectPr w:rsidR="006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D5"/>
    <w:rsid w:val="006C533F"/>
    <w:rsid w:val="00B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089"/>
  <w15:chartTrackingRefBased/>
  <w15:docId w15:val="{6A80FCAA-0283-48C5-AB1E-2F9C14D3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0D5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2019-12-10T11:17:00Z</dcterms:created>
  <dcterms:modified xsi:type="dcterms:W3CDTF">2019-12-10T11:18:00Z</dcterms:modified>
</cp:coreProperties>
</file>