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C2F60" w14:textId="0508955C" w:rsidR="00BD5E69" w:rsidRPr="00BD5E69" w:rsidRDefault="00BD5E69">
      <w:pPr>
        <w:rPr>
          <w:b/>
          <w:bCs/>
        </w:rPr>
      </w:pPr>
      <w:r w:rsidRPr="00BD5E69">
        <w:rPr>
          <w:b/>
          <w:bCs/>
        </w:rPr>
        <w:t>Flowchart</w:t>
      </w:r>
    </w:p>
    <w:p w14:paraId="58D45CA1" w14:textId="0F49E7F9" w:rsidR="00BD5E69" w:rsidRDefault="00BD5E69">
      <w:r w:rsidRPr="00BD5E69">
        <w:rPr>
          <w:noProof/>
        </w:rPr>
        <w:drawing>
          <wp:inline distT="0" distB="0" distL="0" distR="0" wp14:anchorId="2154FDB2" wp14:editId="64983456">
            <wp:extent cx="5731510" cy="4955540"/>
            <wp:effectExtent l="0" t="0" r="0" b="0"/>
            <wp:docPr id="1662738363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38363" name="図 1" descr="ダイアグラム&#10;&#10;自動的に生成された説明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7033" w14:textId="77777777" w:rsidR="00BD5E69" w:rsidRDefault="00BD5E69"/>
    <w:p w14:paraId="6C6D8803" w14:textId="77777777" w:rsidR="00BD5E69" w:rsidRDefault="00BD5E69">
      <w:pPr>
        <w:widowControl/>
      </w:pPr>
      <w:r>
        <w:br w:type="page"/>
      </w:r>
    </w:p>
    <w:p w14:paraId="0F9FE5D2" w14:textId="285857E4" w:rsidR="00BD5E69" w:rsidRPr="00693EAE" w:rsidRDefault="00BD5E69" w:rsidP="00693EAE">
      <w:pPr>
        <w:rPr>
          <w:b/>
          <w:bCs/>
        </w:rPr>
      </w:pPr>
      <w:r w:rsidRPr="00BD5E69">
        <w:rPr>
          <w:b/>
          <w:bCs/>
        </w:rPr>
        <w:lastRenderedPageBreak/>
        <w:t>Program</w:t>
      </w:r>
    </w:p>
    <w:p w14:paraId="641E30DE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#</w:t>
      </w:r>
      <w:r w:rsidRPr="00EF32EA">
        <w:rPr>
          <w:rFonts w:ascii="FiraCode Nerd Font Mono" w:eastAsia="Times New Roman" w:hAnsi="FiraCode Nerd Font Mono" w:cs="FiraCode Nerd Font Mono"/>
          <w:color w:val="4D9375"/>
          <w:kern w:val="0"/>
          <w:sz w:val="18"/>
          <w:szCs w:val="18"/>
          <w14:ligatures w14:val="none"/>
        </w:rPr>
        <w:t>include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&lt;stdio.h&gt;</w:t>
      </w:r>
    </w:p>
    <w:p w14:paraId="7545A6D6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#</w:t>
      </w:r>
      <w:r w:rsidRPr="00EF32EA">
        <w:rPr>
          <w:rFonts w:ascii="FiraCode Nerd Font Mono" w:eastAsia="Times New Roman" w:hAnsi="FiraCode Nerd Font Mono" w:cs="FiraCode Nerd Font Mono"/>
          <w:color w:val="4D9375"/>
          <w:kern w:val="0"/>
          <w:sz w:val="18"/>
          <w:szCs w:val="18"/>
          <w14:ligatures w14:val="none"/>
        </w:rPr>
        <w:t>include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&lt;string.h&gt;</w:t>
      </w:r>
    </w:p>
    <w:p w14:paraId="0C1E590E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</w:p>
    <w:p w14:paraId="034B2490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758575"/>
          <w:kern w:val="0"/>
          <w:sz w:val="18"/>
          <w:szCs w:val="18"/>
          <w14:ligatures w14:val="none"/>
        </w:rPr>
        <w:t>// Inisialisasi Struct &amp; Union</w:t>
      </w:r>
    </w:p>
    <w:p w14:paraId="74C65DCF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union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5D99A9"/>
          <w:kern w:val="0"/>
          <w:sz w:val="18"/>
          <w:szCs w:val="18"/>
          <w14:ligatures w14:val="none"/>
        </w:rPr>
        <w:t>media</w:t>
      </w:r>
    </w:p>
    <w:p w14:paraId="7909C290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{</w:t>
      </w:r>
    </w:p>
    <w:p w14:paraId="067A0288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char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buku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[</w:t>
      </w:r>
      <w:r w:rsidRPr="00EF32EA">
        <w:rPr>
          <w:rFonts w:ascii="FiraCode Nerd Font Mono" w:eastAsia="Times New Roman" w:hAnsi="FiraCode Nerd Font Mono" w:cs="FiraCode Nerd Font Mono"/>
          <w:color w:val="4C9A91"/>
          <w:kern w:val="0"/>
          <w:sz w:val="18"/>
          <w:szCs w:val="18"/>
          <w14:ligatures w14:val="none"/>
        </w:rPr>
        <w:t>30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];</w:t>
      </w:r>
    </w:p>
    <w:p w14:paraId="11BFC465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char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majalah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[</w:t>
      </w:r>
      <w:r w:rsidRPr="00EF32EA">
        <w:rPr>
          <w:rFonts w:ascii="FiraCode Nerd Font Mono" w:eastAsia="Times New Roman" w:hAnsi="FiraCode Nerd Font Mono" w:cs="FiraCode Nerd Font Mono"/>
          <w:color w:val="4C9A91"/>
          <w:kern w:val="0"/>
          <w:sz w:val="18"/>
          <w:szCs w:val="18"/>
          <w14:ligatures w14:val="none"/>
        </w:rPr>
        <w:t>30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];</w:t>
      </w:r>
    </w:p>
    <w:p w14:paraId="04DE17E2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};</w:t>
      </w:r>
    </w:p>
    <w:p w14:paraId="5746EDA0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</w:p>
    <w:p w14:paraId="5716F9A0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struct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5D99A9"/>
          <w:kern w:val="0"/>
          <w:sz w:val="18"/>
          <w:szCs w:val="18"/>
          <w14:ligatures w14:val="none"/>
        </w:rPr>
        <w:t>pustaka</w:t>
      </w:r>
    </w:p>
    <w:p w14:paraId="27735B8C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{</w:t>
      </w:r>
    </w:p>
    <w:p w14:paraId="0F8BDD55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char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judul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[</w:t>
      </w:r>
      <w:r w:rsidRPr="00EF32EA">
        <w:rPr>
          <w:rFonts w:ascii="FiraCode Nerd Font Mono" w:eastAsia="Times New Roman" w:hAnsi="FiraCode Nerd Font Mono" w:cs="FiraCode Nerd Font Mono"/>
          <w:color w:val="4C9A91"/>
          <w:kern w:val="0"/>
          <w:sz w:val="18"/>
          <w:szCs w:val="18"/>
          <w14:ligatures w14:val="none"/>
        </w:rPr>
        <w:t>100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];</w:t>
      </w:r>
    </w:p>
    <w:p w14:paraId="03B6C6B2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int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tahun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;</w:t>
      </w:r>
    </w:p>
    <w:p w14:paraId="15F152B7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union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5D99A9"/>
          <w:kern w:val="0"/>
          <w:sz w:val="18"/>
          <w:szCs w:val="18"/>
          <w14:ligatures w14:val="none"/>
        </w:rPr>
        <w:t>media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jenis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;</w:t>
      </w:r>
    </w:p>
    <w:p w14:paraId="65FEE4DC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}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;</w:t>
      </w:r>
    </w:p>
    <w:p w14:paraId="7E9EB677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</w:p>
    <w:p w14:paraId="29CAFEAC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void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InputData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struct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5D99A9"/>
          <w:kern w:val="0"/>
          <w:sz w:val="18"/>
          <w:szCs w:val="18"/>
          <w14:ligatures w14:val="none"/>
        </w:rPr>
        <w:t>pustaka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*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6B98E7AB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</w:p>
    <w:p w14:paraId="63FC8D7F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void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OutputData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struct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5D99A9"/>
          <w:kern w:val="0"/>
          <w:sz w:val="18"/>
          <w:szCs w:val="18"/>
          <w14:ligatures w14:val="none"/>
        </w:rPr>
        <w:t>pustaka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*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6ACD1D12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</w:p>
    <w:p w14:paraId="59E136DF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int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main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()</w:t>
      </w:r>
    </w:p>
    <w:p w14:paraId="3002E21A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{</w:t>
      </w:r>
    </w:p>
    <w:p w14:paraId="79A8D828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int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tipe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;</w:t>
      </w:r>
    </w:p>
    <w:p w14:paraId="5D797921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</w:p>
    <w:p w14:paraId="1828D7E8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758575"/>
          <w:kern w:val="0"/>
          <w:sz w:val="18"/>
          <w:szCs w:val="18"/>
          <w14:ligatures w14:val="none"/>
        </w:rPr>
        <w:t>// Start Page</w:t>
      </w:r>
    </w:p>
    <w:p w14:paraId="71EFAEDA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"********************************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1313DDA7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"|       SISTEM INFORMASI       |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7C2B1E44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"|    PERPUSTAKAAN SEDERHANA    |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1D35054D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"********************************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16191259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</w:p>
    <w:p w14:paraId="5AE19CB9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758575"/>
          <w:kern w:val="0"/>
          <w:sz w:val="18"/>
          <w:szCs w:val="18"/>
          <w14:ligatures w14:val="none"/>
        </w:rPr>
        <w:t>// Input Data</w:t>
      </w:r>
    </w:p>
    <w:p w14:paraId="1C464E7C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InputData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&amp;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503DA664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</w:p>
    <w:p w14:paraId="68251EC5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getchar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();</w:t>
      </w:r>
    </w:p>
    <w:p w14:paraId="731A609A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Informasi item sudah tersimpan. Tekan ENTER untuk menampilkan hasil . . ."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55F8E982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lastRenderedPageBreak/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getchar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();</w:t>
      </w:r>
    </w:p>
    <w:p w14:paraId="4922F9EA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</w:p>
    <w:p w14:paraId="5DDA701B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758575"/>
          <w:kern w:val="0"/>
          <w:sz w:val="18"/>
          <w:szCs w:val="18"/>
          <w14:ligatures w14:val="none"/>
        </w:rPr>
        <w:t>// Output Data</w:t>
      </w:r>
    </w:p>
    <w:p w14:paraId="200B9D71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OutputData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&amp;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</w:p>
    <w:p w14:paraId="78A3C586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"TERIMA KASIH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3DDD9ED7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</w:p>
    <w:p w14:paraId="7A236D00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4D9375"/>
          <w:kern w:val="0"/>
          <w:sz w:val="18"/>
          <w:szCs w:val="18"/>
          <w14:ligatures w14:val="none"/>
        </w:rPr>
        <w:t>return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4C9A91"/>
          <w:kern w:val="0"/>
          <w:sz w:val="18"/>
          <w:szCs w:val="18"/>
          <w14:ligatures w14:val="none"/>
        </w:rPr>
        <w:t>0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;</w:t>
      </w:r>
    </w:p>
    <w:p w14:paraId="3C19A378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}</w:t>
      </w:r>
    </w:p>
    <w:p w14:paraId="3EA0FFD8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</w:p>
    <w:p w14:paraId="4183E5B9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void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InputData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struct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5D99A9"/>
          <w:kern w:val="0"/>
          <w:sz w:val="18"/>
          <w:szCs w:val="18"/>
          <w14:ligatures w14:val="none"/>
        </w:rPr>
        <w:t>pustaka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*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</w:t>
      </w:r>
    </w:p>
    <w:p w14:paraId="7C10C564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{</w:t>
      </w:r>
    </w:p>
    <w:p w14:paraId="2A718FB4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int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tipe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;</w:t>
      </w:r>
    </w:p>
    <w:p w14:paraId="61A2C853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</w:p>
    <w:p w14:paraId="3CEC137C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758575"/>
          <w:kern w:val="0"/>
          <w:sz w:val="18"/>
          <w:szCs w:val="18"/>
          <w14:ligatures w14:val="none"/>
        </w:rPr>
        <w:t>// Input Data</w:t>
      </w:r>
    </w:p>
    <w:p w14:paraId="47B45523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* Masukkan Informasi Item *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6C32F86D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"---------------------------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7A717032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"Judul Item       : 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6CEA1F14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scanf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 xml:space="preserve">" </w:t>
      </w:r>
      <w:r w:rsidRPr="00EF32EA">
        <w:rPr>
          <w:rFonts w:ascii="FiraCode Nerd Font Mono" w:eastAsia="Times New Roman" w:hAnsi="FiraCode Nerd Font Mono" w:cs="FiraCode Nerd Font Mono"/>
          <w:i/>
          <w:iCs/>
          <w:color w:val="FDAEB7"/>
          <w:kern w:val="0"/>
          <w:sz w:val="18"/>
          <w:szCs w:val="18"/>
          <w14:ligatures w14:val="none"/>
        </w:rPr>
        <w:t>%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[^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]"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,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-&gt;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judul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6CB73846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"Tahun Terbit     : 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4BF6D8EE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scanf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%d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,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&amp;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-&gt;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tahun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57ECF3E8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 xml:space="preserve">Jenis Item 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&lt; 1 &gt; Buku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&lt; 2 &gt; Majalah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Pilih Jenis Item : 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3855F621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scanf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%d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,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&amp;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tipe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54D02A93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</w:p>
    <w:p w14:paraId="50FE3A65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758575"/>
          <w:kern w:val="0"/>
          <w:sz w:val="18"/>
          <w:szCs w:val="18"/>
          <w14:ligatures w14:val="none"/>
        </w:rPr>
        <w:t>// Set Union</w:t>
      </w:r>
    </w:p>
    <w:p w14:paraId="44130B3C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4D9375"/>
          <w:kern w:val="0"/>
          <w:sz w:val="18"/>
          <w:szCs w:val="18"/>
          <w14:ligatures w14:val="none"/>
        </w:rPr>
        <w:t>if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tipe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==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4C9A91"/>
          <w:kern w:val="0"/>
          <w:sz w:val="18"/>
          <w:szCs w:val="18"/>
          <w14:ligatures w14:val="none"/>
        </w:rPr>
        <w:t>1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</w:t>
      </w:r>
    </w:p>
    <w:p w14:paraId="29A2CEC5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{</w:t>
      </w:r>
    </w:p>
    <w:p w14:paraId="65E32A77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strcpy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-&gt;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jenis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.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buku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,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"Buku"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56E0FB55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}</w:t>
      </w:r>
    </w:p>
    <w:p w14:paraId="1016DF7F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4D9375"/>
          <w:kern w:val="0"/>
          <w:sz w:val="18"/>
          <w:szCs w:val="18"/>
          <w14:ligatures w14:val="none"/>
        </w:rPr>
        <w:t>else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4D9375"/>
          <w:kern w:val="0"/>
          <w:sz w:val="18"/>
          <w:szCs w:val="18"/>
          <w14:ligatures w14:val="none"/>
        </w:rPr>
        <w:t>if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tipe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==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4C9A91"/>
          <w:kern w:val="0"/>
          <w:sz w:val="18"/>
          <w:szCs w:val="18"/>
          <w14:ligatures w14:val="none"/>
        </w:rPr>
        <w:t>2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</w:t>
      </w:r>
    </w:p>
    <w:p w14:paraId="5888C907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   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{</w:t>
      </w:r>
    </w:p>
    <w:p w14:paraId="1294ECBC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    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strcpy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-&gt;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jenis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.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majalah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,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"Majalah"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764A9DF1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   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}</w:t>
      </w:r>
    </w:p>
    <w:p w14:paraId="279A28DA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    </w:t>
      </w:r>
      <w:r w:rsidRPr="00EF32EA">
        <w:rPr>
          <w:rFonts w:ascii="FiraCode Nerd Font Mono" w:eastAsia="Times New Roman" w:hAnsi="FiraCode Nerd Font Mono" w:cs="FiraCode Nerd Font Mono"/>
          <w:color w:val="4D9375"/>
          <w:kern w:val="0"/>
          <w:sz w:val="18"/>
          <w:szCs w:val="18"/>
          <w14:ligatures w14:val="none"/>
        </w:rPr>
        <w:t>else</w:t>
      </w:r>
    </w:p>
    <w:p w14:paraId="601E083D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   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{</w:t>
      </w:r>
    </w:p>
    <w:p w14:paraId="7B2EEC37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    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strcpy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-&gt;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jenis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.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buku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,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"Maaf, pilihan anda tidak tersedia."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5228F4F0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   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}</w:t>
      </w:r>
    </w:p>
    <w:p w14:paraId="084977E1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}</w:t>
      </w:r>
    </w:p>
    <w:p w14:paraId="05889A4E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</w:p>
    <w:p w14:paraId="64945237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lastRenderedPageBreak/>
        <w:t>void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OutputData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struct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5D99A9"/>
          <w:kern w:val="0"/>
          <w:sz w:val="18"/>
          <w:szCs w:val="18"/>
          <w14:ligatures w14:val="none"/>
        </w:rPr>
        <w:t>pustaka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CB7676"/>
          <w:kern w:val="0"/>
          <w:sz w:val="18"/>
          <w:szCs w:val="18"/>
          <w14:ligatures w14:val="none"/>
        </w:rPr>
        <w:t>*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</w:t>
      </w:r>
    </w:p>
    <w:p w14:paraId="2922E472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{</w:t>
      </w:r>
    </w:p>
    <w:p w14:paraId="3AA2A26F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758575"/>
          <w:kern w:val="0"/>
          <w:sz w:val="18"/>
          <w:szCs w:val="18"/>
          <w14:ligatures w14:val="none"/>
        </w:rPr>
        <w:t>// Output Data</w:t>
      </w:r>
    </w:p>
    <w:p w14:paraId="0C3E5EEF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&gt;&gt; Informasi Item &lt;&lt;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4FCCABCC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"--------------------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\n\n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79E79B0E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 xml:space="preserve">"Judul Item   : 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%s\n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,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-&gt;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judul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45346225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 xml:space="preserve">"Tahun Terbit : 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%d\n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,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-&gt;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tahun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05A5FB3D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   </w:t>
      </w:r>
      <w:r w:rsidRPr="00EF32EA">
        <w:rPr>
          <w:rFonts w:ascii="FiraCode Nerd Font Mono" w:eastAsia="Times New Roman" w:hAnsi="FiraCode Nerd Font Mono" w:cs="FiraCode Nerd Font Mono"/>
          <w:color w:val="80A665"/>
          <w:kern w:val="0"/>
          <w:sz w:val="18"/>
          <w:szCs w:val="18"/>
          <w14:ligatures w14:val="none"/>
        </w:rPr>
        <w:t>printf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(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 xml:space="preserve">"Jenis Item   : </w:t>
      </w:r>
      <w:r w:rsidRPr="00EF32EA">
        <w:rPr>
          <w:rFonts w:ascii="FiraCode Nerd Font Mono" w:eastAsia="Times New Roman" w:hAnsi="FiraCode Nerd Font Mono" w:cs="FiraCode Nerd Font Mono"/>
          <w:color w:val="C99076"/>
          <w:kern w:val="0"/>
          <w:sz w:val="18"/>
          <w:szCs w:val="18"/>
          <w14:ligatures w14:val="none"/>
        </w:rPr>
        <w:t>%s\n\n</w:t>
      </w:r>
      <w:r w:rsidRPr="00EF32EA">
        <w:rPr>
          <w:rFonts w:ascii="FiraCode Nerd Font Mono" w:eastAsia="Times New Roman" w:hAnsi="FiraCode Nerd Font Mono" w:cs="FiraCode Nerd Font Mono"/>
          <w:color w:val="C98A7D"/>
          <w:kern w:val="0"/>
          <w:sz w:val="18"/>
          <w:szCs w:val="18"/>
          <w14:ligatures w14:val="none"/>
        </w:rPr>
        <w:t>"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,</w:t>
      </w:r>
      <w:r w:rsidRPr="00EF32EA"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  <w:t xml:space="preserve"> </w:t>
      </w:r>
      <w:r w:rsidRPr="00EF32EA">
        <w:rPr>
          <w:rFonts w:ascii="FiraCode Nerd Font Mono" w:eastAsia="Times New Roman" w:hAnsi="FiraCode Nerd Font Mono" w:cs="FiraCode Nerd Font Mono"/>
          <w:color w:val="BD976A"/>
          <w:kern w:val="0"/>
          <w:sz w:val="18"/>
          <w:szCs w:val="18"/>
          <w14:ligatures w14:val="none"/>
        </w:rPr>
        <w:t>item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-&gt;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jenis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.</w:t>
      </w:r>
      <w:r w:rsidRPr="00EF32EA">
        <w:rPr>
          <w:rFonts w:ascii="FiraCode Nerd Font Mono" w:eastAsia="Times New Roman" w:hAnsi="FiraCode Nerd Font Mono" w:cs="FiraCode Nerd Font Mono"/>
          <w:color w:val="B8A965"/>
          <w:kern w:val="0"/>
          <w:sz w:val="18"/>
          <w:szCs w:val="18"/>
          <w14:ligatures w14:val="none"/>
        </w:rPr>
        <w:t>buku</w:t>
      </w: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);</w:t>
      </w:r>
    </w:p>
    <w:p w14:paraId="4BA405D0" w14:textId="77777777" w:rsidR="00EF32EA" w:rsidRPr="00EF32EA" w:rsidRDefault="00EF32EA" w:rsidP="00EF32EA">
      <w:pPr>
        <w:widowControl/>
        <w:shd w:val="clear" w:color="auto" w:fill="222222"/>
        <w:spacing w:after="0" w:line="270" w:lineRule="atLeast"/>
        <w:rPr>
          <w:rFonts w:ascii="FiraCode Nerd Font Mono" w:eastAsia="Times New Roman" w:hAnsi="FiraCode Nerd Font Mono" w:cs="FiraCode Nerd Font Mono"/>
          <w:color w:val="DBD7CA"/>
          <w:kern w:val="0"/>
          <w:sz w:val="18"/>
          <w:szCs w:val="18"/>
          <w14:ligatures w14:val="none"/>
        </w:rPr>
      </w:pPr>
      <w:r w:rsidRPr="00EF32EA">
        <w:rPr>
          <w:rFonts w:ascii="FiraCode Nerd Font Mono" w:eastAsia="Times New Roman" w:hAnsi="FiraCode Nerd Font Mono" w:cs="FiraCode Nerd Font Mono"/>
          <w:color w:val="666666"/>
          <w:kern w:val="0"/>
          <w:sz w:val="18"/>
          <w:szCs w:val="18"/>
          <w14:ligatures w14:val="none"/>
        </w:rPr>
        <w:t>}</w:t>
      </w:r>
    </w:p>
    <w:p w14:paraId="5A256316" w14:textId="77777777" w:rsidR="00581D37" w:rsidRDefault="00581D37">
      <w:pPr>
        <w:widowControl/>
      </w:pPr>
    </w:p>
    <w:p w14:paraId="3FD8577C" w14:textId="77777777" w:rsidR="00581D37" w:rsidRPr="00581D37" w:rsidRDefault="00581D37" w:rsidP="00581D37">
      <w:pPr>
        <w:widowControl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1D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Kelebihan Menggunakan Union dalam Kasus Ini</w:t>
      </w:r>
    </w:p>
    <w:p w14:paraId="4FA31D88" w14:textId="77777777" w:rsidR="00537A30" w:rsidRDefault="00537A30">
      <w:pPr>
        <w:widowControl/>
      </w:pPr>
      <w:r>
        <w:t xml:space="preserve">Union adalah tipe data khusus dalam bahasa C yang memungkinkan beberapa anggota berbagi ruang memori yang sama. Dalam kasus ini, union digunakan untuk menyimpan jenis media (buku atau majalah) di dalam struktur </w:t>
      </w:r>
      <w:r>
        <w:rPr>
          <w:rStyle w:val="HTML"/>
          <w:rFonts w:eastAsiaTheme="majorEastAsia"/>
        </w:rPr>
        <w:t>pustaka</w:t>
      </w:r>
      <w:r>
        <w:t>. Berikut adalah penjelasan rinci mengenai kelebihan menggunakan union, termasuk efisiensi penyimpanan memori:</w:t>
      </w:r>
    </w:p>
    <w:p w14:paraId="7FA48C2A" w14:textId="77777777" w:rsidR="00537A30" w:rsidRPr="00537A30" w:rsidRDefault="00537A30" w:rsidP="00537A30">
      <w:pPr>
        <w:widowControl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37A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Efisiensi Penyimpanan Memori </w:t>
      </w:r>
    </w:p>
    <w:p w14:paraId="66A231CC" w14:textId="77777777" w:rsidR="00537A30" w:rsidRPr="00537A30" w:rsidRDefault="00537A30" w:rsidP="00537A3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537A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Berbagi Memori </w:t>
      </w:r>
      <w:r w:rsidRPr="00537A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Union hanya menggunakan satu blok memori yang cukup besar untuk menampung anggota terbesarnya. Dalam kode Anda, union </w:t>
      </w:r>
      <w:r w:rsidRPr="00537A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media</w:t>
      </w:r>
      <w:r w:rsidRPr="00537A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memiliki dua anggota: </w:t>
      </w:r>
    </w:p>
    <w:p w14:paraId="775D59C4" w14:textId="77777777" w:rsidR="00537A30" w:rsidRPr="00537A30" w:rsidRDefault="00537A30" w:rsidP="00537A30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537A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 buku[30]</w:t>
      </w:r>
    </w:p>
    <w:p w14:paraId="53499B4E" w14:textId="77777777" w:rsidR="00537A30" w:rsidRPr="00537A30" w:rsidRDefault="00537A30" w:rsidP="00537A30">
      <w:pPr>
        <w:widowControl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537A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char majalah[30]</w:t>
      </w:r>
    </w:p>
    <w:p w14:paraId="49D7D6C7" w14:textId="77777777" w:rsidR="00537A30" w:rsidRPr="00537A30" w:rsidRDefault="00537A30" w:rsidP="00537A30">
      <w:pPr>
        <w:widowControl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537A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Karena kedua anggota memiliki ukuran yang sama (30 byte), union hanya akan menggunakan </w:t>
      </w:r>
      <w:r w:rsidRPr="00537A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30 byte </w:t>
      </w:r>
      <w:r w:rsidRPr="00537A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untuk menyimpan salah satu dari kedua nilai tersebut. Jika menggunakan </w:t>
      </w:r>
      <w:r w:rsidRPr="00537A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</w:t>
      </w:r>
      <w:r w:rsidRPr="00537A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, kedua anggota akan dialokasikan memori secara terpisah, sehingga total penggunaan memori menjadi </w:t>
      </w:r>
      <w:r w:rsidRPr="00537A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60 byte </w:t>
      </w:r>
      <w:r w:rsidRPr="00537A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(30 byte untuk </w:t>
      </w:r>
      <w:r w:rsidRPr="00537A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buku</w:t>
      </w:r>
      <w:r w:rsidRPr="00537A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 + 30 byte untuk </w:t>
      </w:r>
      <w:r w:rsidRPr="00537A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majalah</w:t>
      </w:r>
      <w:r w:rsidRPr="00537A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). </w:t>
      </w:r>
    </w:p>
    <w:p w14:paraId="78576928" w14:textId="77777777" w:rsidR="00537A30" w:rsidRPr="00537A30" w:rsidRDefault="00537A30" w:rsidP="00537A30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537A30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Penghematan Memori </w:t>
      </w:r>
      <w:r w:rsidRPr="00537A30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Dengan union, hanya satu jenis media (buku atau majalah) yang disimpan pada satu waktu, sehingga tidak ada pemborosan memori untuk menyimpan data yang tidak digunakan. </w:t>
      </w:r>
    </w:p>
    <w:p w14:paraId="61A66D33" w14:textId="77777777" w:rsidR="00537A30" w:rsidRDefault="00537A30">
      <w:pPr>
        <w:widowControl/>
      </w:pPr>
    </w:p>
    <w:p w14:paraId="00251E84" w14:textId="77777777" w:rsidR="005D5EC2" w:rsidRDefault="005D5EC2">
      <w:pPr>
        <w:widowControl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br w:type="page"/>
      </w:r>
    </w:p>
    <w:p w14:paraId="7B3FDDF6" w14:textId="634F9C1E" w:rsidR="005D5EC2" w:rsidRPr="005D5EC2" w:rsidRDefault="005D5EC2" w:rsidP="005D5EC2">
      <w:pPr>
        <w:widowControl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D5EC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Fleksibilitas dalam Representasi Data </w:t>
      </w:r>
    </w:p>
    <w:p w14:paraId="5C33322F" w14:textId="77777777" w:rsidR="005D5EC2" w:rsidRPr="005D5EC2" w:rsidRDefault="005D5EC2" w:rsidP="005D5EC2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5D5EC2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Satu Wadah untuk Banyak Tipe </w:t>
      </w:r>
      <w:r w:rsidRPr="005D5EC2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: Union memungkinkan Anda menyimpan data dengan tipe yang berbeda dalam satu wadah, tetapi hanya satu tipe yang aktif pada satu waktu. Misalnya: </w:t>
      </w:r>
    </w:p>
    <w:p w14:paraId="33190CAB" w14:textId="77777777" w:rsidR="005D5EC2" w:rsidRPr="005D5EC2" w:rsidRDefault="005D5EC2" w:rsidP="005D5EC2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5D5EC2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Jika item adalah </w:t>
      </w:r>
      <w:r w:rsidRPr="005D5EC2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buku </w:t>
      </w:r>
      <w:r w:rsidRPr="005D5EC2">
        <w:rPr>
          <w:rFonts w:ascii="Times New Roman" w:eastAsia="Times New Roman" w:hAnsi="Times New Roman" w:cs="Times New Roman"/>
          <w:kern w:val="0"/>
          <w:sz w:val="24"/>
          <w14:ligatures w14:val="none"/>
        </w:rPr>
        <w:t>, maka union hanya menyimpan informasi tentang buku.</w:t>
      </w:r>
    </w:p>
    <w:p w14:paraId="6307BC8F" w14:textId="77777777" w:rsidR="005D5EC2" w:rsidRPr="005D5EC2" w:rsidRDefault="005D5EC2" w:rsidP="005D5EC2">
      <w:pPr>
        <w:widowControl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5D5EC2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Jika item adalah </w:t>
      </w:r>
      <w:r w:rsidRPr="005D5EC2">
        <w:rPr>
          <w:rFonts w:ascii="Times New Roman" w:eastAsia="Times New Roman" w:hAnsi="Times New Roman" w:cs="Times New Roman"/>
          <w:b/>
          <w:bCs/>
          <w:kern w:val="0"/>
          <w:sz w:val="24"/>
          <w14:ligatures w14:val="none"/>
        </w:rPr>
        <w:t xml:space="preserve">majalah </w:t>
      </w:r>
      <w:r w:rsidRPr="005D5EC2">
        <w:rPr>
          <w:rFonts w:ascii="Times New Roman" w:eastAsia="Times New Roman" w:hAnsi="Times New Roman" w:cs="Times New Roman"/>
          <w:kern w:val="0"/>
          <w:sz w:val="24"/>
          <w14:ligatures w14:val="none"/>
        </w:rPr>
        <w:t>, maka union hanya menyimpan informasi tentang majalah.</w:t>
      </w:r>
    </w:p>
    <w:p w14:paraId="17C91826" w14:textId="0C1F462D" w:rsidR="00DE62CA" w:rsidRPr="00DE62CA" w:rsidRDefault="005D5EC2" w:rsidP="00DE62CA">
      <w:pPr>
        <w:widowControl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  <w:r w:rsidRPr="005D5EC2">
        <w:rPr>
          <w:rFonts w:ascii="Times New Roman" w:eastAsia="Times New Roman" w:hAnsi="Times New Roman" w:cs="Times New Roman"/>
          <w:kern w:val="0"/>
          <w:sz w:val="24"/>
          <w14:ligatures w14:val="none"/>
        </w:rPr>
        <w:t xml:space="preserve">Ini membuat representasi data lebih fleksibel tanpa perlu mendefinisikan variabel tambahan. </w:t>
      </w:r>
    </w:p>
    <w:p w14:paraId="0EAE2DEC" w14:textId="73159045" w:rsidR="00BD5E69" w:rsidRPr="00BD5E69" w:rsidRDefault="00BD5E69">
      <w:pPr>
        <w:rPr>
          <w:b/>
          <w:bCs/>
        </w:rPr>
      </w:pPr>
      <w:r w:rsidRPr="00BD5E69">
        <w:rPr>
          <w:b/>
          <w:bCs/>
        </w:rPr>
        <w:t>Output</w:t>
      </w:r>
    </w:p>
    <w:p w14:paraId="1F60E356" w14:textId="04219466" w:rsidR="00BD5E69" w:rsidRDefault="00BD5E69" w:rsidP="00BD5E69">
      <w:pPr>
        <w:ind w:left="840" w:hanging="840"/>
      </w:pPr>
      <w:r w:rsidRPr="00BD5E69">
        <w:rPr>
          <w:noProof/>
        </w:rPr>
        <w:drawing>
          <wp:inline distT="0" distB="0" distL="0" distR="0" wp14:anchorId="1746C10F" wp14:editId="3195AB06">
            <wp:extent cx="5731510" cy="4664710"/>
            <wp:effectExtent l="0" t="0" r="0" b="0"/>
            <wp:docPr id="764038691" name="図 1" descr="テキス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38691" name="図 1" descr="テキスト&#10;&#10;自動的に生成された説明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E69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panose1 w:val="020B00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raCode Nerd Font Mono">
    <w:panose1 w:val="02000009000000000000"/>
    <w:charset w:val="00"/>
    <w:family w:val="modern"/>
    <w:pitch w:val="fixed"/>
    <w:sig w:usb0="E00002EF" w:usb1="1201F9FB" w:usb2="0200203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3066"/>
    <w:multiLevelType w:val="multilevel"/>
    <w:tmpl w:val="D518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D1164"/>
    <w:multiLevelType w:val="multilevel"/>
    <w:tmpl w:val="9522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26739">
    <w:abstractNumId w:val="0"/>
  </w:num>
  <w:num w:numId="2" w16cid:durableId="183059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69"/>
    <w:rsid w:val="00066A30"/>
    <w:rsid w:val="00537A30"/>
    <w:rsid w:val="00581D37"/>
    <w:rsid w:val="005D5EC2"/>
    <w:rsid w:val="00693EAE"/>
    <w:rsid w:val="00B63261"/>
    <w:rsid w:val="00BD08F6"/>
    <w:rsid w:val="00BD5E69"/>
    <w:rsid w:val="00DE62CA"/>
    <w:rsid w:val="00EF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C7F8BF"/>
  <w15:chartTrackingRefBased/>
  <w15:docId w15:val="{5C8EDA7D-B1A1-A545-AE00-3E4B6C59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D5E6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D5E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E6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E6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E6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E6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E6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E6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E6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E6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BD5E6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BD5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E6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E6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E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E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E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E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E6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E6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E6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E69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581D37"/>
    <w:rPr>
      <w:b/>
      <w:bCs/>
    </w:rPr>
  </w:style>
  <w:style w:type="character" w:styleId="HTML">
    <w:name w:val="HTML Code"/>
    <w:basedOn w:val="a0"/>
    <w:uiPriority w:val="99"/>
    <w:semiHidden/>
    <w:unhideWhenUsed/>
    <w:rsid w:val="00537A30"/>
    <w:rPr>
      <w:rFonts w:ascii="Courier New" w:eastAsia="Times New Roman" w:hAnsi="Courier New" w:cs="Courier New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537A3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Alfian</dc:creator>
  <cp:keywords/>
  <dc:description/>
  <cp:lastModifiedBy>Muhammad Alfian</cp:lastModifiedBy>
  <cp:revision>7</cp:revision>
  <dcterms:created xsi:type="dcterms:W3CDTF">2025-04-22T02:04:00Z</dcterms:created>
  <dcterms:modified xsi:type="dcterms:W3CDTF">2025-04-23T02:14:00Z</dcterms:modified>
</cp:coreProperties>
</file>