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CE2BA68" w:rsidP="224D59B5" w:rsidRDefault="0CE2BA68" w14:paraId="2BCBDC66" w14:textId="2887D3D7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FICHA TECNICA </w:t>
      </w:r>
    </w:p>
    <w:p w:rsidR="224D59B5" w:rsidP="224D59B5" w:rsidRDefault="224D59B5" w14:paraId="61F9FBB0" w14:textId="1D254792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4F2F9427" w14:textId="2C6AA60B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0FBC2D5F" w14:textId="084E90F3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79DD002B" w14:textId="1F3829D3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6B4993AE" w14:textId="0596773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0CB1B505" w14:textId="7E3C9C03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45E79C9F" w14:textId="0D9B29D1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CE2BA68" w:rsidP="224D59B5" w:rsidRDefault="0CE2BA68" w14:paraId="76B3CD66" w14:textId="5978B620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FICHA: 2900615</w:t>
      </w:r>
    </w:p>
    <w:p w:rsidR="0CE2BA68" w:rsidP="224D59B5" w:rsidRDefault="0CE2BA68" w14:paraId="11B95CD4" w14:textId="57CA4307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Angel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Daniel 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Gálvez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Posada </w:t>
      </w:r>
    </w:p>
    <w:p w:rsidR="0CE2BA68" w:rsidP="224D59B5" w:rsidRDefault="0CE2BA68" w14:paraId="7C07A61F" w14:textId="62B0F357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Diego A</w:t>
      </w:r>
      <w:r w:rsidRPr="224D59B5" w:rsidR="70570E61">
        <w:rPr>
          <w:rFonts w:ascii="Times New Roman" w:hAnsi="Times New Roman" w:cs="Times New Roman"/>
          <w:sz w:val="28"/>
          <w:szCs w:val="28"/>
          <w:lang w:val="es-ES"/>
        </w:rPr>
        <w:t>lejandro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P</w:t>
      </w:r>
      <w:r w:rsidRPr="224D59B5" w:rsidR="66185493">
        <w:rPr>
          <w:rFonts w:ascii="Times New Roman" w:hAnsi="Times New Roman" w:cs="Times New Roman"/>
          <w:sz w:val="28"/>
          <w:szCs w:val="28"/>
          <w:lang w:val="es-ES"/>
        </w:rPr>
        <w:t>abón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B</w:t>
      </w:r>
      <w:r w:rsidRPr="224D59B5" w:rsidR="3A93EF27">
        <w:rPr>
          <w:rFonts w:ascii="Times New Roman" w:hAnsi="Times New Roman" w:cs="Times New Roman"/>
          <w:sz w:val="28"/>
          <w:szCs w:val="28"/>
          <w:lang w:val="es-ES"/>
        </w:rPr>
        <w:t>arrera</w:t>
      </w:r>
    </w:p>
    <w:p w:rsidR="0CE2BA68" w:rsidP="224D59B5" w:rsidRDefault="0CE2BA68" w14:paraId="233B02BB" w14:textId="7F5A58A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S</w:t>
      </w:r>
      <w:r w:rsidRPr="224D59B5" w:rsidR="722EDFAA">
        <w:rPr>
          <w:rFonts w:ascii="Times New Roman" w:hAnsi="Times New Roman" w:cs="Times New Roman"/>
          <w:sz w:val="28"/>
          <w:szCs w:val="28"/>
          <w:lang w:val="es-ES"/>
        </w:rPr>
        <w:t>ofia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N</w:t>
      </w:r>
      <w:r w:rsidRPr="224D59B5" w:rsidR="1D182CB3">
        <w:rPr>
          <w:rFonts w:ascii="Times New Roman" w:hAnsi="Times New Roman" w:cs="Times New Roman"/>
          <w:sz w:val="28"/>
          <w:szCs w:val="28"/>
          <w:lang w:val="es-ES"/>
        </w:rPr>
        <w:t>ieto</w:t>
      </w: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224D59B5" w:rsidR="0A76C37F">
        <w:rPr>
          <w:rFonts w:ascii="Times New Roman" w:hAnsi="Times New Roman" w:cs="Times New Roman"/>
          <w:sz w:val="28"/>
          <w:szCs w:val="28"/>
          <w:lang w:val="es-ES"/>
        </w:rPr>
        <w:t>García</w:t>
      </w:r>
    </w:p>
    <w:p w:rsidR="224D59B5" w:rsidP="224D59B5" w:rsidRDefault="224D59B5" w14:paraId="13523BF7" w14:textId="5B34D1A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404B611C" w14:textId="44D65376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5C46C48B" w14:textId="6339EA4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252263D3" w14:textId="4B68BD45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75D43E2A" w14:textId="5F2E414C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CE2BA68" w:rsidP="224D59B5" w:rsidRDefault="0CE2BA68" w14:paraId="70373D9C" w14:textId="43852C8F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MARZO 2024</w:t>
      </w:r>
    </w:p>
    <w:p w:rsidR="224D59B5" w:rsidP="224D59B5" w:rsidRDefault="224D59B5" w14:paraId="548EDC4B" w14:textId="50349404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5E2A4AE7" w14:textId="0260547C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35461D2D" w14:textId="13E995CA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224D59B5" w:rsidP="224D59B5" w:rsidRDefault="224D59B5" w14:paraId="37B675F8" w14:textId="39B8643C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CE2BA68" w:rsidP="224D59B5" w:rsidRDefault="0CE2BA68" w14:paraId="4D0301B6" w14:textId="2007A28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Servicio Nacional de Aprendizaje – SENA</w:t>
      </w:r>
    </w:p>
    <w:p w:rsidR="0CE2BA68" w:rsidP="224D59B5" w:rsidRDefault="0CE2BA68" w14:paraId="1B1769B8" w14:textId="3687A5F0">
      <w:pPr>
        <w:pStyle w:val="Normal"/>
        <w:jc w:val="center"/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Análisis y desarrollo en software.</w:t>
      </w:r>
    </w:p>
    <w:p w:rsidR="0CE2BA68" w:rsidP="224D59B5" w:rsidRDefault="0CE2BA68" w14:paraId="33A980A6" w14:textId="38D482E3">
      <w:pPr>
        <w:pStyle w:val="Normal"/>
        <w:jc w:val="center"/>
      </w:pPr>
      <w:r w:rsidRPr="224D59B5" w:rsidR="0CE2BA68">
        <w:rPr>
          <w:rFonts w:ascii="Times New Roman" w:hAnsi="Times New Roman" w:cs="Times New Roman"/>
          <w:sz w:val="28"/>
          <w:szCs w:val="28"/>
          <w:lang w:val="es-ES"/>
        </w:rPr>
        <w:t>Bogotá D.C.</w:t>
      </w:r>
    </w:p>
    <w:p w:rsidRPr="00AB5A16" w:rsidR="00D170BF" w:rsidP="00F23DC0" w:rsidRDefault="00AB5A16" w14:paraId="529738D1" w14:textId="0F4D26B2">
      <w:pPr>
        <w:rPr>
          <w:rFonts w:ascii="Times New Roman" w:hAnsi="Times New Roman" w:cs="Times New Roman"/>
          <w:sz w:val="28"/>
          <w:szCs w:val="28"/>
          <w:lang w:val="es-ES"/>
        </w:rPr>
      </w:pPr>
      <w:r w:rsidRPr="224D59B5" w:rsidR="00AB5A16">
        <w:rPr>
          <w:rFonts w:ascii="Times New Roman" w:hAnsi="Times New Roman" w:cs="Times New Roman"/>
          <w:sz w:val="28"/>
          <w:szCs w:val="28"/>
          <w:lang w:val="es-ES"/>
        </w:rPr>
        <w:t>FICHA TECNICA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3125"/>
        <w:gridCol w:w="3051"/>
      </w:tblGrid>
      <w:tr w:rsidRPr="00AB5A16" w:rsidR="00AB5A16" w:rsidTr="00AB5A16" w14:paraId="40651965" w14:textId="77777777">
        <w:tc>
          <w:tcPr>
            <w:tcW w:w="27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6A3DB656" w14:textId="0C6D26B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CARACTERISTICAS DE PRODUCTO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5C88FD52" w14:textId="52735D8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Nombres del producto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E6B2B34" w14:textId="3E26D8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SISTEMA DE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INFORMACIÓN PARA EL CONTROL DE INVENTARIOS EN ALFIBRAS S.A.S</w:t>
            </w:r>
          </w:p>
        </w:tc>
      </w:tr>
      <w:tr w:rsidRPr="00AB5A16" w:rsidR="00AB5A16" w:rsidTr="00AB5A16" w14:paraId="2D258F80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018C17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76751578" w14:textId="2ED7CF7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Línea de producción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4C5A3B2" w14:textId="0502869A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  <w:t>INDUSTRIAL</w:t>
            </w:r>
          </w:p>
        </w:tc>
      </w:tr>
      <w:tr w:rsidRPr="00AB5A16" w:rsidR="00AB5A16" w:rsidTr="00AB5A16" w14:paraId="4E3E5F73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14FED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10BB9B4C" w14:textId="283FB5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Versiones anteriores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8415AA0" w14:textId="2F2651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V 1.0</w:t>
            </w:r>
          </w:p>
        </w:tc>
      </w:tr>
      <w:tr w:rsidRPr="00AB5A16" w:rsidR="00AB5A16" w:rsidTr="00AB5A16" w14:paraId="3CB5A2B0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49E0A8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ABB7B02" w14:textId="6C03085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Versione actual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156AC935" w14:textId="4B6422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V 1.0</w:t>
            </w:r>
          </w:p>
        </w:tc>
      </w:tr>
      <w:tr w:rsidRPr="00AB5A16" w:rsidR="00AB5A16" w:rsidTr="00AB5A16" w14:paraId="75BF08AD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1F2F08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6A6FFDF9" w14:textId="5B8710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Modulo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656F3131" w14:textId="678324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No especificado</w:t>
            </w:r>
          </w:p>
        </w:tc>
      </w:tr>
      <w:tr w:rsidRPr="00AB5A16" w:rsidR="00AB5A16" w:rsidTr="00AB5A16" w14:paraId="1866EA09" w14:textId="77777777">
        <w:tc>
          <w:tcPr>
            <w:tcW w:w="27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3CBCD9EC" w14:textId="2D1919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EMPRESA QUE LO PRODUCE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3400FCFD" w14:textId="3704790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Nombre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24F64FFA" w14:textId="6B14016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ALFUBRAS S.A.S</w:t>
            </w:r>
          </w:p>
        </w:tc>
      </w:tr>
      <w:tr w:rsidRPr="00AB5A16" w:rsidR="00AB5A16" w:rsidTr="00AB5A16" w14:paraId="45A79279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3F2D28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26FBAF5" w14:textId="41A3086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Grupo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5364308E" w14:textId="26857C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3 FICHA 2900615 -</w:t>
            </w: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Análisis y Desarrollo de Software (ADSO)</w:t>
            </w:r>
          </w:p>
        </w:tc>
      </w:tr>
      <w:tr w:rsidRPr="00AB5A16" w:rsidR="00AB5A16" w:rsidTr="00AB5A16" w14:paraId="6290AADA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48AB12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65EFFEEC" w14:textId="6A045A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Integrantes del Grupo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3139D91" w14:textId="7A1547B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Ángel Daniel Gálvez Posada</w:t>
            </w:r>
          </w:p>
        </w:tc>
      </w:tr>
      <w:tr w:rsidRPr="00AB5A16" w:rsidR="00AB5A16" w:rsidTr="00AB5A16" w14:paraId="361AC325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62F74B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441C4E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CEB3346" w14:textId="3FAADB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Diego Alejandro Pabón Barrera</w:t>
            </w:r>
          </w:p>
        </w:tc>
      </w:tr>
      <w:tr w:rsidRPr="00AB5A16" w:rsidR="00AB5A16" w:rsidTr="00AB5A16" w14:paraId="1F60FC75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3BBD3D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65EF45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274F118C" w14:textId="6D19A6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Sofia Nieto García</w:t>
            </w:r>
          </w:p>
        </w:tc>
      </w:tr>
      <w:tr w:rsidRPr="00AB5A16" w:rsidR="00AB5A16" w:rsidTr="00AB5A16" w14:paraId="4E1AD301" w14:textId="77777777">
        <w:trPr>
          <w:trHeight w:val="5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66C1CA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338C15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20112DE8" w14:textId="35CD3D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Pr="00AB5A16" w:rsidR="00AB5A16" w:rsidTr="00AB5A16" w14:paraId="5AA2458C" w14:textId="77777777">
        <w:trPr>
          <w:trHeight w:val="300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761DB044" w14:textId="4418D98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PUBLICO</w:t>
            </w:r>
          </w:p>
        </w:tc>
        <w:tc>
          <w:tcPr>
            <w:tcW w:w="63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0E2BAF" w14:paraId="6C0017E9" w14:textId="5634AC4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Sector industrial privado.</w:t>
            </w:r>
          </w:p>
        </w:tc>
      </w:tr>
      <w:tr w:rsidRPr="00AB5A16" w:rsidR="00AB5A16" w:rsidTr="00AB5A16" w14:paraId="00DA49EC" w14:textId="77777777">
        <w:trPr>
          <w:trHeight w:val="300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1E52E819" w14:textId="085DC8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DESCRIPCIÓN</w:t>
            </w:r>
          </w:p>
        </w:tc>
        <w:tc>
          <w:tcPr>
            <w:tcW w:w="63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F23DC0" w14:paraId="6D9ED18F" w14:textId="10E60E3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SISTEMA DE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INFORMACIÓN PARA EL CONTROL DE INVENTARIOS EN ALFIBRAS S.A.S</w:t>
            </w: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será una solución implementada que busca optimizar </w:t>
            </w: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eficientemente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la información de la empresa ya mencionada.</w:t>
            </w:r>
          </w:p>
        </w:tc>
      </w:tr>
      <w:tr w:rsidRPr="00AB5A16" w:rsidR="00AB5A16" w:rsidTr="00AB5A16" w14:paraId="46D62D75" w14:textId="77777777">
        <w:trPr>
          <w:trHeight w:val="300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515296A9" w14:textId="64BB61D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ARQUITECTURA</w:t>
            </w:r>
          </w:p>
        </w:tc>
        <w:tc>
          <w:tcPr>
            <w:tcW w:w="63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F23DC0" w14:paraId="686AA683" w14:textId="03A642F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SISTEMA DE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INFORMACIÓN PARA EL CONTROL DE INVENTARIOS EN ALFIBRAS </w:t>
            </w:r>
            <w:proofErr w:type="gramStart"/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S.A.S</w:t>
            </w: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</w:t>
            </w: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basa</w:t>
            </w:r>
            <w:proofErr w:type="gramEnd"/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en una arquitectura cliente-servidor.</w:t>
            </w:r>
          </w:p>
          <w:p w:rsidRPr="00AB5A16" w:rsidR="00AB5A16" w:rsidP="00F23DC0" w:rsidRDefault="00AB5A16" w14:paraId="5E82E214" w14:textId="1C64A66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Cliente: Interfaz de usuario para los empleados </w:t>
            </w:r>
            <w:r w:rsidR="00F23DC0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y clientes de la empresa</w:t>
            </w: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.</w:t>
            </w:r>
          </w:p>
          <w:p w:rsidRPr="00AB5A16" w:rsidR="00AB5A16" w:rsidP="00F23DC0" w:rsidRDefault="00AB5A16" w14:paraId="5E280815" w14:textId="5C4F68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Servidor: Componente central que alberga la lógica de negocio y gestiona los datos.</w:t>
            </w:r>
          </w:p>
          <w:p w:rsidRPr="00AB5A16" w:rsidR="00AB5A16" w:rsidP="00F23DC0" w:rsidRDefault="00AB5A16" w14:paraId="40CB0045" w14:textId="6D733AB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Esta arquitectura permite una distribución clara de responsabilidades y facilita la escalabilidad y el mantenimiento del sistema. Además, posibilita que múltiples clientes accedan al sistema simultáneamente.</w:t>
            </w:r>
          </w:p>
        </w:tc>
      </w:tr>
      <w:tr w:rsidRPr="00AB5A16" w:rsidR="00AB5A16" w:rsidTr="00AB5A16" w14:paraId="42F8E121" w14:textId="77777777">
        <w:trPr>
          <w:trHeight w:val="300"/>
        </w:trPr>
        <w:tc>
          <w:tcPr>
            <w:tcW w:w="27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219ACBE7" w14:textId="78A131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REQUERIMIENTOS DEL EQUIPO(USUARIO)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A8D340F" w14:textId="5AE4FD5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Hardware: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261306CE" w14:textId="1DD715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Software:</w:t>
            </w:r>
          </w:p>
        </w:tc>
      </w:tr>
      <w:tr w:rsidRPr="00AB5A16" w:rsidR="00AB5A16" w:rsidTr="00AB5A16" w14:paraId="5CE6504F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60E196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947C7CC" w14:textId="5F4E3F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Procesador: Intel Core i3 / AMD Ryzen 3 o equivalente.</w:t>
            </w:r>
          </w:p>
          <w:p w:rsidRPr="00AB5A16" w:rsidR="00AB5A16" w:rsidP="00F23DC0" w:rsidRDefault="00AB5A16" w14:paraId="61C8B5F9" w14:textId="57EDA8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Memoria RAM: 4 GB o superior.</w:t>
            </w:r>
          </w:p>
          <w:p w:rsidRPr="00AB5A16" w:rsidR="00AB5A16" w:rsidP="00F23DC0" w:rsidRDefault="00AB5A16" w14:paraId="6BF9FBA1" w14:textId="53545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Almacenamiento: 128 GB SSD o superior.</w:t>
            </w:r>
          </w:p>
          <w:p w:rsidRPr="00AB5A16" w:rsidR="00AB5A16" w:rsidP="00F23DC0" w:rsidRDefault="00AB5A16" w14:paraId="70373816" w14:textId="65F89E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Pantalla: Resolución mínima de 1366x768, tamaño de pantalla </w:t>
            </w: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lastRenderedPageBreak/>
              <w:t>preferiblemente entre 11 y 15 pulgadas.</w:t>
            </w:r>
          </w:p>
          <w:p w:rsidRPr="00AB5A16" w:rsidR="00AB5A16" w:rsidP="00F23DC0" w:rsidRDefault="00AB5A16" w14:paraId="116F93B7" w14:textId="0DE4279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Conectividad: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Wi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-Fi 802.11n, Bluetooth 4.0 o superior.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082805E" w14:textId="04CF254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lastRenderedPageBreak/>
              <w:t>Sistema Operativo: Windows 10 Home / macOS Mojave o superior / Ubuntu 18.04 LTS o superior.</w:t>
            </w:r>
          </w:p>
          <w:p w:rsidRPr="00AB5A16" w:rsidR="00AB5A16" w:rsidP="00F23DC0" w:rsidRDefault="00AB5A16" w14:paraId="2983420F" w14:textId="19D58D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Navegador Web: Google Chrome, Mozilla Firefox, Microsoft Edge.</w:t>
            </w:r>
          </w:p>
          <w:p w:rsidRPr="00AB5A16" w:rsidR="00AB5A16" w:rsidP="00F23DC0" w:rsidRDefault="00AB5A16" w14:paraId="2B89FDDD" w14:textId="308F17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lastRenderedPageBreak/>
              <w:t>Software de Seguridad: Antivirus básico actualizado.</w:t>
            </w:r>
          </w:p>
          <w:p w:rsidRPr="00AB5A16" w:rsidR="00AB5A16" w:rsidP="00F23DC0" w:rsidRDefault="00AB5A16" w14:paraId="67DCC00B" w14:textId="7C738C8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:rsidRPr="00AB5A16" w:rsidR="00AB5A16" w:rsidP="00F23DC0" w:rsidRDefault="00AB5A16" w14:paraId="1AC04366" w14:textId="77E33C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Pr="00AB5A16" w:rsidR="00AB5A16" w:rsidTr="00AB5A16" w14:paraId="7BF60BDC" w14:textId="77777777">
        <w:trPr>
          <w:trHeight w:val="300"/>
        </w:trPr>
        <w:tc>
          <w:tcPr>
            <w:tcW w:w="27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AA3BFA5" w14:textId="63971D3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lastRenderedPageBreak/>
              <w:t>REQUERIMIENTOS DEL EQUIPO(ADMINISTRADOR)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6FBC15B" w14:textId="37492D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Hardware: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335A48A" w14:textId="0D7036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Software:</w:t>
            </w:r>
          </w:p>
        </w:tc>
      </w:tr>
      <w:tr w:rsidRPr="00AB5A16" w:rsidR="00AB5A16" w:rsidTr="00AB5A16" w14:paraId="2E868EAC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2931EC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7B5B69F5" w14:textId="24EA51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Procesador: Intel Core i5 / AMD Ryzen 5 o equivalente.</w:t>
            </w:r>
          </w:p>
          <w:p w:rsidRPr="00AB5A16" w:rsidR="00AB5A16" w:rsidP="00F23DC0" w:rsidRDefault="00AB5A16" w14:paraId="7CFCD3BC" w14:textId="4C580D4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Memoria RAM: 8 GB o superior.</w:t>
            </w:r>
          </w:p>
          <w:p w:rsidRPr="00AB5A16" w:rsidR="00AB5A16" w:rsidP="00F23DC0" w:rsidRDefault="00AB5A16" w14:paraId="0A53DDB1" w14:textId="690364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Almacenamiento: 256 GB SSD o superior.</w:t>
            </w:r>
          </w:p>
          <w:p w:rsidRPr="00AB5A16" w:rsidR="00AB5A16" w:rsidP="00F23DC0" w:rsidRDefault="00AB5A16" w14:paraId="4E6C95A8" w14:textId="4236ED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Pantalla: Resolución mínima de 1366x768, tamaño de pantalla preferiblemente de 13 pulgadas o superior.</w:t>
            </w:r>
          </w:p>
          <w:p w:rsidRPr="00AB5A16" w:rsidR="00AB5A16" w:rsidP="00F23DC0" w:rsidRDefault="00AB5A16" w14:paraId="36B63D60" w14:textId="503BFF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Conectividad: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Wi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-Fi 802.11ac, Bluetooth 4.2 o superior, puerto Ethernet.</w:t>
            </w:r>
          </w:p>
          <w:p w:rsidRPr="00AB5A16" w:rsidR="00AB5A16" w:rsidP="00F23DC0" w:rsidRDefault="00AB5A16" w14:paraId="085D6292" w14:textId="28C36D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Puertos: al menos 2 puertos USB (preferiblemente USB 3.0 o superior), HDMI.</w:t>
            </w:r>
          </w:p>
          <w:p w:rsidRPr="00AB5A16" w:rsidR="00AB5A16" w:rsidP="00F23DC0" w:rsidRDefault="00AB5A16" w14:paraId="019B3497" w14:textId="6C5C78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3A3D2526" w14:textId="3274C1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Sistema Operativo: Windows 10 Pro / macOS Catalina o superior / Ubuntu 20.04 LTS o superior.</w:t>
            </w:r>
          </w:p>
          <w:p w:rsidRPr="00AB5A16" w:rsidR="00AB5A16" w:rsidP="00F23DC0" w:rsidRDefault="00AB5A16" w14:paraId="56C707A9" w14:textId="4440EC8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Navegador Web: Google Chrome, Mozilla Firefox, Microsoft Edge.</w:t>
            </w:r>
          </w:p>
          <w:p w:rsidRPr="00AB5A16" w:rsidR="00AB5A16" w:rsidP="00F23DC0" w:rsidRDefault="00AB5A16" w14:paraId="2C7DB011" w14:textId="09BED6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Herramientas de Gestión: visual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studio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code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, MYSQL, Oracle.</w:t>
            </w:r>
          </w:p>
          <w:p w:rsidRPr="00AB5A16" w:rsidR="00AB5A16" w:rsidP="00F23DC0" w:rsidRDefault="00AB5A16" w14:paraId="6CD85590" w14:textId="794355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Software de Seguridad: Antivirus actualizado, firewall.</w:t>
            </w:r>
          </w:p>
          <w:p w:rsidRPr="00AB5A16" w:rsidR="00AB5A16" w:rsidP="00F23DC0" w:rsidRDefault="00AB5A16" w14:paraId="425769E7" w14:textId="273615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Pr="00AB5A16" w:rsidR="00AB5A16" w:rsidTr="00AB5A16" w14:paraId="10710D96" w14:textId="77777777">
        <w:trPr>
          <w:trHeight w:val="300"/>
        </w:trPr>
        <w:tc>
          <w:tcPr>
            <w:tcW w:w="27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7B1C2875" w14:textId="60EAA0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Requerimientos Estimados del Servidor Local: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024917C1" w14:textId="240A3B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Hardware: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920F558" w14:textId="3793F3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Software:</w:t>
            </w:r>
          </w:p>
        </w:tc>
      </w:tr>
      <w:tr w:rsidRPr="00AB5A16" w:rsidR="00AB5A16" w:rsidTr="00AB5A16" w14:paraId="7A799A1E" w14:textId="77777777">
        <w:trPr>
          <w:trHeight w:val="30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5A16" w:rsidR="00AB5A16" w:rsidP="00F23DC0" w:rsidRDefault="00AB5A16" w14:paraId="5C22EB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F23DC0" w14:paraId="42A1A2A7" w14:textId="41FE5A8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3</w:t>
            </w: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CPU </w:t>
            </w:r>
            <w:proofErr w:type="spellStart"/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cores</w:t>
            </w:r>
            <w:proofErr w:type="spellEnd"/>
          </w:p>
          <w:p w:rsidRPr="00AB5A16" w:rsidR="00AB5A16" w:rsidP="00F23DC0" w:rsidRDefault="00AB5A16" w14:paraId="4DE9BD94" w14:textId="55E36A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16 GB RAM (o más)</w:t>
            </w:r>
          </w:p>
          <w:p w:rsidRPr="00AB5A16" w:rsidR="00AB5A16" w:rsidP="00F23DC0" w:rsidRDefault="00AB5A16" w14:paraId="1B1AB999" w14:textId="1087BC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100G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fast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disk (SAS 15K) (RAID-0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or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RAID-10) además del disco OS.</w:t>
            </w:r>
          </w:p>
          <w:p w:rsidRPr="00AB5A16" w:rsidR="00AB5A16" w:rsidP="00F23DC0" w:rsidRDefault="00AB5A16" w14:paraId="6B4EEC76" w14:textId="425A9C9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Solución de copia de seguridad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5A16" w:rsidR="00AB5A16" w:rsidP="00F23DC0" w:rsidRDefault="00AB5A16" w14:paraId="4DD24874" w14:textId="2935F50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la última versión Debian Linux OS.</w:t>
            </w:r>
          </w:p>
          <w:p w:rsidRPr="00AB5A16" w:rsidR="00AB5A16" w:rsidP="00F23DC0" w:rsidRDefault="00AB5A16" w14:paraId="17325F0A" w14:textId="160582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SSH: Necesitamos poder acceder al servidor con SSH</w:t>
            </w:r>
          </w:p>
          <w:p w:rsidRPr="00AB5A16" w:rsidR="00AB5A16" w:rsidP="00F23DC0" w:rsidRDefault="00AB5A16" w14:paraId="0274AE65" w14:textId="6C5C1B1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color w:val="171B25"/>
                <w:kern w:val="0"/>
                <w:sz w:val="24"/>
                <w:szCs w:val="24"/>
                <w:lang w:val="es-ES" w:eastAsia="es-CO"/>
                <w14:ligatures w14:val="none"/>
              </w:rPr>
              <w:t>Tomcat 5.5 &gt;</w:t>
            </w:r>
          </w:p>
          <w:p w:rsidRPr="00AB5A16" w:rsidR="00AB5A16" w:rsidP="00F23DC0" w:rsidRDefault="00AB5A16" w14:paraId="51530F2A" w14:textId="248956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:rsidR="00F23DC0" w:rsidP="00F23DC0" w:rsidRDefault="00F23DC0" w14:paraId="1F37BDA1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23DC0" w:rsidP="00F23DC0" w:rsidRDefault="00F23DC0" w14:paraId="1F8C2F3A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21FDCFFF" w:rsidP="21FDCFFF" w:rsidRDefault="21FDCFFF" w14:paraId="33344461" w14:textId="6471BA4A">
      <w:pPr>
        <w:pStyle w:val="Normal"/>
        <w:rPr>
          <w:rFonts w:ascii="Times New Roman" w:hAnsi="Times New Roman" w:cs="Times New Roman"/>
          <w:sz w:val="24"/>
          <w:szCs w:val="24"/>
          <w:lang w:val="es-ES"/>
        </w:rPr>
      </w:pPr>
    </w:p>
    <w:p w:rsidR="21FDCFFF" w:rsidP="21FDCFFF" w:rsidRDefault="21FDCFFF" w14:paraId="5CD2F741" w14:textId="784E937C">
      <w:pPr>
        <w:pStyle w:val="Normal"/>
        <w:rPr>
          <w:rFonts w:ascii="Times New Roman" w:hAnsi="Times New Roman" w:cs="Times New Roman"/>
          <w:sz w:val="24"/>
          <w:szCs w:val="24"/>
          <w:lang w:val="es-ES"/>
        </w:rPr>
      </w:pPr>
    </w:p>
    <w:p w:rsidR="21FDCFFF" w:rsidP="21FDCFFF" w:rsidRDefault="21FDCFFF" w14:paraId="5202D8B7" w14:textId="5675E54A">
      <w:pPr>
        <w:pStyle w:val="Normal"/>
        <w:rPr>
          <w:rFonts w:ascii="Times New Roman" w:hAnsi="Times New Roman" w:cs="Times New Roman"/>
          <w:sz w:val="24"/>
          <w:szCs w:val="24"/>
          <w:lang w:val="es-ES"/>
        </w:rPr>
      </w:pPr>
    </w:p>
    <w:p w:rsidR="21FDCFFF" w:rsidP="21FDCFFF" w:rsidRDefault="21FDCFFF" w14:paraId="5211F3E0" w14:textId="5FC1471C">
      <w:pPr>
        <w:pStyle w:val="Normal"/>
        <w:rPr>
          <w:rFonts w:ascii="Times New Roman" w:hAnsi="Times New Roman" w:cs="Times New Roman"/>
          <w:sz w:val="24"/>
          <w:szCs w:val="24"/>
          <w:lang w:val="es-ES"/>
        </w:rPr>
      </w:pPr>
    </w:p>
    <w:p w:rsidRPr="00AB5A16" w:rsidR="00F23DC0" w:rsidP="00F23DC0" w:rsidRDefault="00AB5A16" w14:paraId="0F7C188B" w14:textId="5FFC836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5A16">
        <w:rPr>
          <w:rFonts w:ascii="Times New Roman" w:hAnsi="Times New Roman" w:cs="Times New Roman"/>
          <w:sz w:val="24"/>
          <w:szCs w:val="24"/>
          <w:lang w:val="es-ES"/>
        </w:rPr>
        <w:t xml:space="preserve">PRESUPUESTO 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2219"/>
        <w:gridCol w:w="2202"/>
        <w:gridCol w:w="2195"/>
      </w:tblGrid>
      <w:tr w:rsidRPr="00AB5A16" w:rsidR="00AB5A16" w:rsidTr="224D59B5" w14:paraId="17640A39" w14:textId="77777777">
        <w:trPr>
          <w:trHeight w:val="300"/>
        </w:trPr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154783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lastRenderedPageBreak/>
              <w:t>Cotización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738D72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Referencia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145CB2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Proveedores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433D07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Precio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49DA2CDB" w14:textId="77777777">
        <w:trPr>
          <w:trHeight w:val="300"/>
        </w:trPr>
        <w:tc>
          <w:tcPr>
            <w:tcW w:w="225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73E8EB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kern w:val="0"/>
                <w:sz w:val="24"/>
                <w:szCs w:val="24"/>
                <w:lang w:eastAsia="es-CO"/>
                <w14:ligatures w14:val="none"/>
              </w:rPr>
            </w:pP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Equipo usuario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24D59B5" w:rsidP="224D59B5" w:rsidRDefault="224D59B5" w14:paraId="5213E417" w14:textId="0E0718F0">
            <w:pPr>
              <w:spacing w:before="0" w:beforeAutospacing="off" w:after="0" w:afterAutospacing="off"/>
              <w:jc w:val="left"/>
            </w:pPr>
            <w:r w:rsidRPr="224D59B5" w:rsidR="224D59B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Computador All in One HP 21.5" </w:t>
            </w:r>
            <w:r w:rsidRPr="224D59B5" w:rsidR="224D59B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Pulgadas</w:t>
            </w:r>
            <w:r w:rsidRPr="224D59B5" w:rsidR="224D59B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dd2019la - Intel Core i3 - RAM 8GB - Disco SSD 256 GB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5768A8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HP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28043D87" w14:textId="4FF345E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s-ES" w:eastAsia="es-CO"/>
              </w:rPr>
            </w:pP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</w:t>
            </w:r>
            <w:r w:rsidRPr="00AB5A16" w:rsidR="10AEDF10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1.902.810,00</w:t>
            </w:r>
          </w:p>
          <w:p w:rsidRPr="00AB5A16" w:rsidR="00AB5A16" w:rsidP="224D59B5" w:rsidRDefault="00AB5A16" w14:paraId="40C111F1" w14:textId="7D215494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</w:p>
        </w:tc>
      </w:tr>
      <w:tr w:rsidRPr="00AB5A16" w:rsidR="00AB5A16" w:rsidTr="224D59B5" w14:paraId="04249E04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51F7B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26A9B1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kern w:val="0"/>
                <w:sz w:val="24"/>
                <w:szCs w:val="24"/>
                <w:lang w:eastAsia="es-CO"/>
                <w14:ligatures w14:val="none"/>
              </w:rPr>
            </w:pP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Computador 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All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 in 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One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 ASUS 21.4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56F978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ASUS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5EB8D9F5" w14:textId="154F51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</w:t>
            </w:r>
            <w:r w:rsidRPr="00AB5A16" w:rsidR="5732B0DE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2.140.810,00</w:t>
            </w:r>
          </w:p>
          <w:p w:rsidRPr="00AB5A16" w:rsidR="00AB5A16" w:rsidP="00F23DC0" w:rsidRDefault="00AB5A16" w14:paraId="3B8F51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 w:rsid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5DC74686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0BCEA7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11FB59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kern w:val="0"/>
                <w:sz w:val="24"/>
                <w:szCs w:val="24"/>
                <w:lang w:eastAsia="es-CO"/>
                <w14:ligatures w14:val="none"/>
              </w:rPr>
            </w:pP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Computador 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All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 In 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One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 xml:space="preserve"> LENOVO 23.8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72B576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LENOVO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6D935142" w14:textId="5B490FD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</w:t>
            </w:r>
            <w:r w:rsidRPr="00AB5A16" w:rsidR="78FAEC7A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2.259.810,00</w:t>
            </w:r>
          </w:p>
          <w:p w:rsidRPr="00AB5A16" w:rsidR="00AB5A16" w:rsidP="00F23DC0" w:rsidRDefault="00AB5A16" w14:paraId="1CB16D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54F726AB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40E973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570A43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kern w:val="0"/>
                <w:sz w:val="24"/>
                <w:szCs w:val="24"/>
                <w:lang w:eastAsia="es-CO"/>
                <w14:ligatures w14:val="none"/>
              </w:rPr>
            </w:pP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  <w:t>Sistema operativo Windows 10 pro</w:t>
            </w:r>
            <w:r w:rsidRPr="3A7CE7BB" w:rsidR="00AB5A16"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FDB9C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Windows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70C11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55.500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55A014FE" w14:textId="77777777">
        <w:trPr>
          <w:trHeight w:val="300"/>
        </w:trPr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28934D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602D1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McAfee antivirus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251D35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McAfee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C99716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128.000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4D9F7861" w14:textId="77777777">
        <w:trPr>
          <w:trHeight w:val="585"/>
        </w:trPr>
        <w:tc>
          <w:tcPr>
            <w:tcW w:w="225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795244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Equipo Administrador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412B9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Computador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All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in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One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ASUS 23.8b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D739A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ASUS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paraId="322846F4" w14:textId="78677B5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s-ES" w:eastAsia="es-CO"/>
              </w:rPr>
            </w:pPr>
            <w:r w:rsidRPr="00AB5A16" w:rsidR="6702A9F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$ </w:t>
            </w:r>
            <w:r w:rsidRPr="00AB5A16" w:rsidR="11CB55FC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2.</w:t>
            </w:r>
            <w:r w:rsidRPr="00AB5A16" w:rsidR="2AF44A4D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521.</w:t>
            </w:r>
            <w:r w:rsidRPr="00AB5A16" w:rsidR="5D198010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610,00</w:t>
            </w:r>
          </w:p>
          <w:p w:rsidRPr="00AB5A16" w:rsidR="00AB5A16" w:rsidP="21FDCFFF" w:rsidRDefault="00AB5A16" w14:paraId="16F845EE" w14:textId="6BDE61E4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</w:p>
        </w:tc>
      </w:tr>
      <w:tr w:rsidRPr="00AB5A16" w:rsidR="00AB5A16" w:rsidTr="224D59B5" w14:paraId="3729414C" w14:textId="77777777">
        <w:trPr>
          <w:trHeight w:val="11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79D9E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paraId="38A1F589" w14:textId="3600AB13">
            <w:pPr>
              <w:pStyle w:val="Heading1"/>
              <w:spacing w:before="0" w:beforeAutospacing="off" w:after="322" w:afterAutospacing="off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1FDCFFF" w:rsidR="627EF61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All In One ACER Aspire C24 AMD Ryzen 5 5500U RAM 8 GB 512 GB SS</w:t>
            </w:r>
            <w:r w:rsidRPr="21FDCFFF" w:rsidR="3C10BBC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8555F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ACER Aspire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paraId="3E4D5100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3667E53B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$ 2.484.030,00</w:t>
            </w:r>
          </w:p>
        </w:tc>
      </w:tr>
      <w:tr w:rsidRPr="00AB5A16" w:rsidR="00AB5A16" w:rsidTr="224D59B5" w14:paraId="0E2B16F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44BAC1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4B984A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Computador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All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in </w:t>
            </w:r>
            <w:proofErr w:type="spellStart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One</w:t>
            </w:r>
            <w:proofErr w:type="spellEnd"/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 HP 23,8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2C7966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HP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paraId="486963EB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76C1BDA5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$ 2.795.310,00</w:t>
            </w:r>
          </w:p>
        </w:tc>
      </w:tr>
      <w:tr w:rsidRPr="00AB5A16" w:rsidR="00AB5A16" w:rsidTr="224D59B5" w14:paraId="169FB392" w14:textId="77777777">
        <w:trPr>
          <w:trHeight w:val="129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261D17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paraId="7F8F8878" w14:textId="258B6F83">
            <w:pPr>
              <w:pStyle w:val="Heading1"/>
              <w:spacing w:before="0" w:beforeAutospacing="off" w:after="322" w:afterAutospacing="off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1FDCFFF" w:rsidR="285A7E2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Portátil ASUS </w:t>
            </w:r>
            <w:r w:rsidRPr="21FDCFFF" w:rsidR="285A7E2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Vivobook</w:t>
            </w:r>
            <w:r w:rsidRPr="21FDCFFF" w:rsidR="285A7E2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15.6" Pulgadas X1504ZA - Intel Core i5 - RAM 8GB - Disco SSD 512 GB</w:t>
            </w:r>
          </w:p>
          <w:p w:rsidRPr="00AB5A16" w:rsidR="00AB5A16" w:rsidP="21FDCFFF" w:rsidRDefault="00AB5A16" w14:paraId="452759BC" w14:textId="77777777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kern w:val="0"/>
                <w:lang w:val="es-ES"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11AA4C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ASUS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1FDCFFF" w:rsidRDefault="00AB5A16" w14:textId="77777777" w14:paraId="1E25D2D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s-ES" w:eastAsia="es-CO"/>
              </w:rPr>
            </w:pPr>
            <w:r w:rsidRPr="00AB5A16" w:rsidR="0D132779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$ 2.259.810,00</w:t>
            </w:r>
          </w:p>
          <w:p w:rsidRPr="00AB5A16" w:rsidR="00AB5A16" w:rsidP="21FDCFFF" w:rsidRDefault="00AB5A16" w14:paraId="4D49787A" w14:textId="7A9684B0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</w:p>
        </w:tc>
      </w:tr>
      <w:tr w:rsidRPr="00AB5A16" w:rsidR="00AB5A16" w:rsidTr="224D59B5" w14:paraId="29A86932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07B893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4F1095B0" w14:textId="7E83F7FC">
            <w:pPr>
              <w:pStyle w:val="Normal"/>
              <w:spacing w:after="0" w:line="240" w:lineRule="auto"/>
              <w:textAlignment w:val="baseline"/>
            </w:pPr>
            <w:r w:rsidRPr="224D59B5" w:rsidR="0D13277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Portátil LENOVO </w:t>
            </w:r>
            <w:r w:rsidRPr="224D59B5" w:rsidR="0D13277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IdeaPad</w:t>
            </w:r>
            <w:r w:rsidRPr="224D59B5" w:rsidR="0D13277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Slim 5 16" Pulgadas 16IAH8 - Intel Core i5 - RAM 8GB - Disco SSD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4A4B548F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0D132779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LENOVO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46F7C0B3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0D132779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$ 2.557.310,00</w:t>
            </w:r>
          </w:p>
        </w:tc>
      </w:tr>
      <w:tr w:rsidRPr="00AB5A16" w:rsidR="00AB5A16" w:rsidTr="224D59B5" w14:paraId="1F8CF81D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3CD878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5799A889" w14:textId="7CA16091">
            <w:pPr>
              <w:pStyle w:val="Normal"/>
              <w:spacing w:after="0" w:line="240" w:lineRule="auto"/>
              <w:textAlignment w:val="baseline"/>
            </w:pPr>
            <w:r w:rsidRPr="224D59B5" w:rsidR="0D13277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Portátil HP Pavilion 15.6" Pulgadas Eg2526la - Intel Core i5 - RAM 8GB - Disco SSD 512GB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3CE37200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0D132779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 xml:space="preserve">HP 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224D59B5" w:rsidRDefault="00AB5A16" w14:paraId="7C9948DB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0D132779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$ 2.676.310,00</w:t>
            </w:r>
          </w:p>
        </w:tc>
      </w:tr>
      <w:tr w:rsidRPr="00AB5A16" w:rsidR="00AB5A16" w:rsidTr="224D59B5" w14:paraId="2DAB79F6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7E1742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5D5C64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Windows 10 Pro + Office 2019 Pro-Plus Key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C7EF9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Windows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E4379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72.000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1B64D287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26729B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15D29B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McAfee antivirus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4B95B7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McAfee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49A6B4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128.000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5C3C82A8" w14:textId="77777777">
        <w:trPr>
          <w:trHeight w:val="300"/>
        </w:trPr>
        <w:tc>
          <w:tcPr>
            <w:tcW w:w="225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05ED54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Servidor Local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7CCE47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Proveedores 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10A367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Referencia 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7C719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Precio 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</w:tr>
      <w:tr w:rsidRPr="00AB5A16" w:rsidR="00AB5A16" w:rsidTr="224D59B5" w14:paraId="08FDAF7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186D44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056F7E60" w14:textId="7E3077D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</w:pPr>
            <w:r w:rsidRPr="00AB5A16" w:rsid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  <w:r w:rsidRPr="00AB5A16" w:rsidR="142F2162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LENOVO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10635342" w14:textId="4E76F66A">
            <w:pPr>
              <w:pStyle w:val="Heading1"/>
              <w:spacing w:before="0" w:beforeAutospacing="off" w:after="322" w:afterAutospacing="off"/>
              <w:rPr>
                <w:rFonts w:ascii="Roboto" w:hAnsi="Roboto" w:eastAsia="Times New Roman" w:cs="Times New Roman"/>
                <w:color w:val="000000" w:themeColor="text1" w:themeTint="FF" w:themeShade="FF"/>
                <w:sz w:val="20"/>
                <w:szCs w:val="20"/>
                <w:lang w:eastAsia="es-CO"/>
              </w:rPr>
            </w:pPr>
            <w:r w:rsidRPr="3A7CE7BB" w:rsidR="142F2162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Servidor Lenovo Windows Server 2022 Standard 16C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4D7DC1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  <w:p w:rsidRPr="00AB5A16" w:rsidR="00AB5A16" w:rsidP="3A7CE7BB" w:rsidRDefault="00AB5A16" w14:textId="77777777" w14:paraId="2AEF76D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s-ES" w:eastAsia="es-CO"/>
              </w:rPr>
            </w:pPr>
            <w:r w:rsidRPr="00AB5A16" w:rsidR="68472CDD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$ 4.818.276,00</w:t>
            </w:r>
          </w:p>
          <w:p w:rsidRPr="00AB5A16" w:rsidR="00AB5A16" w:rsidP="3A7CE7BB" w:rsidRDefault="00AB5A16" w14:paraId="6C761482" w14:textId="356F9161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</w:p>
        </w:tc>
      </w:tr>
      <w:tr w:rsidRPr="00AB5A16" w:rsidR="00AB5A16" w:rsidTr="224D59B5" w14:paraId="65D7F70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07416C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73E5B5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  <w:p w:rsidRPr="00AB5A16" w:rsidR="00AB5A16" w:rsidP="00F23DC0" w:rsidRDefault="00AB5A16" w14:paraId="4E6801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HP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3A7CE7BB" w:rsidRDefault="00AB5A16" w14:paraId="07084864" w14:textId="463C148E">
            <w:pPr>
              <w:pStyle w:val="Normal"/>
              <w:shd w:val="clear" w:color="auto" w:fill="FFFFFF" w:themeFill="background1"/>
              <w:spacing w:after="192" w:line="240" w:lineRule="auto"/>
              <w:textAlignment w:val="baseline"/>
            </w:pPr>
            <w:r w:rsidRPr="3A7CE7BB" w:rsidR="5B4E728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DISCO DURO PARA SERVIDOR HP 4TB 3.5" 7.200 RPM 861683-B21</w:t>
            </w:r>
          </w:p>
          <w:p w:rsidRPr="00AB5A16" w:rsidR="00AB5A16" w:rsidP="00F23DC0" w:rsidRDefault="00AB5A16" w14:paraId="63CDD9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6B1928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 w:rsidR="00AB5A16">
              <w:rPr>
                <w:rFonts w:ascii="Calibri" w:hAnsi="Calibri" w:eastAsia="Times New Roman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:rsidRPr="00AB5A16" w:rsidR="00AB5A16" w:rsidP="224D59B5" w:rsidRDefault="00AB5A16" w14:paraId="3F3EC352" w14:textId="457973DC">
            <w:pPr>
              <w:pStyle w:val="Normal"/>
              <w:spacing w:after="0" w:line="240" w:lineRule="auto"/>
              <w:textAlignment w:val="baseline"/>
              <w:rPr>
                <w:rFonts w:ascii="Roboto" w:hAnsi="Roboto" w:eastAsia="Roboto" w:cs="Roboto"/>
                <w:noProof w:val="0"/>
                <w:sz w:val="24"/>
                <w:szCs w:val="24"/>
                <w:lang w:val="es-CO"/>
              </w:rPr>
            </w:pPr>
            <w:r w:rsidRPr="224D59B5" w:rsidR="74C0CFF3">
              <w:rPr>
                <w:rFonts w:ascii="Roboto" w:hAnsi="Roboto" w:eastAsia="Roboto" w:cs="Roboto"/>
                <w:noProof w:val="0"/>
                <w:sz w:val="24"/>
                <w:szCs w:val="24"/>
                <w:lang w:val="es-CO"/>
              </w:rPr>
              <w:t>$ 1.469.822,00</w:t>
            </w:r>
          </w:p>
        </w:tc>
      </w:tr>
      <w:tr w:rsidRPr="00AB5A16" w:rsidR="00AB5A16" w:rsidTr="224D59B5" w14:paraId="45E52562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AB5A16" w:rsidR="00AB5A16" w:rsidP="00F23DC0" w:rsidRDefault="00AB5A16" w14:paraId="292CCA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365C57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  <w:p w:rsidRPr="00AB5A16" w:rsidR="00AB5A16" w:rsidP="00F23DC0" w:rsidRDefault="00AB5A16" w14:paraId="0F96DF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LENOVO </w:t>
            </w: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29F6516E" w14:textId="77777777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Times New Roman" w:hAnsi="Times New Roman" w:eastAsia="Times New Roman" w:cs="Times New Roman"/>
                <w:color w:val="2F5496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AB5A16">
              <w:rPr>
                <w:rFonts w:ascii="Lato" w:hAnsi="Lato" w:eastAsia="Times New Roman" w:cs="Times New Roman"/>
                <w:color w:val="000000"/>
                <w:kern w:val="0"/>
                <w:lang w:val="es-ES" w:eastAsia="es-CO"/>
                <w14:ligatures w14:val="none"/>
              </w:rPr>
              <w:t>ThinkSystem</w:t>
            </w:r>
            <w:proofErr w:type="spellEnd"/>
            <w:r w:rsidRPr="00AB5A16">
              <w:rPr>
                <w:rFonts w:ascii="Lato" w:hAnsi="Lato" w:eastAsia="Times New Roman" w:cs="Times New Roman"/>
                <w:color w:val="000000"/>
                <w:kern w:val="0"/>
                <w:lang w:val="es-ES" w:eastAsia="es-CO"/>
                <w14:ligatures w14:val="none"/>
              </w:rPr>
              <w:t xml:space="preserve"> ST250 V3</w:t>
            </w:r>
            <w:r w:rsidRPr="00AB5A16">
              <w:rPr>
                <w:rFonts w:ascii="Lato" w:hAnsi="Lato" w:eastAsia="Times New Roman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  <w:p w:rsidRPr="00AB5A16" w:rsidR="00AB5A16" w:rsidP="00F23DC0" w:rsidRDefault="00AB5A16" w14:paraId="699EAC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AB5A16" w:rsidR="00AB5A16" w:rsidP="00F23DC0" w:rsidRDefault="00AB5A16" w14:paraId="074E4A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B5A16">
              <w:rPr>
                <w:rFonts w:ascii="Calibri" w:hAnsi="Calibri" w:eastAsia="Times New Roman" w:cs="Calibri"/>
                <w:kern w:val="0"/>
                <w:lang w:eastAsia="es-CO"/>
                <w14:ligatures w14:val="none"/>
              </w:rPr>
              <w:t> </w:t>
            </w:r>
          </w:p>
          <w:p w:rsidRPr="00AB5A16" w:rsidR="00AB5A16" w:rsidP="224D59B5" w:rsidRDefault="00AB5A16" w14:paraId="618EFF4D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</w:pPr>
            <w:r w:rsidRPr="00AB5A16" w:rsidR="6978F8C2">
              <w:rPr>
                <w:rFonts w:ascii="Calibri" w:hAnsi="Calibri" w:eastAsia="Times New Roman" w:cs="Calibri"/>
                <w:kern w:val="0"/>
                <w:lang w:val="es-ES" w:eastAsia="es-CO"/>
                <w14:ligatures w14:val="none"/>
              </w:rPr>
              <w:t>$ 5.503.536,00</w:t>
            </w:r>
          </w:p>
        </w:tc>
      </w:tr>
    </w:tbl>
    <w:p w:rsidRPr="00AB5A16" w:rsidR="00AB5A16" w:rsidP="00F23DC0" w:rsidRDefault="00AB5A16" w14:paraId="2F62ADE3" w14:textId="77777777">
      <w:pPr>
        <w:rPr>
          <w:lang w:val="es-ES"/>
        </w:rPr>
      </w:pPr>
    </w:p>
    <w:sectPr w:rsidRPr="00AB5A16" w:rsidR="00AB5A1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+nUg3qZh/+qYA" int2:id="hgx8ltk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8B"/>
    <w:multiLevelType w:val="multilevel"/>
    <w:tmpl w:val="56B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52373C"/>
    <w:multiLevelType w:val="multilevel"/>
    <w:tmpl w:val="557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C03A4F"/>
    <w:multiLevelType w:val="multilevel"/>
    <w:tmpl w:val="40F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ED76058"/>
    <w:multiLevelType w:val="multilevel"/>
    <w:tmpl w:val="D92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811215C"/>
    <w:multiLevelType w:val="multilevel"/>
    <w:tmpl w:val="15B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FDC7342"/>
    <w:multiLevelType w:val="multilevel"/>
    <w:tmpl w:val="E23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39263005">
    <w:abstractNumId w:val="5"/>
  </w:num>
  <w:num w:numId="2" w16cid:durableId="1501042918">
    <w:abstractNumId w:val="4"/>
  </w:num>
  <w:num w:numId="3" w16cid:durableId="1531456534">
    <w:abstractNumId w:val="1"/>
  </w:num>
  <w:num w:numId="4" w16cid:durableId="2111965730">
    <w:abstractNumId w:val="2"/>
  </w:num>
  <w:num w:numId="5" w16cid:durableId="1513379005">
    <w:abstractNumId w:val="3"/>
  </w:num>
  <w:num w:numId="6" w16cid:durableId="32613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16"/>
    <w:rsid w:val="000E2BAF"/>
    <w:rsid w:val="00AB5A16"/>
    <w:rsid w:val="00D170BF"/>
    <w:rsid w:val="00F23DC0"/>
    <w:rsid w:val="00FD3642"/>
    <w:rsid w:val="03950224"/>
    <w:rsid w:val="0A76C37F"/>
    <w:rsid w:val="0CE2BA68"/>
    <w:rsid w:val="0D132779"/>
    <w:rsid w:val="0E6017B5"/>
    <w:rsid w:val="0E71E711"/>
    <w:rsid w:val="0F0DBD5D"/>
    <w:rsid w:val="10AEDF10"/>
    <w:rsid w:val="11CB55FC"/>
    <w:rsid w:val="1354E3C6"/>
    <w:rsid w:val="142F2162"/>
    <w:rsid w:val="16836549"/>
    <w:rsid w:val="1791FEDC"/>
    <w:rsid w:val="17D890FA"/>
    <w:rsid w:val="17D890FA"/>
    <w:rsid w:val="1A7172FB"/>
    <w:rsid w:val="1B58308C"/>
    <w:rsid w:val="1D182CB3"/>
    <w:rsid w:val="1EF8BEB0"/>
    <w:rsid w:val="21FDCFFF"/>
    <w:rsid w:val="224D59B5"/>
    <w:rsid w:val="285A7E2C"/>
    <w:rsid w:val="2A2AC09F"/>
    <w:rsid w:val="2A2AC09F"/>
    <w:rsid w:val="2AF44A4D"/>
    <w:rsid w:val="2D6CE96E"/>
    <w:rsid w:val="2E5690E5"/>
    <w:rsid w:val="2E7B1B5B"/>
    <w:rsid w:val="2F5DDD85"/>
    <w:rsid w:val="2F5DDD85"/>
    <w:rsid w:val="34EDC25B"/>
    <w:rsid w:val="3667E53B"/>
    <w:rsid w:val="38B84435"/>
    <w:rsid w:val="39A65D4B"/>
    <w:rsid w:val="3A7CE7BB"/>
    <w:rsid w:val="3A93EF27"/>
    <w:rsid w:val="3C10BBC1"/>
    <w:rsid w:val="3F536A2C"/>
    <w:rsid w:val="411FAA9F"/>
    <w:rsid w:val="42EE38B6"/>
    <w:rsid w:val="42EE38B6"/>
    <w:rsid w:val="47A034B7"/>
    <w:rsid w:val="48F94E03"/>
    <w:rsid w:val="503D336D"/>
    <w:rsid w:val="508B4FF3"/>
    <w:rsid w:val="51F733DE"/>
    <w:rsid w:val="54E0005B"/>
    <w:rsid w:val="55730997"/>
    <w:rsid w:val="5732B0DE"/>
    <w:rsid w:val="5B4E7286"/>
    <w:rsid w:val="5D198010"/>
    <w:rsid w:val="5EB06806"/>
    <w:rsid w:val="5FFA2057"/>
    <w:rsid w:val="6165EC8A"/>
    <w:rsid w:val="627EF618"/>
    <w:rsid w:val="649B17F0"/>
    <w:rsid w:val="66185493"/>
    <w:rsid w:val="66D53396"/>
    <w:rsid w:val="66D53396"/>
    <w:rsid w:val="6702A9F6"/>
    <w:rsid w:val="68472CDD"/>
    <w:rsid w:val="690E216C"/>
    <w:rsid w:val="6978F8C2"/>
    <w:rsid w:val="6CC9526D"/>
    <w:rsid w:val="6D925B65"/>
    <w:rsid w:val="70570E61"/>
    <w:rsid w:val="722EDFAA"/>
    <w:rsid w:val="74C0CFF3"/>
    <w:rsid w:val="76C1BDA5"/>
    <w:rsid w:val="78FAEC7A"/>
    <w:rsid w:val="7AEB8657"/>
    <w:rsid w:val="7EA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6368"/>
  <w15:chartTrackingRefBased/>
  <w15:docId w15:val="{16310EE3-E940-41B4-AB46-AF2CB563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B5A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styleId="normaltextrun" w:customStyle="1">
    <w:name w:val="normaltextrun"/>
    <w:basedOn w:val="Fuentedeprrafopredeter"/>
    <w:rsid w:val="00AB5A16"/>
  </w:style>
  <w:style w:type="character" w:styleId="eop" w:customStyle="1">
    <w:name w:val="eop"/>
    <w:basedOn w:val="Fuentedeprrafopredeter"/>
    <w:rsid w:val="00AB5A16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9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9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5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2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5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2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4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2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8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6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7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9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1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8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6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5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8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2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8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8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0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6dc311d5361401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Sofia Nieto Garcia</lastModifiedBy>
  <revision>5</revision>
  <dcterms:created xsi:type="dcterms:W3CDTF">2024-04-24T19:32:00.0000000Z</dcterms:created>
  <dcterms:modified xsi:type="dcterms:W3CDTF">2024-04-29T21:50:02.7156601Z</dcterms:modified>
</coreProperties>
</file>