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Tatacara Create Tiket Replace Via MMS Petugas IT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pada MMS Petugas IT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Masuk pada menu Corrective Maintenance, sub menu Input Trouble Ticket</w:t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102870</wp:posOffset>
            </wp:positionV>
            <wp:extent cx="5269230" cy="2495550"/>
            <wp:effectExtent l="0" t="0" r="7620" b="0"/>
            <wp:wrapNone/>
            <wp:docPr id="1" name="Picture 1" descr="INPUT TIKET BY 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PUT TIKET BY TI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Pilih insert TID pastikan Group by TID 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default"/>
          <w:lang w:val="en-US"/>
        </w:rPr>
        <w:t>Jika TID tidak ditemukan maka akan muncul seperti error dibawah ini, maka lakukan koordianasi dengan PIC EDC Kanwil.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270500" cy="2449830"/>
            <wp:effectExtent l="0" t="0" r="6350" b="7620"/>
            <wp:wrapNone/>
            <wp:docPr id="2" name="Picture 2" descr="TID ADM BELUM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D ADM BELUM SELESA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Apabila data TID ditemukan maka akan muncul menu Create Ticket MMS, seperti gambar berikut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23495</wp:posOffset>
            </wp:positionV>
            <wp:extent cx="5270500" cy="2475865"/>
            <wp:effectExtent l="0" t="0" r="6350" b="635"/>
            <wp:wrapNone/>
            <wp:docPr id="3" name="Picture 3" descr="MENU CREATE TI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NU CREATE TIK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Pilih Status Ticket “ </w:t>
      </w:r>
      <w:r>
        <w:rPr>
          <w:rFonts w:hint="default"/>
          <w:b/>
          <w:bCs/>
          <w:lang w:val="en-US"/>
        </w:rPr>
        <w:t>ESKALASI</w:t>
      </w:r>
      <w:r>
        <w:rPr>
          <w:rFonts w:hint="default"/>
          <w:lang w:val="en-US"/>
        </w:rPr>
        <w:t xml:space="preserve">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Pada menu Jenis Masalah pilih Menu “ </w:t>
      </w:r>
      <w:r>
        <w:rPr>
          <w:rFonts w:hint="default"/>
          <w:b/>
          <w:bCs/>
          <w:lang w:val="en-US"/>
        </w:rPr>
        <w:t xml:space="preserve">REPLACEMENT </w:t>
      </w:r>
      <w:r>
        <w:rPr>
          <w:rFonts w:hint="default"/>
          <w:b w:val="0"/>
          <w:bCs w:val="0"/>
          <w:lang w:val="en-US"/>
        </w:rPr>
        <w:t>“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34290</wp:posOffset>
            </wp:positionV>
            <wp:extent cx="5273675" cy="2498725"/>
            <wp:effectExtent l="0" t="0" r="3175" b="15875"/>
            <wp:wrapNone/>
            <wp:docPr id="4" name="Picture 4" descr="ISI TI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SI TIK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informasi pada “ note “* dapat di sesuaikan atau sesuai gambar diatas.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PIC dapat diisi dengan Nama Petugas IT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Tlp bisa diisi dengan No Telp Petugas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Selanjutnya dapat klik tombol submit, maka akan muncul no “ </w:t>
      </w:r>
      <w:r>
        <w:rPr>
          <w:rFonts w:hint="default"/>
          <w:b/>
          <w:bCs/>
          <w:lang w:val="en-US"/>
        </w:rPr>
        <w:t>ticket “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Demikian tutorial Tatacara Create Ticket Replace Via MMS Petugas IT ini dibuat untuk mempermudah Petugas IT untuk tertib adminstrasi agar tidak terjadi kesalah pahaman di lapangan.</w:t>
      </w:r>
    </w:p>
    <w:p>
      <w:pPr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Apabila ada kendala dalam pengisian Tindak Lanjut Ticket Replacement bisa menghubungi PIC kanwil.</w:t>
      </w:r>
    </w:p>
    <w:p>
      <w:pPr>
        <w:numPr>
          <w:numId w:val="0"/>
        </w:numPr>
        <w:jc w:val="both"/>
        <w:rPr>
          <w:lang w:val="en-US"/>
        </w:rPr>
      </w:pPr>
      <w:r>
        <w:rPr>
          <w:lang w:val="en-US"/>
        </w:rPr>
        <w:t>Terima Kasih.</w:t>
      </w: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numId w:val="0"/>
        </w:numPr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/>
          <w:iCs/>
          <w:lang w:val="en-US"/>
        </w:rPr>
        <w:t xml:space="preserve">Note : * </w:t>
      </w:r>
      <w:r>
        <w:rPr>
          <w:rFonts w:hint="default"/>
          <w:i w:val="0"/>
          <w:iCs w:val="0"/>
          <w:lang w:val="en-US"/>
        </w:rPr>
        <w:t>Mohon dapat diperhatikan SN Baru EDC yang akan direplace, apabila SN tidak ditemukan agar dapat berkoordinasi dengan PIC EDC Kanwil.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01509"/>
    <w:multiLevelType w:val="singleLevel"/>
    <w:tmpl w:val="848015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E5AC2"/>
    <w:rsid w:val="0C0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2019-05-24T02:56:00Z</dcterms:created>
  <dc:creator>Joshua</dc:creator>
  <cp:lastModifiedBy>Joshua</cp:lastModifiedBy>
  <dcterms:modified xsi:type="dcterms:W3CDTF">2019-05-24T03:38:04Z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