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D2BA" w14:textId="45AF36E6" w:rsidR="00FB746B" w:rsidRPr="00683D46" w:rsidRDefault="00683D46" w:rsidP="00683D46">
      <w:pPr>
        <w:rPr>
          <w:color w:val="00B050"/>
          <w:sz w:val="18"/>
          <w:szCs w:val="18"/>
        </w:rPr>
      </w:pPr>
      <w:r>
        <w:rPr>
          <w:color w:val="FFFFFF" w:themeColor="background1"/>
        </w:rPr>
        <w:t>-------</w:t>
      </w:r>
    </w:p>
    <w:p w14:paraId="60AFB5CD" w14:textId="4AEDB175" w:rsidR="009602C6" w:rsidRPr="009602C6" w:rsidRDefault="009602C6" w:rsidP="00FB74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 xml:space="preserve">How many processes does this program include? = </w:t>
      </w:r>
      <w:r w:rsidR="001302F0">
        <w:t>(</w:t>
      </w:r>
      <w:r w:rsidRPr="00683D46">
        <w:rPr>
          <w:color w:val="00B050"/>
        </w:rPr>
        <w:t>2^</w:t>
      </w:r>
      <w:r w:rsidR="00D9540B">
        <w:rPr>
          <w:color w:val="00B050"/>
        </w:rPr>
        <w:t>4</w:t>
      </w:r>
      <w:r w:rsidRPr="00683D46">
        <w:rPr>
          <w:color w:val="00B050"/>
        </w:rPr>
        <w:t xml:space="preserve"> </w:t>
      </w:r>
      <w:r w:rsidR="001302F0">
        <w:rPr>
          <w:color w:val="00B050"/>
        </w:rPr>
        <w:t>–</w:t>
      </w:r>
      <w:r w:rsidRPr="00683D46">
        <w:rPr>
          <w:color w:val="00B050"/>
        </w:rPr>
        <w:t xml:space="preserve"> 1</w:t>
      </w:r>
      <w:r w:rsidR="001302F0">
        <w:rPr>
          <w:color w:val="00B050"/>
        </w:rPr>
        <w:t>)</w:t>
      </w:r>
      <w:r w:rsidRPr="00683D46">
        <w:rPr>
          <w:color w:val="00B050"/>
        </w:rPr>
        <w:t xml:space="preserve"> =</w:t>
      </w:r>
      <w:r w:rsidR="00D9540B">
        <w:rPr>
          <w:color w:val="00B050"/>
        </w:rPr>
        <w:t xml:space="preserve"> 15</w:t>
      </w:r>
      <w:r w:rsidRPr="00683D46">
        <w:rPr>
          <w:color w:val="00B050"/>
        </w:rPr>
        <w:t xml:space="preserve"> </w:t>
      </w:r>
    </w:p>
    <w:p w14:paraId="1F41F0D9" w14:textId="076249A3" w:rsidR="00C1369A" w:rsidRPr="00FB746B" w:rsidRDefault="00C1369A" w:rsidP="00FB746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How many processes print the message ‘This is the End (The Doors</w:t>
      </w:r>
      <w:proofErr w:type="gramStart"/>
      <w:r>
        <w:t>) ?</w:t>
      </w:r>
      <w:proofErr w:type="gramEnd"/>
      <w:r>
        <w:t xml:space="preserve"> = </w:t>
      </w:r>
      <w:r w:rsidR="009119C5">
        <w:rPr>
          <w:b/>
          <w:bCs/>
          <w:color w:val="00B050"/>
        </w:rPr>
        <w:t>3</w:t>
      </w:r>
    </w:p>
    <w:p w14:paraId="4B43408B" w14:textId="07693706" w:rsidR="00E01DDD" w:rsidRDefault="00F77CB8" w:rsidP="00E01DDD">
      <w:pPr>
        <w:pStyle w:val="ListParagraph"/>
        <w:numPr>
          <w:ilvl w:val="0"/>
          <w:numId w:val="1"/>
        </w:numPr>
      </w:pPr>
      <w:r>
        <w:t xml:space="preserve">What messages will be printed </w:t>
      </w:r>
      <w:r w:rsidR="002B2695">
        <w:t>on</w:t>
      </w:r>
      <w:r>
        <w:t xml:space="preserve"> the screen when this program </w:t>
      </w:r>
      <w:r w:rsidR="002B2695">
        <w:t>runs</w:t>
      </w:r>
      <w:r w:rsidR="00695852">
        <w:t>:</w:t>
      </w:r>
      <w:r w:rsidR="00EE2BD0">
        <w:t xml:space="preserve"> </w:t>
      </w:r>
    </w:p>
    <w:p w14:paraId="74B530E5" w14:textId="32E44B06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>Main started</w:t>
      </w:r>
    </w:p>
    <w:p w14:paraId="75CEE6C4" w14:textId="77777777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>This is the End (The Doors)</w:t>
      </w:r>
    </w:p>
    <w:p w14:paraId="189852CA" w14:textId="77777777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</w:p>
    <w:p w14:paraId="4DF2B5A0" w14:textId="0DF7DAA1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>Hi from Funct2</w:t>
      </w:r>
    </w:p>
    <w:p w14:paraId="0ACF2B1E" w14:textId="7749BF3C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>This is the End (The Doors)</w:t>
      </w:r>
    </w:p>
    <w:p w14:paraId="66251824" w14:textId="77777777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</w:p>
    <w:p w14:paraId="286892AB" w14:textId="1053405F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>Hi from Funct2</w:t>
      </w:r>
    </w:p>
    <w:p w14:paraId="7E4BC976" w14:textId="557DD294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>This is the End (The Doors)</w:t>
      </w:r>
    </w:p>
    <w:p w14:paraId="5CBB4D78" w14:textId="7D21FBEC" w:rsidR="00E8629F" w:rsidRPr="001302F0" w:rsidRDefault="00E8629F" w:rsidP="00E8629F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 xml:space="preserve">Cheers from our </w:t>
      </w:r>
      <w:proofErr w:type="gramStart"/>
      <w:r w:rsidRPr="001302F0">
        <w:rPr>
          <w:i/>
          <w:iCs/>
          <w:color w:val="47D459" w:themeColor="accent3" w:themeTint="99"/>
          <w:sz w:val="18"/>
          <w:szCs w:val="18"/>
        </w:rPr>
        <w:t>world !</w:t>
      </w:r>
      <w:proofErr w:type="gramEnd"/>
    </w:p>
    <w:p w14:paraId="72C4EAED" w14:textId="5060F617" w:rsidR="00AB1222" w:rsidRPr="001302F0" w:rsidRDefault="00E8629F" w:rsidP="00AB1222">
      <w:pPr>
        <w:pStyle w:val="ListParagraph"/>
        <w:rPr>
          <w:i/>
          <w:iCs/>
          <w:color w:val="47D459" w:themeColor="accent3" w:themeTint="99"/>
          <w:sz w:val="18"/>
          <w:szCs w:val="18"/>
        </w:rPr>
      </w:pPr>
      <w:r w:rsidRPr="001302F0">
        <w:rPr>
          <w:i/>
          <w:iCs/>
          <w:color w:val="47D459" w:themeColor="accent3" w:themeTint="99"/>
          <w:sz w:val="18"/>
          <w:szCs w:val="18"/>
        </w:rPr>
        <w:t xml:space="preserve">Cheers from our </w:t>
      </w:r>
      <w:proofErr w:type="gramStart"/>
      <w:r w:rsidRPr="001302F0">
        <w:rPr>
          <w:i/>
          <w:iCs/>
          <w:color w:val="47D459" w:themeColor="accent3" w:themeTint="99"/>
          <w:sz w:val="18"/>
          <w:szCs w:val="18"/>
        </w:rPr>
        <w:t>world !</w:t>
      </w:r>
      <w:proofErr w:type="gramEnd"/>
    </w:p>
    <w:p w14:paraId="4BDD6D77" w14:textId="65D6D8BE" w:rsidR="00E8629F" w:rsidRDefault="00E8629F" w:rsidP="00E8629F"/>
    <w:p w14:paraId="18319E88" w14:textId="6A7086DE" w:rsidR="00E01DDD" w:rsidRDefault="00E8629F" w:rsidP="00E01DDD">
      <w:r w:rsidRPr="000431A6">
        <w:rPr>
          <w:noProof/>
        </w:rPr>
        <w:drawing>
          <wp:anchor distT="0" distB="0" distL="114300" distR="114300" simplePos="0" relativeHeight="251658240" behindDoc="0" locked="0" layoutInCell="1" allowOverlap="1" wp14:anchorId="052C48F0" wp14:editId="62094A63">
            <wp:simplePos x="0" y="0"/>
            <wp:positionH relativeFrom="column">
              <wp:posOffset>-78206</wp:posOffset>
            </wp:positionH>
            <wp:positionV relativeFrom="paragraph">
              <wp:posOffset>42077</wp:posOffset>
            </wp:positionV>
            <wp:extent cx="5731510" cy="2618105"/>
            <wp:effectExtent l="0" t="0" r="2540" b="0"/>
            <wp:wrapNone/>
            <wp:docPr id="86481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125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5EF5"/>
    <w:multiLevelType w:val="hybridMultilevel"/>
    <w:tmpl w:val="2A1A7236"/>
    <w:lvl w:ilvl="0" w:tplc="CC067E1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79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74"/>
    <w:rsid w:val="000431A6"/>
    <w:rsid w:val="00117C0A"/>
    <w:rsid w:val="001302F0"/>
    <w:rsid w:val="0028734D"/>
    <w:rsid w:val="002B2695"/>
    <w:rsid w:val="002F1556"/>
    <w:rsid w:val="00316117"/>
    <w:rsid w:val="003419BA"/>
    <w:rsid w:val="0044143F"/>
    <w:rsid w:val="00447B9B"/>
    <w:rsid w:val="00495E92"/>
    <w:rsid w:val="005523DD"/>
    <w:rsid w:val="0060548D"/>
    <w:rsid w:val="00614574"/>
    <w:rsid w:val="00683D46"/>
    <w:rsid w:val="00695852"/>
    <w:rsid w:val="006D375F"/>
    <w:rsid w:val="00821A47"/>
    <w:rsid w:val="00900B1D"/>
    <w:rsid w:val="009119C5"/>
    <w:rsid w:val="009602C6"/>
    <w:rsid w:val="009A6932"/>
    <w:rsid w:val="00A00D4E"/>
    <w:rsid w:val="00AB1222"/>
    <w:rsid w:val="00B00ACF"/>
    <w:rsid w:val="00B23D78"/>
    <w:rsid w:val="00BC7F88"/>
    <w:rsid w:val="00C1369A"/>
    <w:rsid w:val="00C47100"/>
    <w:rsid w:val="00C94CF4"/>
    <w:rsid w:val="00D3659A"/>
    <w:rsid w:val="00D93081"/>
    <w:rsid w:val="00D9540B"/>
    <w:rsid w:val="00DC6BFC"/>
    <w:rsid w:val="00E01DDD"/>
    <w:rsid w:val="00E72EEC"/>
    <w:rsid w:val="00E8629F"/>
    <w:rsid w:val="00EE2BD0"/>
    <w:rsid w:val="00F77CB8"/>
    <w:rsid w:val="00FB746B"/>
    <w:rsid w:val="00FE5BC8"/>
    <w:rsid w:val="00FE6E50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03967"/>
  <w15:chartTrackingRefBased/>
  <w15:docId w15:val="{F9F0EC7B-809D-4489-934D-F0FC2DAE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79</Words>
  <Characters>312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Nurse</dc:creator>
  <cp:keywords/>
  <dc:description/>
  <cp:lastModifiedBy>Alfie Nurse</cp:lastModifiedBy>
  <cp:revision>106</cp:revision>
  <dcterms:created xsi:type="dcterms:W3CDTF">2024-01-17T13:39:00Z</dcterms:created>
  <dcterms:modified xsi:type="dcterms:W3CDTF">2024-01-31T02:37:00Z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7efaa86138cbea5ca7cbbf154b7e72398f26d8f34a996e35b8b2ce623a5b5632</vt:lpwstr>
  </property>
</Properties>
</file>