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8297D" w14:textId="5C9921DB" w:rsidR="00E6006E" w:rsidRDefault="00C43F2A" w:rsidP="00FE3991">
      <w:pPr>
        <w:pStyle w:val="Heading1"/>
        <w:spacing w:after="240"/>
      </w:pPr>
      <w:r>
        <w:t>FAQ</w:t>
      </w:r>
      <w:r w:rsidR="005A32CF">
        <w:t>:</w:t>
      </w:r>
      <w:r>
        <w:t xml:space="preserve"> Set Exercises </w:t>
      </w:r>
    </w:p>
    <w:p w14:paraId="44D3FD55" w14:textId="77777777" w:rsidR="00E6006E" w:rsidRDefault="00E6006E" w:rsidP="00FE3991">
      <w:pPr>
        <w:spacing w:after="240"/>
        <w:ind w:left="720" w:hanging="360"/>
      </w:pPr>
    </w:p>
    <w:p w14:paraId="2F09356C" w14:textId="77777777" w:rsidR="00204046" w:rsidRDefault="00204046" w:rsidP="00204046">
      <w:pPr>
        <w:pStyle w:val="ListParagraph"/>
        <w:numPr>
          <w:ilvl w:val="0"/>
          <w:numId w:val="1"/>
        </w:numPr>
        <w:spacing w:after="240"/>
      </w:pPr>
      <w:r>
        <w:t>Are we required to produce both a low-fidelity prototype and a storyboard, or just one of them? If both, should the storyboard cover the entire app or a single function?</w:t>
      </w:r>
    </w:p>
    <w:p w14:paraId="6800BBA2" w14:textId="77777777" w:rsidR="00204046" w:rsidRDefault="00204046" w:rsidP="00204046">
      <w:pPr>
        <w:pStyle w:val="ListParagraph"/>
        <w:spacing w:after="240"/>
      </w:pPr>
    </w:p>
    <w:p w14:paraId="09487E8C" w14:textId="3CF0A17F" w:rsidR="001253C8" w:rsidRDefault="00204046" w:rsidP="00204046">
      <w:pPr>
        <w:pStyle w:val="ListParagraph"/>
        <w:spacing w:after="240"/>
      </w:pPr>
      <w:r w:rsidRPr="00046C61">
        <w:rPr>
          <w:color w:val="0070C0"/>
        </w:rPr>
        <w:t>You need to create low-fidelity prototypes for all user interactions within the app. These should be complemented by a flow diagram describing the</w:t>
      </w:r>
      <w:r w:rsidR="00F76C7B" w:rsidRPr="00046C61">
        <w:rPr>
          <w:color w:val="0070C0"/>
        </w:rPr>
        <w:t>se</w:t>
      </w:r>
      <w:r w:rsidRPr="00046C61">
        <w:rPr>
          <w:color w:val="0070C0"/>
        </w:rPr>
        <w:t xml:space="preserve"> interactions. We discussed this in Lecture 3—please refer to the recording for further details.</w:t>
      </w:r>
    </w:p>
    <w:p w14:paraId="489647D8" w14:textId="77777777" w:rsidR="001253C8" w:rsidRDefault="001253C8" w:rsidP="00204046">
      <w:pPr>
        <w:pStyle w:val="ListParagraph"/>
        <w:spacing w:after="240"/>
      </w:pPr>
    </w:p>
    <w:p w14:paraId="3AF1DF6A" w14:textId="77777777" w:rsidR="00046C61" w:rsidRDefault="00046C61" w:rsidP="00046C61">
      <w:pPr>
        <w:pStyle w:val="ListParagraph"/>
        <w:numPr>
          <w:ilvl w:val="0"/>
          <w:numId w:val="1"/>
        </w:numPr>
        <w:spacing w:after="240"/>
      </w:pPr>
      <w:r>
        <w:t>Regarding Set Exercise 3: How should we conduct the usability evaluation, and can we use participants from our own course for testing, or do they need to be external?</w:t>
      </w:r>
    </w:p>
    <w:p w14:paraId="3665B5AC" w14:textId="77777777" w:rsidR="00046C61" w:rsidRDefault="00046C61" w:rsidP="00046C61">
      <w:pPr>
        <w:pStyle w:val="ListParagraph"/>
        <w:spacing w:after="240"/>
      </w:pPr>
    </w:p>
    <w:p w14:paraId="5E4179A1" w14:textId="45142BC7" w:rsidR="00943F62" w:rsidRDefault="00046C61" w:rsidP="00D96394">
      <w:pPr>
        <w:pStyle w:val="ListParagraph"/>
        <w:spacing w:after="240"/>
      </w:pPr>
      <w:r w:rsidRPr="00943F62">
        <w:rPr>
          <w:color w:val="0070C0"/>
        </w:rPr>
        <w:t xml:space="preserve">You may use any participants for the usability study, including </w:t>
      </w:r>
      <w:proofErr w:type="spellStart"/>
      <w:r w:rsidRPr="00943F62">
        <w:rPr>
          <w:color w:val="0070C0"/>
        </w:rPr>
        <w:t>coursemates</w:t>
      </w:r>
      <w:proofErr w:type="spellEnd"/>
      <w:r w:rsidRPr="00943F62">
        <w:rPr>
          <w:color w:val="0070C0"/>
        </w:rPr>
        <w:t xml:space="preserve">. Ensure the feedback is recorded in a structured format, with details documented in your report. If using online forms for feedback, include the links in your </w:t>
      </w:r>
      <w:proofErr w:type="gramStart"/>
      <w:r w:rsidRPr="00943F62">
        <w:rPr>
          <w:color w:val="0070C0"/>
        </w:rPr>
        <w:t>submission</w:t>
      </w:r>
      <w:proofErr w:type="gramEnd"/>
    </w:p>
    <w:p w14:paraId="1DA6CFA5" w14:textId="77777777" w:rsidR="00E5136E" w:rsidRPr="00A80D23" w:rsidRDefault="00E5136E" w:rsidP="00FE3991">
      <w:pPr>
        <w:pStyle w:val="ListParagraph"/>
        <w:spacing w:after="240"/>
        <w:rPr>
          <w:color w:val="4472C4" w:themeColor="accent1"/>
        </w:rPr>
      </w:pPr>
    </w:p>
    <w:p w14:paraId="40311C8F" w14:textId="68FF6655" w:rsidR="00EC417E" w:rsidRDefault="00EC417E" w:rsidP="00FE3991">
      <w:pPr>
        <w:pStyle w:val="ListParagraph"/>
        <w:numPr>
          <w:ilvl w:val="0"/>
          <w:numId w:val="1"/>
        </w:numPr>
        <w:spacing w:after="240"/>
      </w:pPr>
      <w:r w:rsidRPr="00EC417E">
        <w:t>Is there a specific way we should document our tests? Is there a university-standard testing method we should follow?</w:t>
      </w:r>
    </w:p>
    <w:p w14:paraId="10ECB814" w14:textId="77777777" w:rsidR="00B301B4" w:rsidRDefault="00B301B4" w:rsidP="00B301B4">
      <w:pPr>
        <w:pStyle w:val="ListParagraph"/>
        <w:spacing w:after="240"/>
      </w:pPr>
    </w:p>
    <w:p w14:paraId="17973E9D" w14:textId="77777777" w:rsidR="00943F62" w:rsidRPr="00943F62" w:rsidRDefault="00943F62" w:rsidP="00943F62">
      <w:pPr>
        <w:pStyle w:val="ListParagraph"/>
        <w:spacing w:after="240"/>
        <w:rPr>
          <w:color w:val="4472C4" w:themeColor="accent1"/>
        </w:rPr>
      </w:pPr>
      <w:r w:rsidRPr="00943F62">
        <w:rPr>
          <w:color w:val="4472C4" w:themeColor="accent1"/>
        </w:rPr>
        <w:t>This module does not mandate a specific testing format. You should choose a method that best suits your use case and justify your choice in the report. No marks will be deducted based on the testing method selected.</w:t>
      </w:r>
    </w:p>
    <w:p w14:paraId="2049BD24" w14:textId="77777777" w:rsidR="00943F62" w:rsidRPr="00943F62" w:rsidRDefault="00943F62" w:rsidP="00943F62">
      <w:pPr>
        <w:pStyle w:val="ListParagraph"/>
        <w:spacing w:after="240"/>
        <w:rPr>
          <w:color w:val="4472C4" w:themeColor="accent1"/>
        </w:rPr>
      </w:pPr>
    </w:p>
    <w:p w14:paraId="5E547424" w14:textId="1EB6804E" w:rsidR="00E5136E" w:rsidRDefault="00943F62" w:rsidP="00031CE7">
      <w:pPr>
        <w:pStyle w:val="ListParagraph"/>
        <w:spacing w:after="240"/>
        <w:rPr>
          <w:color w:val="4472C4" w:themeColor="accent1"/>
        </w:rPr>
      </w:pPr>
      <w:r w:rsidRPr="00943F62">
        <w:rPr>
          <w:color w:val="4472C4" w:themeColor="accent1"/>
        </w:rPr>
        <w:t>Example testing for</w:t>
      </w:r>
      <w:r w:rsidR="005007FA">
        <w:rPr>
          <w:color w:val="4472C4" w:themeColor="accent1"/>
        </w:rPr>
        <w:t>m</w:t>
      </w:r>
      <w:r w:rsidR="0055071D" w:rsidRPr="005007FA">
        <w:rPr>
          <w:color w:val="4472C4" w:themeColor="accent1"/>
        </w:rPr>
        <w:t xml:space="preserve">: </w:t>
      </w:r>
      <w:hyperlink r:id="rId5" w:history="1">
        <w:r w:rsidR="00986DA5" w:rsidRPr="00EF2359">
          <w:rPr>
            <w:rStyle w:val="Hyperlink"/>
          </w:rPr>
          <w:t>https://www.figma.com/community/file/1101272254993062371/user-testing-form-example</w:t>
        </w:r>
      </w:hyperlink>
      <w:r w:rsidR="00986DA5" w:rsidRPr="005007FA">
        <w:rPr>
          <w:color w:val="4472C4" w:themeColor="accent1"/>
        </w:rPr>
        <w:t xml:space="preserve"> </w:t>
      </w:r>
    </w:p>
    <w:p w14:paraId="6EC04EFC" w14:textId="77777777" w:rsidR="00031CE7" w:rsidRPr="00031CE7" w:rsidRDefault="00031CE7" w:rsidP="00031CE7">
      <w:pPr>
        <w:pStyle w:val="ListParagraph"/>
        <w:spacing w:after="240"/>
        <w:rPr>
          <w:color w:val="4472C4" w:themeColor="accent1"/>
        </w:rPr>
      </w:pPr>
    </w:p>
    <w:p w14:paraId="4AFBBC42" w14:textId="62E6A3B6" w:rsidR="00C96EFB" w:rsidRDefault="00EC417E" w:rsidP="00FE3991">
      <w:pPr>
        <w:pStyle w:val="ListParagraph"/>
        <w:numPr>
          <w:ilvl w:val="0"/>
          <w:numId w:val="1"/>
        </w:numPr>
        <w:spacing w:after="240"/>
      </w:pPr>
      <w:r w:rsidRPr="00EC417E">
        <w:t>For the usability evaluation, are consent forms required, and what is the minimum expected difference between the initial and improved UI designs?</w:t>
      </w:r>
    </w:p>
    <w:p w14:paraId="5EA7FFA6" w14:textId="77777777" w:rsidR="00B301B4" w:rsidRDefault="00B301B4" w:rsidP="00B301B4">
      <w:pPr>
        <w:pStyle w:val="ListParagraph"/>
        <w:spacing w:after="240"/>
      </w:pPr>
    </w:p>
    <w:p w14:paraId="794FD537" w14:textId="7155F6E3" w:rsidR="00C96EFB" w:rsidRPr="00351484" w:rsidRDefault="00B33085" w:rsidP="00FE3991">
      <w:pPr>
        <w:pStyle w:val="ListParagraph"/>
        <w:spacing w:after="240"/>
        <w:rPr>
          <w:color w:val="4472C4" w:themeColor="accent1"/>
        </w:rPr>
      </w:pPr>
      <w:r w:rsidRPr="00351484">
        <w:rPr>
          <w:color w:val="4472C4" w:themeColor="accent1"/>
        </w:rPr>
        <w:t xml:space="preserve">Yes, you are required to </w:t>
      </w:r>
      <w:r w:rsidR="004351DE" w:rsidRPr="00351484">
        <w:rPr>
          <w:color w:val="4472C4" w:themeColor="accent1"/>
        </w:rPr>
        <w:t xml:space="preserve">design a consent form and get it signed from the </w:t>
      </w:r>
      <w:r w:rsidR="007A16C7" w:rsidRPr="007A16C7">
        <w:rPr>
          <w:color w:val="4472C4" w:themeColor="accent1"/>
        </w:rPr>
        <w:t>participants</w:t>
      </w:r>
      <w:r w:rsidR="00C07713">
        <w:rPr>
          <w:color w:val="4472C4" w:themeColor="accent1"/>
        </w:rPr>
        <w:t xml:space="preserve"> </w:t>
      </w:r>
      <w:r w:rsidR="004351DE" w:rsidRPr="00351484">
        <w:rPr>
          <w:color w:val="4472C4" w:themeColor="accent1"/>
        </w:rPr>
        <w:t xml:space="preserve">at the time of study. </w:t>
      </w:r>
    </w:p>
    <w:p w14:paraId="30FAA1C3" w14:textId="3757B316" w:rsidR="00C96EFB" w:rsidRPr="00351484" w:rsidRDefault="00C96EFB" w:rsidP="00FE3991">
      <w:pPr>
        <w:pStyle w:val="ListParagraph"/>
        <w:spacing w:after="240"/>
        <w:rPr>
          <w:color w:val="4472C4" w:themeColor="accent1"/>
        </w:rPr>
      </w:pPr>
      <w:r w:rsidRPr="00351484">
        <w:rPr>
          <w:color w:val="4472C4" w:themeColor="accent1"/>
        </w:rPr>
        <w:t xml:space="preserve">There is no minimum </w:t>
      </w:r>
      <w:r w:rsidR="007548CD" w:rsidRPr="00351484">
        <w:rPr>
          <w:color w:val="4472C4" w:themeColor="accent1"/>
        </w:rPr>
        <w:t>change requirement. Please make sure that you conduct a fair user testing and then include the suggestions from</w:t>
      </w:r>
      <w:r w:rsidR="00EC7A1C" w:rsidRPr="00351484">
        <w:rPr>
          <w:color w:val="4472C4" w:themeColor="accent1"/>
        </w:rPr>
        <w:t xml:space="preserve"> the </w:t>
      </w:r>
      <w:r w:rsidR="00B301B4" w:rsidRPr="00351484">
        <w:rPr>
          <w:color w:val="4472C4" w:themeColor="accent1"/>
        </w:rPr>
        <w:t>feedback</w:t>
      </w:r>
      <w:r w:rsidR="00EC7A1C" w:rsidRPr="00351484">
        <w:rPr>
          <w:color w:val="4472C4" w:themeColor="accent1"/>
        </w:rPr>
        <w:t xml:space="preserve"> into</w:t>
      </w:r>
      <w:r w:rsidR="00351484" w:rsidRPr="00351484">
        <w:rPr>
          <w:color w:val="4472C4" w:themeColor="accent1"/>
        </w:rPr>
        <w:t xml:space="preserve"> your design.</w:t>
      </w:r>
      <w:r w:rsidR="00EC7A1C" w:rsidRPr="00351484">
        <w:rPr>
          <w:color w:val="4472C4" w:themeColor="accent1"/>
        </w:rPr>
        <w:t xml:space="preserve"> </w:t>
      </w:r>
    </w:p>
    <w:p w14:paraId="71B4FA3C" w14:textId="77777777" w:rsidR="0055071D" w:rsidRDefault="0055071D" w:rsidP="00FE3991">
      <w:pPr>
        <w:pStyle w:val="ListParagraph"/>
        <w:spacing w:after="240"/>
      </w:pPr>
    </w:p>
    <w:p w14:paraId="1BBC6BF7" w14:textId="26869AA1" w:rsidR="0055071D" w:rsidRDefault="0055071D" w:rsidP="00FE3991">
      <w:pPr>
        <w:pStyle w:val="ListParagraph"/>
        <w:spacing w:after="240"/>
        <w:rPr>
          <w:color w:val="4472C4" w:themeColor="accent1"/>
        </w:rPr>
      </w:pPr>
      <w:r>
        <w:rPr>
          <w:color w:val="4472C4" w:themeColor="accent1"/>
        </w:rPr>
        <w:t xml:space="preserve">Check this link for more details: </w:t>
      </w:r>
      <w:hyperlink r:id="rId6" w:history="1">
        <w:r w:rsidRPr="00EF2359">
          <w:rPr>
            <w:rStyle w:val="Hyperlink"/>
          </w:rPr>
          <w:t>https://consentkit.com/ux-research-consent-form</w:t>
        </w:r>
      </w:hyperlink>
    </w:p>
    <w:p w14:paraId="486D0E99" w14:textId="77777777" w:rsidR="0055071D" w:rsidRDefault="0055071D" w:rsidP="00FE3991">
      <w:pPr>
        <w:pStyle w:val="ListParagraph"/>
        <w:spacing w:after="240"/>
      </w:pPr>
    </w:p>
    <w:p w14:paraId="59A51B52" w14:textId="24A3CBAB" w:rsidR="00197705" w:rsidRDefault="00197705" w:rsidP="00FE3991">
      <w:pPr>
        <w:pStyle w:val="ListParagraph"/>
        <w:numPr>
          <w:ilvl w:val="0"/>
          <w:numId w:val="1"/>
        </w:numPr>
        <w:spacing w:after="240"/>
      </w:pPr>
      <w:r>
        <w:t>Should the high-fidelity prototype include only the front-end design without backend functionality?</w:t>
      </w:r>
    </w:p>
    <w:p w14:paraId="5CC5705E" w14:textId="77777777" w:rsidR="0095139C" w:rsidRDefault="0095139C" w:rsidP="0095139C">
      <w:pPr>
        <w:pStyle w:val="ListParagraph"/>
        <w:spacing w:after="240"/>
      </w:pPr>
    </w:p>
    <w:p w14:paraId="50EE28F5" w14:textId="0178CED9" w:rsidR="00365C02" w:rsidRDefault="006624B4" w:rsidP="00365C02">
      <w:pPr>
        <w:pStyle w:val="ListParagraph"/>
        <w:spacing w:after="240"/>
        <w:rPr>
          <w:color w:val="4472C4" w:themeColor="accent1"/>
        </w:rPr>
      </w:pPr>
      <w:r w:rsidRPr="00A705A7">
        <w:rPr>
          <w:color w:val="4472C4" w:themeColor="accent1"/>
        </w:rPr>
        <w:t xml:space="preserve">You are only required to </w:t>
      </w:r>
      <w:r w:rsidR="003355C4" w:rsidRPr="00A705A7">
        <w:rPr>
          <w:color w:val="4472C4" w:themeColor="accent1"/>
        </w:rPr>
        <w:t>design</w:t>
      </w:r>
      <w:r w:rsidRPr="00A705A7">
        <w:rPr>
          <w:color w:val="4472C4" w:themeColor="accent1"/>
        </w:rPr>
        <w:t xml:space="preserve"> the </w:t>
      </w:r>
      <w:r w:rsidR="003355C4" w:rsidRPr="00A705A7">
        <w:rPr>
          <w:color w:val="4472C4" w:themeColor="accent1"/>
        </w:rPr>
        <w:t>UI for the application in first</w:t>
      </w:r>
      <w:r w:rsidR="004D6DD0" w:rsidRPr="00A705A7">
        <w:rPr>
          <w:color w:val="4472C4" w:themeColor="accent1"/>
        </w:rPr>
        <w:t xml:space="preserve"> part of your coursework. </w:t>
      </w:r>
      <w:r w:rsidR="00762B47" w:rsidRPr="00762B47">
        <w:rPr>
          <w:color w:val="4472C4" w:themeColor="accent1"/>
        </w:rPr>
        <w:t>No backend or functional code is required for this part of the coursework</w:t>
      </w:r>
      <w:r w:rsidR="00A705A7" w:rsidRPr="00A705A7">
        <w:rPr>
          <w:color w:val="4472C4" w:themeColor="accent1"/>
        </w:rPr>
        <w:t>.</w:t>
      </w:r>
    </w:p>
    <w:p w14:paraId="205DE53D" w14:textId="77777777" w:rsidR="0095139C" w:rsidRPr="00A705A7" w:rsidRDefault="0095139C" w:rsidP="00365C02">
      <w:pPr>
        <w:pStyle w:val="ListParagraph"/>
        <w:spacing w:after="240"/>
        <w:rPr>
          <w:color w:val="4472C4" w:themeColor="accent1"/>
        </w:rPr>
      </w:pPr>
    </w:p>
    <w:p w14:paraId="310770BE" w14:textId="32D4790F" w:rsidR="00197705" w:rsidRDefault="00197705" w:rsidP="00FE3991">
      <w:pPr>
        <w:pStyle w:val="ListParagraph"/>
        <w:numPr>
          <w:ilvl w:val="0"/>
          <w:numId w:val="1"/>
        </w:numPr>
        <w:spacing w:after="240"/>
      </w:pPr>
      <w:r>
        <w:t xml:space="preserve">To what extent does </w:t>
      </w:r>
      <w:bookmarkStart w:id="0" w:name="_Hlk179800983"/>
      <w:r>
        <w:t>the high-fidelity prototyp</w:t>
      </w:r>
      <w:bookmarkEnd w:id="0"/>
      <w:r>
        <w:t>e need to be functional? Does it need to simulate all app features, or just demonstrate the interface?</w:t>
      </w:r>
    </w:p>
    <w:p w14:paraId="46666B49" w14:textId="77777777" w:rsidR="0095139C" w:rsidRDefault="0095139C" w:rsidP="00830236">
      <w:pPr>
        <w:pStyle w:val="ListParagraph"/>
        <w:spacing w:after="240"/>
      </w:pPr>
    </w:p>
    <w:p w14:paraId="419D337B" w14:textId="26E54F3A" w:rsidR="00D23479" w:rsidRDefault="00556D4F" w:rsidP="00762B47">
      <w:pPr>
        <w:pStyle w:val="ListParagraph"/>
        <w:spacing w:after="240"/>
      </w:pPr>
      <w:r w:rsidRPr="0095139C">
        <w:rPr>
          <w:color w:val="4472C4" w:themeColor="accent1"/>
        </w:rPr>
        <w:lastRenderedPageBreak/>
        <w:t>The high-fidelity prototype should contain all the pages</w:t>
      </w:r>
      <w:r w:rsidR="00762B47">
        <w:rPr>
          <w:color w:val="4472C4" w:themeColor="accent1"/>
        </w:rPr>
        <w:t>/layouts</w:t>
      </w:r>
      <w:r w:rsidRPr="0095139C">
        <w:rPr>
          <w:color w:val="4472C4" w:themeColor="accent1"/>
        </w:rPr>
        <w:t xml:space="preserve"> </w:t>
      </w:r>
      <w:r w:rsidR="00762B47">
        <w:rPr>
          <w:color w:val="4472C4" w:themeColor="accent1"/>
        </w:rPr>
        <w:t>of</w:t>
      </w:r>
      <w:r w:rsidRPr="0095139C">
        <w:rPr>
          <w:color w:val="4472C4" w:themeColor="accent1"/>
        </w:rPr>
        <w:t xml:space="preserve"> your </w:t>
      </w:r>
      <w:r w:rsidR="00922A10" w:rsidRPr="0095139C">
        <w:rPr>
          <w:color w:val="4472C4" w:themeColor="accent1"/>
        </w:rPr>
        <w:t xml:space="preserve">user interface. The component you add into your UI should be of correct type to handle that data. You don’t need </w:t>
      </w:r>
      <w:r w:rsidR="0095139C" w:rsidRPr="0095139C">
        <w:rPr>
          <w:color w:val="4472C4" w:themeColor="accent1"/>
        </w:rPr>
        <w:t xml:space="preserve">provide any </w:t>
      </w:r>
      <w:proofErr w:type="gramStart"/>
      <w:r w:rsidR="0095139C" w:rsidRPr="0095139C">
        <w:rPr>
          <w:color w:val="4472C4" w:themeColor="accent1"/>
        </w:rPr>
        <w:t>java based</w:t>
      </w:r>
      <w:proofErr w:type="gramEnd"/>
      <w:r w:rsidR="0095139C" w:rsidRPr="0095139C">
        <w:rPr>
          <w:color w:val="4472C4" w:themeColor="accent1"/>
        </w:rPr>
        <w:t xml:space="preserve"> functionality at this stage</w:t>
      </w:r>
      <w:r w:rsidR="0095139C">
        <w:t>.</w:t>
      </w:r>
    </w:p>
    <w:p w14:paraId="69BD723F" w14:textId="77777777" w:rsidR="00762B47" w:rsidRDefault="00762B47" w:rsidP="00762B47">
      <w:pPr>
        <w:pStyle w:val="ListParagraph"/>
        <w:spacing w:after="240"/>
      </w:pPr>
    </w:p>
    <w:p w14:paraId="749F61F7" w14:textId="4ED90F63" w:rsidR="00D23479" w:rsidRDefault="001B2822" w:rsidP="00FE3991">
      <w:pPr>
        <w:pStyle w:val="ListParagraph"/>
        <w:numPr>
          <w:ilvl w:val="0"/>
          <w:numId w:val="1"/>
        </w:numPr>
        <w:spacing w:after="240"/>
      </w:pPr>
      <w:r>
        <w:t>I joined Git Classroom last week but couldn’t find a scenario for the exercises. Will it be released on a specific date?</w:t>
      </w:r>
    </w:p>
    <w:p w14:paraId="0E0E5615" w14:textId="77777777" w:rsidR="00622DEF" w:rsidRDefault="00622DEF" w:rsidP="00622DEF">
      <w:pPr>
        <w:pStyle w:val="ListParagraph"/>
      </w:pPr>
    </w:p>
    <w:p w14:paraId="67B46187" w14:textId="6B14BECA" w:rsidR="00622DEF" w:rsidRDefault="00622DEF" w:rsidP="00622DEF">
      <w:pPr>
        <w:pStyle w:val="ListParagraph"/>
        <w:spacing w:after="240"/>
      </w:pPr>
      <w:r w:rsidRPr="00622DEF">
        <w:rPr>
          <w:color w:val="4472C4" w:themeColor="accent1"/>
        </w:rPr>
        <w:t>The scenario is available at the last page of your assessment brief document.</w:t>
      </w:r>
    </w:p>
    <w:p w14:paraId="08AECD97" w14:textId="77777777" w:rsidR="00622DEF" w:rsidRDefault="00622DEF" w:rsidP="00622DEF">
      <w:pPr>
        <w:pStyle w:val="ListParagraph"/>
        <w:spacing w:after="240"/>
      </w:pPr>
    </w:p>
    <w:p w14:paraId="2D43DCB8" w14:textId="4FF2348B" w:rsidR="000C18A8" w:rsidRDefault="000C18A8" w:rsidP="00FE3991">
      <w:pPr>
        <w:pStyle w:val="ListParagraph"/>
        <w:numPr>
          <w:ilvl w:val="0"/>
          <w:numId w:val="1"/>
        </w:numPr>
        <w:spacing w:after="240"/>
      </w:pPr>
      <w:r>
        <w:t>Are we expected to create a storyboard for every app scenario or just one, such as booking leave or editing employee details?</w:t>
      </w:r>
    </w:p>
    <w:p w14:paraId="3BCB2CB2" w14:textId="77777777" w:rsidR="00347987" w:rsidRDefault="00347987" w:rsidP="00347987">
      <w:pPr>
        <w:pStyle w:val="ListParagraph"/>
        <w:spacing w:after="240"/>
      </w:pPr>
    </w:p>
    <w:p w14:paraId="38DDD5BD" w14:textId="14E97D0B" w:rsidR="002B6943" w:rsidRDefault="002B6943" w:rsidP="002B6943">
      <w:pPr>
        <w:pStyle w:val="ListParagraph"/>
        <w:spacing w:after="240"/>
      </w:pPr>
      <w:r w:rsidRPr="00347987">
        <w:rPr>
          <w:color w:val="4472C4" w:themeColor="accent1"/>
        </w:rPr>
        <w:t>All the scenarios should be covered in the storyboard.</w:t>
      </w:r>
      <w:r w:rsidR="00133894" w:rsidRPr="00347987">
        <w:rPr>
          <w:color w:val="4472C4" w:themeColor="accent1"/>
        </w:rPr>
        <w:t xml:space="preserve"> Check the </w:t>
      </w:r>
      <w:r w:rsidR="00347987" w:rsidRPr="00347987">
        <w:rPr>
          <w:color w:val="4472C4" w:themeColor="accent1"/>
        </w:rPr>
        <w:t>functional requirements in the appendix and make sure the storyboard covers th</w:t>
      </w:r>
      <w:r w:rsidR="00E83550">
        <w:rPr>
          <w:color w:val="4472C4" w:themeColor="accent1"/>
        </w:rPr>
        <w:t>ose</w:t>
      </w:r>
      <w:r w:rsidR="00347987" w:rsidRPr="00347987">
        <w:rPr>
          <w:color w:val="4472C4" w:themeColor="accent1"/>
        </w:rPr>
        <w:t xml:space="preserve"> case</w:t>
      </w:r>
      <w:r w:rsidR="00E83550">
        <w:rPr>
          <w:color w:val="4472C4" w:themeColor="accent1"/>
        </w:rPr>
        <w:t>s</w:t>
      </w:r>
      <w:r w:rsidR="00347987" w:rsidRPr="00347987">
        <w:rPr>
          <w:color w:val="4472C4" w:themeColor="accent1"/>
        </w:rPr>
        <w:t>.</w:t>
      </w:r>
    </w:p>
    <w:p w14:paraId="677422B4" w14:textId="77777777" w:rsidR="00347987" w:rsidRDefault="00347987" w:rsidP="002B6943">
      <w:pPr>
        <w:pStyle w:val="ListParagraph"/>
        <w:spacing w:after="240"/>
      </w:pPr>
    </w:p>
    <w:p w14:paraId="24A83CC5" w14:textId="7B1AEAE9" w:rsidR="000C18A8" w:rsidRDefault="000C18A8" w:rsidP="00FE3991">
      <w:pPr>
        <w:pStyle w:val="ListParagraph"/>
        <w:numPr>
          <w:ilvl w:val="0"/>
          <w:numId w:val="1"/>
        </w:numPr>
        <w:spacing w:after="240"/>
      </w:pPr>
      <w:r>
        <w:t>Should we conduct independent research for Exercise 3 – Formative Usability Evaluations, or will it be covered in class?</w:t>
      </w:r>
    </w:p>
    <w:p w14:paraId="7C6394FC" w14:textId="77777777" w:rsidR="00725F55" w:rsidRDefault="00725F55" w:rsidP="00725F55">
      <w:pPr>
        <w:pStyle w:val="ListParagraph"/>
        <w:spacing w:after="240"/>
      </w:pPr>
    </w:p>
    <w:p w14:paraId="6C6D838F" w14:textId="661063C8" w:rsidR="003F0D42" w:rsidRPr="00450246" w:rsidRDefault="003F0D42" w:rsidP="003F0D42">
      <w:pPr>
        <w:pStyle w:val="ListParagraph"/>
        <w:spacing w:after="240"/>
        <w:rPr>
          <w:color w:val="4472C4" w:themeColor="accent1"/>
        </w:rPr>
      </w:pPr>
      <w:r w:rsidRPr="00450246">
        <w:rPr>
          <w:color w:val="4472C4" w:themeColor="accent1"/>
        </w:rPr>
        <w:t xml:space="preserve">A template format is provided in </w:t>
      </w:r>
      <w:r w:rsidR="00725F55" w:rsidRPr="00450246">
        <w:rPr>
          <w:color w:val="4472C4" w:themeColor="accent1"/>
        </w:rPr>
        <w:t>Q3 above</w:t>
      </w:r>
      <w:r w:rsidR="00450246">
        <w:rPr>
          <w:color w:val="4472C4" w:themeColor="accent1"/>
        </w:rPr>
        <w:t>,</w:t>
      </w:r>
      <w:r w:rsidR="00725F55" w:rsidRPr="00450246">
        <w:rPr>
          <w:color w:val="4472C4" w:themeColor="accent1"/>
        </w:rPr>
        <w:t xml:space="preserve"> </w:t>
      </w:r>
      <w:r w:rsidR="00450246">
        <w:rPr>
          <w:color w:val="4472C4" w:themeColor="accent1"/>
        </w:rPr>
        <w:t>b</w:t>
      </w:r>
      <w:r w:rsidR="00725F55" w:rsidRPr="00450246">
        <w:rPr>
          <w:color w:val="4472C4" w:themeColor="accent1"/>
        </w:rPr>
        <w:t>ut</w:t>
      </w:r>
      <w:r w:rsidR="00450246">
        <w:rPr>
          <w:color w:val="4472C4" w:themeColor="accent1"/>
        </w:rPr>
        <w:t xml:space="preserve"> you</w:t>
      </w:r>
      <w:r w:rsidR="00725F55" w:rsidRPr="00450246">
        <w:rPr>
          <w:color w:val="4472C4" w:themeColor="accent1"/>
        </w:rPr>
        <w:t xml:space="preserve"> should conduct your own research and find out which structure </w:t>
      </w:r>
      <w:r w:rsidR="004C0B1A">
        <w:rPr>
          <w:color w:val="4472C4" w:themeColor="accent1"/>
        </w:rPr>
        <w:t>is best</w:t>
      </w:r>
      <w:r w:rsidR="00D97031">
        <w:rPr>
          <w:color w:val="4472C4" w:themeColor="accent1"/>
        </w:rPr>
        <w:t xml:space="preserve"> </w:t>
      </w:r>
      <w:r w:rsidR="00D97031" w:rsidRPr="00450246">
        <w:rPr>
          <w:color w:val="4472C4" w:themeColor="accent1"/>
        </w:rPr>
        <w:t>for your application</w:t>
      </w:r>
      <w:r w:rsidR="004C0B1A">
        <w:rPr>
          <w:color w:val="4472C4" w:themeColor="accent1"/>
        </w:rPr>
        <w:t xml:space="preserve"> </w:t>
      </w:r>
      <w:r w:rsidR="00725F55" w:rsidRPr="00450246">
        <w:rPr>
          <w:color w:val="4472C4" w:themeColor="accent1"/>
        </w:rPr>
        <w:t>for us</w:t>
      </w:r>
      <w:r w:rsidR="004C0B1A">
        <w:rPr>
          <w:color w:val="4472C4" w:themeColor="accent1"/>
        </w:rPr>
        <w:t>ability</w:t>
      </w:r>
      <w:r w:rsidR="00725F55" w:rsidRPr="00450246">
        <w:rPr>
          <w:color w:val="4472C4" w:themeColor="accent1"/>
        </w:rPr>
        <w:t xml:space="preserve"> testing.</w:t>
      </w:r>
    </w:p>
    <w:p w14:paraId="07BD8195" w14:textId="77777777" w:rsidR="00E70B74" w:rsidRPr="00450246" w:rsidRDefault="00E70B74" w:rsidP="003F0D42">
      <w:pPr>
        <w:pStyle w:val="ListParagraph"/>
        <w:spacing w:after="240"/>
        <w:rPr>
          <w:color w:val="4472C4" w:themeColor="accent1"/>
        </w:rPr>
      </w:pPr>
    </w:p>
    <w:p w14:paraId="65E62BDA" w14:textId="137403BE" w:rsidR="00E70B74" w:rsidRPr="00450246" w:rsidRDefault="00450246" w:rsidP="003F0D42">
      <w:pPr>
        <w:pStyle w:val="ListParagraph"/>
        <w:spacing w:after="240"/>
        <w:rPr>
          <w:color w:val="4472C4" w:themeColor="accent1"/>
        </w:rPr>
      </w:pPr>
      <w:r w:rsidRPr="00450246">
        <w:rPr>
          <w:color w:val="4472C4" w:themeColor="accent1"/>
        </w:rPr>
        <w:t xml:space="preserve">Useful link: </w:t>
      </w:r>
      <w:hyperlink r:id="rId7" w:history="1">
        <w:r w:rsidRPr="00450246">
          <w:rPr>
            <w:rStyle w:val="Hyperlink"/>
            <w:color w:val="4472C4" w:themeColor="accent1"/>
          </w:rPr>
          <w:t>https://www.uxdesigninstitute.com/blog/guide-to-usability-testing-for-ux/</w:t>
        </w:r>
      </w:hyperlink>
      <w:r w:rsidRPr="00450246">
        <w:rPr>
          <w:color w:val="4472C4" w:themeColor="accent1"/>
        </w:rPr>
        <w:t xml:space="preserve"> </w:t>
      </w:r>
    </w:p>
    <w:p w14:paraId="49218591" w14:textId="77777777" w:rsidR="00A934E5" w:rsidRDefault="00A934E5" w:rsidP="00A934E5">
      <w:pPr>
        <w:pStyle w:val="ListParagraph"/>
        <w:spacing w:after="240"/>
      </w:pPr>
    </w:p>
    <w:p w14:paraId="41F2AD1F" w14:textId="4DA0F910" w:rsidR="009443B2" w:rsidRDefault="000C18A8" w:rsidP="009443B2">
      <w:pPr>
        <w:pStyle w:val="ListParagraph"/>
        <w:numPr>
          <w:ilvl w:val="0"/>
          <w:numId w:val="1"/>
        </w:numPr>
        <w:spacing w:after="240"/>
      </w:pPr>
      <w:r>
        <w:t>Is it acceptable to use Figma for creating low-fidelity prototypes, or is there a preferred tool we should be using?</w:t>
      </w:r>
    </w:p>
    <w:p w14:paraId="484D394B" w14:textId="77777777" w:rsidR="009443B2" w:rsidRDefault="009443B2" w:rsidP="009443B2">
      <w:pPr>
        <w:pStyle w:val="ListParagraph"/>
        <w:spacing w:after="240"/>
      </w:pPr>
    </w:p>
    <w:p w14:paraId="0F292CE8" w14:textId="7F3FBC06" w:rsidR="00573EBE" w:rsidRPr="00573EBE" w:rsidRDefault="003179EA" w:rsidP="00573EBE">
      <w:pPr>
        <w:pStyle w:val="ListParagraph"/>
        <w:spacing w:after="240"/>
        <w:rPr>
          <w:color w:val="4472C4" w:themeColor="accent1"/>
        </w:rPr>
      </w:pPr>
      <w:r w:rsidRPr="003179EA">
        <w:rPr>
          <w:color w:val="4472C4" w:themeColor="accent1"/>
        </w:rPr>
        <w:t>You may use any tool for low-fidelity prototyping, such as paper, cardboard, paint, etc. The prototype should be simple and use placeholders and sketches rather than detailed design elements to expedite the process</w:t>
      </w:r>
      <w:r w:rsidR="005A4414" w:rsidRPr="005A4414">
        <w:rPr>
          <w:color w:val="4472C4" w:themeColor="accent1"/>
        </w:rPr>
        <w:t>.</w:t>
      </w:r>
    </w:p>
    <w:p w14:paraId="4664F437" w14:textId="77777777" w:rsidR="005A4414" w:rsidRDefault="005A4414" w:rsidP="009443B2">
      <w:pPr>
        <w:pStyle w:val="ListParagraph"/>
        <w:spacing w:after="240"/>
      </w:pPr>
    </w:p>
    <w:p w14:paraId="18440AB1" w14:textId="7FD1945B" w:rsidR="00573EBE" w:rsidRDefault="00573EBE" w:rsidP="00573EBE">
      <w:pPr>
        <w:pStyle w:val="ListParagraph"/>
        <w:numPr>
          <w:ilvl w:val="0"/>
          <w:numId w:val="1"/>
        </w:numPr>
        <w:spacing w:after="240"/>
      </w:pPr>
      <w:r>
        <w:t xml:space="preserve">Do we have to submit the </w:t>
      </w:r>
      <w:r>
        <w:t xml:space="preserve">user </w:t>
      </w:r>
      <w:r>
        <w:t>interface code alongside the screenshots?</w:t>
      </w:r>
    </w:p>
    <w:p w14:paraId="25F0A5BA" w14:textId="77777777" w:rsidR="00573EBE" w:rsidRDefault="00573EBE" w:rsidP="00573EBE">
      <w:pPr>
        <w:pStyle w:val="ListParagraph"/>
        <w:spacing w:after="240"/>
      </w:pPr>
    </w:p>
    <w:p w14:paraId="044B77A6" w14:textId="628936BD" w:rsidR="000C18A8" w:rsidRDefault="00573EBE" w:rsidP="00573EBE">
      <w:pPr>
        <w:pStyle w:val="ListParagraph"/>
        <w:spacing w:after="240"/>
      </w:pPr>
      <w:r w:rsidRPr="00254F3E">
        <w:rPr>
          <w:color w:val="0070C0"/>
        </w:rPr>
        <w:t>Y</w:t>
      </w:r>
      <w:r w:rsidRPr="00254F3E">
        <w:rPr>
          <w:color w:val="0070C0"/>
        </w:rPr>
        <w:t>es</w:t>
      </w:r>
      <w:r w:rsidRPr="00254F3E">
        <w:rPr>
          <w:color w:val="0070C0"/>
        </w:rPr>
        <w:t xml:space="preserve">, submit the </w:t>
      </w:r>
      <w:r w:rsidR="00C2706A" w:rsidRPr="00254F3E">
        <w:rPr>
          <w:color w:val="0070C0"/>
        </w:rPr>
        <w:t>GitHub repo link for the UI in your file.</w:t>
      </w:r>
    </w:p>
    <w:p w14:paraId="1CA6213F" w14:textId="77777777" w:rsidR="00573EBE" w:rsidRDefault="00573EBE" w:rsidP="00573EBE">
      <w:pPr>
        <w:spacing w:after="240"/>
      </w:pPr>
    </w:p>
    <w:p w14:paraId="421BDBF9" w14:textId="77777777" w:rsidR="00573EBE" w:rsidRDefault="00573EBE" w:rsidP="00573EBE">
      <w:pPr>
        <w:spacing w:after="240"/>
      </w:pPr>
    </w:p>
    <w:p w14:paraId="4AEAB7FD" w14:textId="77777777" w:rsidR="00573EBE" w:rsidRDefault="00573EBE" w:rsidP="00573EBE">
      <w:pPr>
        <w:spacing w:after="240"/>
      </w:pPr>
    </w:p>
    <w:p w14:paraId="2C190498" w14:textId="77777777" w:rsidR="00573EBE" w:rsidRDefault="00573EBE" w:rsidP="00573EBE">
      <w:pPr>
        <w:spacing w:after="240"/>
      </w:pPr>
    </w:p>
    <w:p w14:paraId="50D59C48" w14:textId="77777777" w:rsidR="00573EBE" w:rsidRDefault="00573EBE" w:rsidP="00573EBE">
      <w:pPr>
        <w:spacing w:after="240"/>
      </w:pPr>
    </w:p>
    <w:sectPr w:rsidR="00573E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53E24"/>
    <w:multiLevelType w:val="hybridMultilevel"/>
    <w:tmpl w:val="6076E9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92912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C4B"/>
    <w:rsid w:val="00031CE7"/>
    <w:rsid w:val="00046C61"/>
    <w:rsid w:val="000C18A8"/>
    <w:rsid w:val="000F58F6"/>
    <w:rsid w:val="001125CF"/>
    <w:rsid w:val="001253C8"/>
    <w:rsid w:val="00133894"/>
    <w:rsid w:val="00140CFD"/>
    <w:rsid w:val="00143B6E"/>
    <w:rsid w:val="00197705"/>
    <w:rsid w:val="001B2822"/>
    <w:rsid w:val="00204046"/>
    <w:rsid w:val="00254F3E"/>
    <w:rsid w:val="002B6943"/>
    <w:rsid w:val="002C377B"/>
    <w:rsid w:val="002F6567"/>
    <w:rsid w:val="003179EA"/>
    <w:rsid w:val="003355C4"/>
    <w:rsid w:val="00343099"/>
    <w:rsid w:val="00347987"/>
    <w:rsid w:val="00351484"/>
    <w:rsid w:val="00365C02"/>
    <w:rsid w:val="00386BB4"/>
    <w:rsid w:val="003F0D42"/>
    <w:rsid w:val="004351DE"/>
    <w:rsid w:val="00450246"/>
    <w:rsid w:val="0045108B"/>
    <w:rsid w:val="00455A23"/>
    <w:rsid w:val="004A6B2A"/>
    <w:rsid w:val="004B3ABC"/>
    <w:rsid w:val="004C0B1A"/>
    <w:rsid w:val="004D6DD0"/>
    <w:rsid w:val="004F1978"/>
    <w:rsid w:val="005007FA"/>
    <w:rsid w:val="0055071D"/>
    <w:rsid w:val="00556D4F"/>
    <w:rsid w:val="005572B8"/>
    <w:rsid w:val="00573EBE"/>
    <w:rsid w:val="005A32CF"/>
    <w:rsid w:val="005A4414"/>
    <w:rsid w:val="00622DEF"/>
    <w:rsid w:val="0065781B"/>
    <w:rsid w:val="006624B4"/>
    <w:rsid w:val="006C4B71"/>
    <w:rsid w:val="00705924"/>
    <w:rsid w:val="00725F55"/>
    <w:rsid w:val="007548CD"/>
    <w:rsid w:val="00762B47"/>
    <w:rsid w:val="007A16C7"/>
    <w:rsid w:val="00800426"/>
    <w:rsid w:val="00830236"/>
    <w:rsid w:val="00922A10"/>
    <w:rsid w:val="00943F62"/>
    <w:rsid w:val="009443B2"/>
    <w:rsid w:val="0095139C"/>
    <w:rsid w:val="0096027E"/>
    <w:rsid w:val="00986DA5"/>
    <w:rsid w:val="009C4C4B"/>
    <w:rsid w:val="00A43CDD"/>
    <w:rsid w:val="00A705A7"/>
    <w:rsid w:val="00A80D23"/>
    <w:rsid w:val="00A934E5"/>
    <w:rsid w:val="00AC7C9A"/>
    <w:rsid w:val="00AF0CB9"/>
    <w:rsid w:val="00B261D1"/>
    <w:rsid w:val="00B301B4"/>
    <w:rsid w:val="00B33085"/>
    <w:rsid w:val="00B35CB3"/>
    <w:rsid w:val="00B4314B"/>
    <w:rsid w:val="00B4380C"/>
    <w:rsid w:val="00B92E61"/>
    <w:rsid w:val="00BF37A9"/>
    <w:rsid w:val="00C07713"/>
    <w:rsid w:val="00C2706A"/>
    <w:rsid w:val="00C322B6"/>
    <w:rsid w:val="00C43F2A"/>
    <w:rsid w:val="00C77B83"/>
    <w:rsid w:val="00C926A6"/>
    <w:rsid w:val="00C96EFB"/>
    <w:rsid w:val="00CE5CC5"/>
    <w:rsid w:val="00D02D8E"/>
    <w:rsid w:val="00D16A18"/>
    <w:rsid w:val="00D20900"/>
    <w:rsid w:val="00D23479"/>
    <w:rsid w:val="00D96394"/>
    <w:rsid w:val="00D97031"/>
    <w:rsid w:val="00DE44C2"/>
    <w:rsid w:val="00E42D29"/>
    <w:rsid w:val="00E5136E"/>
    <w:rsid w:val="00E6006E"/>
    <w:rsid w:val="00E70B74"/>
    <w:rsid w:val="00E83550"/>
    <w:rsid w:val="00E83817"/>
    <w:rsid w:val="00EA390A"/>
    <w:rsid w:val="00EC417E"/>
    <w:rsid w:val="00EC7A1C"/>
    <w:rsid w:val="00ED273B"/>
    <w:rsid w:val="00EE3EDD"/>
    <w:rsid w:val="00F76C7B"/>
    <w:rsid w:val="00FC3D3E"/>
    <w:rsid w:val="00FE2679"/>
    <w:rsid w:val="00FE3991"/>
    <w:rsid w:val="00FE6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EC82C"/>
  <w15:chartTrackingRefBased/>
  <w15:docId w15:val="{31AE6F26-7FB7-4957-90D4-104AE774D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3F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314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43F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AC7C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7C9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934E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915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uxdesigninstitute.com/blog/guide-to-usability-testing-for-ux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nsentkit.com/ux-research-consent-form" TargetMode="External"/><Relationship Id="rId5" Type="http://schemas.openxmlformats.org/officeDocument/2006/relationships/hyperlink" Target="https://www.figma.com/community/file/1101272254993062371/user-testing-form-exampl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603</Words>
  <Characters>3439</Characters>
  <Application>Microsoft Office Word</Application>
  <DocSecurity>0</DocSecurity>
  <Lines>28</Lines>
  <Paragraphs>8</Paragraphs>
  <ScaleCrop>false</ScaleCrop>
  <Company>University of Plymouth</Company>
  <LinksUpToDate>false</LinksUpToDate>
  <CharactersWithSpaces>4034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Singh</dc:creator>
  <cp:keywords/>
  <dc:description/>
  <cp:lastModifiedBy>Vivek Singh</cp:lastModifiedBy>
  <cp:revision>105</cp:revision>
  <dcterms:created xsi:type="dcterms:W3CDTF">2024-10-12T11:12:00Z</dcterms:created>
  <dcterms:modified xsi:type="dcterms:W3CDTF">2024-10-14T12:16:00Z</dcterms:modified>
</cp:coreProperties>
</file>