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03/15/2024</w:t>
      </w:r>
    </w:p>
    <w:p w:rsidR="00000000" w:rsidDel="00000000" w:rsidP="00000000" w:rsidRDefault="00000000" w:rsidRPr="00000000" w14:paraId="00000002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To collect 1000 samples or more, I prefer to get smaller sets of samples, like 50-100 samples per run at a time, and repeat this process multiple times (Kasi laptop gamit ko, masyadong matagal kung 1000 samples agad per run ng bootstrap.py huhu). It will append the parameters.txt naman.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color w:val="ff0000"/>
          <w:rtl w:val="0"/>
        </w:rPr>
        <w:t xml:space="preserve">03/22/2024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880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If you encounter this error, just delete the empty lines e.g. 1001-1002</w:t>
      </w:r>
    </w:p>
    <w:p w:rsidR="00000000" w:rsidDel="00000000" w:rsidP="00000000" w:rsidRDefault="00000000" w:rsidRPr="00000000" w14:paraId="00000007">
      <w:pPr>
        <w:rPr>
          <w:color w:val="ff0000"/>
        </w:rPr>
      </w:pPr>
      <w:r w:rsidDel="00000000" w:rsidR="00000000" w:rsidRPr="00000000">
        <w:rPr/>
        <w:drawing>
          <wp:inline distB="114300" distT="114300" distL="114300" distR="114300">
            <wp:extent cx="5943600" cy="673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05/13/2024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Matlab R2020b requires python &lt;3.8.0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https://www.mathworks.com/support/requirements/python-compatibility.html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https://pypi.org/project/matlabengine/#history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Need the modules “matlabengine”, “matplotlib” and pandas”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e.g. python -m pip install matlabengine==9.9.1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Install MATLAB Engine API for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Change directory to matlab C:\Program Files\MATLAB\R2020b\extern\engines\python then run “python setup.py install”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To check if “matlab engine for python” is installed, run “pip list”</w:t>
      </w:r>
    </w:p>
    <w:p w:rsidR="00000000" w:rsidDel="00000000" w:rsidP="00000000" w:rsidRDefault="00000000" w:rsidRPr="00000000" w14:paraId="00000011">
      <w:pPr>
        <w:numPr>
          <w:ilvl w:val="2"/>
          <w:numId w:val="2"/>
        </w:numPr>
        <w:ind w:left="2160" w:hanging="36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https://www.mathworks.com/help/matlab/matlab_external/install-the-matlab-engine-for-python.html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2"/>
          <w:numId w:val="2"/>
        </w:numPr>
        <w:ind w:left="216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https://www.mathworks.com/matlabcentral/answers/1631805-fail-to-install-matlab-r2021b-in-python-3-8-3-9-setuptools-error-pep-440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05/14/2024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Modified the first script to fix the issues mentioned below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USE VERSION 2 if encountered these problems “ModuleNotFound: Matlab” and ‘AttributeError: 'DataFrame' object has no attribute 'append'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Python script should be able to run in CMD (if not using other platforms such as conda)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05/15/2024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Header titles “E_coord” and “N_coord” changed to “Ecoord” and “Ncoord” because it messes up append/concat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06/13/2024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Will improve the script soon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Remove empty files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user input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-CJVC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mathworks.com/matlabcentral/answers/1631805-fail-to-install-matlab-r2021b-in-python-3-8-3-9-setuptools-error-pep-440" TargetMode="External"/><Relationship Id="rId10" Type="http://schemas.openxmlformats.org/officeDocument/2006/relationships/hyperlink" Target="https://www.mathworks.com/help/matlab/matlab_external/install-the-matlab-engine-for-python.html" TargetMode="External"/><Relationship Id="rId9" Type="http://schemas.openxmlformats.org/officeDocument/2006/relationships/hyperlink" Target="https://pypi.org/project/matlabengine/#history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www.mathworks.com/support/requirements/python-compatibility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