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759"/>
        <w:gridCol w:w="412"/>
        <w:gridCol w:w="4323"/>
      </w:tblGrid>
      <w:tr w:rsidR="00AE558C" w14:paraId="551CBD80" w14:textId="77777777" w:rsidTr="00AE558C">
        <w:tc>
          <w:tcPr>
            <w:tcW w:w="9016" w:type="dxa"/>
            <w:gridSpan w:val="3"/>
            <w:tcBorders>
              <w:top w:val="single" w:sz="4" w:space="0" w:color="auto"/>
              <w:left w:val="single" w:sz="4" w:space="0" w:color="auto"/>
              <w:bottom w:val="single" w:sz="4" w:space="0" w:color="auto"/>
              <w:right w:val="single" w:sz="4" w:space="0" w:color="auto"/>
            </w:tcBorders>
            <w:hideMark/>
          </w:tcPr>
          <w:p w14:paraId="2566000D" w14:textId="77777777" w:rsidR="00AE558C" w:rsidRDefault="00AE558C">
            <w:pPr>
              <w:rPr>
                <w:sz w:val="32"/>
              </w:rPr>
            </w:pPr>
            <w:r>
              <w:rPr>
                <w:b/>
                <w:sz w:val="32"/>
              </w:rPr>
              <w:t>Expression of Interest</w:t>
            </w:r>
          </w:p>
        </w:tc>
      </w:tr>
      <w:tr w:rsidR="00AE558C" w14:paraId="58DC2717"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4A9EBBFB" w14:textId="77777777" w:rsidR="00AE558C" w:rsidRDefault="00AE558C">
            <w:pPr>
              <w:rPr>
                <w:b/>
              </w:rPr>
            </w:pPr>
            <w:r>
              <w:rPr>
                <w:b/>
              </w:rPr>
              <w:t>Project Title</w:t>
            </w:r>
          </w:p>
        </w:tc>
        <w:tc>
          <w:tcPr>
            <w:tcW w:w="4941" w:type="dxa"/>
            <w:gridSpan w:val="2"/>
            <w:tcBorders>
              <w:top w:val="single" w:sz="4" w:space="0" w:color="auto"/>
              <w:left w:val="single" w:sz="4" w:space="0" w:color="auto"/>
              <w:bottom w:val="single" w:sz="4" w:space="0" w:color="auto"/>
              <w:right w:val="single" w:sz="4" w:space="0" w:color="auto"/>
            </w:tcBorders>
            <w:hideMark/>
          </w:tcPr>
          <w:p w14:paraId="4352C1A8" w14:textId="4B0EB3E7" w:rsidR="00AE558C" w:rsidRDefault="00AE558C">
            <w:r w:rsidRPr="00AE558C">
              <w:t>Smart Receipt Spending Analyser</w:t>
            </w:r>
          </w:p>
        </w:tc>
      </w:tr>
      <w:tr w:rsidR="00AE558C" w14:paraId="211E9FAD"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10D48E20" w14:textId="77777777" w:rsidR="00AE558C" w:rsidRDefault="00AE558C">
            <w:r>
              <w:rPr>
                <w:b/>
              </w:rPr>
              <w:t xml:space="preserve">Organisation or Supervisor </w:t>
            </w:r>
          </w:p>
        </w:tc>
        <w:tc>
          <w:tcPr>
            <w:tcW w:w="4941" w:type="dxa"/>
            <w:gridSpan w:val="2"/>
            <w:tcBorders>
              <w:top w:val="single" w:sz="4" w:space="0" w:color="auto"/>
              <w:left w:val="single" w:sz="4" w:space="0" w:color="auto"/>
              <w:bottom w:val="single" w:sz="4" w:space="0" w:color="auto"/>
              <w:right w:val="single" w:sz="4" w:space="0" w:color="auto"/>
            </w:tcBorders>
            <w:hideMark/>
          </w:tcPr>
          <w:p w14:paraId="455D2343" w14:textId="786C6EAC" w:rsidR="00AE558C" w:rsidRDefault="00AE558C">
            <w:r w:rsidRPr="00AE558C">
              <w:t>Capital One</w:t>
            </w:r>
          </w:p>
        </w:tc>
      </w:tr>
      <w:tr w:rsidR="00AE558C" w14:paraId="39CEFFAA"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2EE07DA0" w14:textId="77777777" w:rsidR="00AE558C" w:rsidRDefault="00AE558C">
            <w:pPr>
              <w:rPr>
                <w:b/>
              </w:rPr>
            </w:pPr>
            <w:r>
              <w:rPr>
                <w:b/>
              </w:rPr>
              <w:t>Contact person (sponsor)</w:t>
            </w:r>
          </w:p>
        </w:tc>
        <w:tc>
          <w:tcPr>
            <w:tcW w:w="4941" w:type="dxa"/>
            <w:gridSpan w:val="2"/>
            <w:tcBorders>
              <w:top w:val="single" w:sz="4" w:space="0" w:color="auto"/>
              <w:left w:val="single" w:sz="4" w:space="0" w:color="auto"/>
              <w:bottom w:val="single" w:sz="4" w:space="0" w:color="auto"/>
              <w:right w:val="single" w:sz="4" w:space="0" w:color="auto"/>
            </w:tcBorders>
            <w:hideMark/>
          </w:tcPr>
          <w:p w14:paraId="75402B6E" w14:textId="64AD2F59" w:rsidR="00AE558C" w:rsidRDefault="00AE558C">
            <w:r w:rsidRPr="00AE558C">
              <w:t>Craig Burton</w:t>
            </w:r>
          </w:p>
        </w:tc>
      </w:tr>
      <w:tr w:rsidR="00AE558C" w14:paraId="65A89901"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5532FB64" w14:textId="77777777" w:rsidR="00AE558C" w:rsidRDefault="00AE558C">
            <w:pPr>
              <w:rPr>
                <w:b/>
              </w:rPr>
            </w:pPr>
            <w:r>
              <w:rPr>
                <w:b/>
              </w:rPr>
              <w:t>Contact email</w:t>
            </w:r>
          </w:p>
        </w:tc>
        <w:tc>
          <w:tcPr>
            <w:tcW w:w="4941" w:type="dxa"/>
            <w:gridSpan w:val="2"/>
            <w:tcBorders>
              <w:top w:val="single" w:sz="4" w:space="0" w:color="auto"/>
              <w:left w:val="single" w:sz="4" w:space="0" w:color="auto"/>
              <w:bottom w:val="single" w:sz="4" w:space="0" w:color="auto"/>
              <w:right w:val="single" w:sz="4" w:space="0" w:color="auto"/>
            </w:tcBorders>
            <w:hideMark/>
          </w:tcPr>
          <w:p w14:paraId="1FE314FB" w14:textId="6DCBF086" w:rsidR="00AE558C" w:rsidRDefault="00AE558C">
            <w:r w:rsidRPr="00AE558C">
              <w:t>craig.burton@capitalone.com</w:t>
            </w:r>
          </w:p>
        </w:tc>
      </w:tr>
      <w:tr w:rsidR="00AE558C" w14:paraId="393156AA"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1002A192" w14:textId="77777777" w:rsidR="00AE558C" w:rsidRDefault="00AE558C">
            <w:pPr>
              <w:rPr>
                <w:b/>
              </w:rPr>
            </w:pPr>
            <w:r>
              <w:rPr>
                <w:b/>
              </w:rPr>
              <w:t xml:space="preserve">Team Number: </w:t>
            </w:r>
          </w:p>
        </w:tc>
        <w:tc>
          <w:tcPr>
            <w:tcW w:w="4941" w:type="dxa"/>
            <w:gridSpan w:val="2"/>
            <w:tcBorders>
              <w:top w:val="single" w:sz="4" w:space="0" w:color="auto"/>
              <w:left w:val="single" w:sz="4" w:space="0" w:color="auto"/>
              <w:bottom w:val="single" w:sz="4" w:space="0" w:color="auto"/>
              <w:right w:val="single" w:sz="4" w:space="0" w:color="auto"/>
            </w:tcBorders>
            <w:hideMark/>
          </w:tcPr>
          <w:p w14:paraId="4FFD0839" w14:textId="77777777" w:rsidR="00AE558C" w:rsidRDefault="00AE558C">
            <w:r>
              <w:t>29</w:t>
            </w:r>
          </w:p>
        </w:tc>
      </w:tr>
      <w:tr w:rsidR="00AE558C" w14:paraId="22A2DA0A" w14:textId="77777777" w:rsidTr="00AE558C">
        <w:tc>
          <w:tcPr>
            <w:tcW w:w="9016" w:type="dxa"/>
            <w:gridSpan w:val="3"/>
            <w:tcBorders>
              <w:top w:val="single" w:sz="4" w:space="0" w:color="auto"/>
              <w:left w:val="single" w:sz="4" w:space="0" w:color="auto"/>
              <w:bottom w:val="single" w:sz="4" w:space="0" w:color="auto"/>
              <w:right w:val="single" w:sz="4" w:space="0" w:color="auto"/>
            </w:tcBorders>
            <w:hideMark/>
          </w:tcPr>
          <w:p w14:paraId="34D67713" w14:textId="77777777" w:rsidR="00AE558C" w:rsidRDefault="00AE558C">
            <w:pPr>
              <w:jc w:val="center"/>
            </w:pPr>
            <w:r>
              <w:rPr>
                <w:b/>
              </w:rPr>
              <w:t>Team Members</w:t>
            </w:r>
          </w:p>
        </w:tc>
      </w:tr>
      <w:tr w:rsidR="00AE558C" w14:paraId="454BEAFC"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5C9365B5" w14:textId="77777777" w:rsidR="00AE558C" w:rsidRDefault="00AE558C">
            <w:pPr>
              <w:rPr>
                <w:b/>
              </w:rPr>
            </w:pPr>
            <w:r>
              <w:rPr>
                <w:b/>
              </w:rPr>
              <w:t>Name</w:t>
            </w:r>
          </w:p>
        </w:tc>
        <w:tc>
          <w:tcPr>
            <w:tcW w:w="4941" w:type="dxa"/>
            <w:gridSpan w:val="2"/>
            <w:tcBorders>
              <w:top w:val="single" w:sz="4" w:space="0" w:color="auto"/>
              <w:left w:val="single" w:sz="4" w:space="0" w:color="auto"/>
              <w:bottom w:val="single" w:sz="4" w:space="0" w:color="auto"/>
              <w:right w:val="single" w:sz="4" w:space="0" w:color="auto"/>
            </w:tcBorders>
            <w:hideMark/>
          </w:tcPr>
          <w:p w14:paraId="1DB1B3D0" w14:textId="77777777" w:rsidR="00AE558C" w:rsidRDefault="00AE558C">
            <w:pPr>
              <w:rPr>
                <w:b/>
              </w:rPr>
            </w:pPr>
            <w:r>
              <w:rPr>
                <w:b/>
              </w:rPr>
              <w:t>Email Address</w:t>
            </w:r>
          </w:p>
        </w:tc>
      </w:tr>
      <w:tr w:rsidR="00AE558C" w14:paraId="684B372D"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0C8296C6" w14:textId="77777777" w:rsidR="00AE558C" w:rsidRDefault="00AE558C">
            <w:pPr>
              <w:rPr>
                <w:bCs/>
              </w:rPr>
            </w:pPr>
            <w:r>
              <w:rPr>
                <w:bCs/>
              </w:rPr>
              <w:t xml:space="preserve">Vishal </w:t>
            </w:r>
            <w:proofErr w:type="spellStart"/>
            <w:r>
              <w:rPr>
                <w:bCs/>
              </w:rPr>
              <w:t>Pittala</w:t>
            </w:r>
            <w:proofErr w:type="spellEnd"/>
          </w:p>
        </w:tc>
        <w:tc>
          <w:tcPr>
            <w:tcW w:w="4941" w:type="dxa"/>
            <w:gridSpan w:val="2"/>
            <w:tcBorders>
              <w:top w:val="single" w:sz="4" w:space="0" w:color="auto"/>
              <w:left w:val="single" w:sz="4" w:space="0" w:color="auto"/>
              <w:bottom w:val="single" w:sz="4" w:space="0" w:color="auto"/>
              <w:right w:val="single" w:sz="4" w:space="0" w:color="auto"/>
            </w:tcBorders>
            <w:hideMark/>
          </w:tcPr>
          <w:p w14:paraId="08DED983" w14:textId="77777777" w:rsidR="00AE558C" w:rsidRDefault="00AE558C">
            <w:pPr>
              <w:rPr>
                <w:bCs/>
              </w:rPr>
            </w:pPr>
            <w:r>
              <w:rPr>
                <w:bCs/>
              </w:rPr>
              <w:t>psyvp2@nottingham.ac.uk</w:t>
            </w:r>
          </w:p>
        </w:tc>
      </w:tr>
      <w:tr w:rsidR="00AE558C" w14:paraId="51B0296A"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2890A938" w14:textId="77777777" w:rsidR="00AE558C" w:rsidRDefault="00AE558C">
            <w:pPr>
              <w:rPr>
                <w:bCs/>
              </w:rPr>
            </w:pPr>
            <w:r>
              <w:rPr>
                <w:bCs/>
              </w:rPr>
              <w:t xml:space="preserve">Alfie </w:t>
            </w:r>
            <w:proofErr w:type="spellStart"/>
            <w:r>
              <w:rPr>
                <w:bCs/>
              </w:rPr>
              <w:t>Rushby</w:t>
            </w:r>
            <w:proofErr w:type="spellEnd"/>
          </w:p>
        </w:tc>
        <w:tc>
          <w:tcPr>
            <w:tcW w:w="4941" w:type="dxa"/>
            <w:gridSpan w:val="2"/>
            <w:tcBorders>
              <w:top w:val="single" w:sz="4" w:space="0" w:color="auto"/>
              <w:left w:val="single" w:sz="4" w:space="0" w:color="auto"/>
              <w:bottom w:val="single" w:sz="4" w:space="0" w:color="auto"/>
              <w:right w:val="single" w:sz="4" w:space="0" w:color="auto"/>
            </w:tcBorders>
            <w:hideMark/>
          </w:tcPr>
          <w:p w14:paraId="50B88416" w14:textId="77777777" w:rsidR="00AE558C" w:rsidRDefault="00AE558C">
            <w:pPr>
              <w:rPr>
                <w:bCs/>
              </w:rPr>
            </w:pPr>
            <w:r>
              <w:rPr>
                <w:bCs/>
              </w:rPr>
              <w:t>psyar13@nottingham.ac.uk</w:t>
            </w:r>
          </w:p>
        </w:tc>
      </w:tr>
      <w:tr w:rsidR="00AE558C" w14:paraId="775C4F02"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6E31B726" w14:textId="77777777" w:rsidR="00AE558C" w:rsidRDefault="00AE558C">
            <w:pPr>
              <w:rPr>
                <w:bCs/>
              </w:rPr>
            </w:pPr>
            <w:r>
              <w:rPr>
                <w:bCs/>
              </w:rPr>
              <w:t>Alan Stephen</w:t>
            </w:r>
          </w:p>
        </w:tc>
        <w:tc>
          <w:tcPr>
            <w:tcW w:w="4941" w:type="dxa"/>
            <w:gridSpan w:val="2"/>
            <w:tcBorders>
              <w:top w:val="single" w:sz="4" w:space="0" w:color="auto"/>
              <w:left w:val="single" w:sz="4" w:space="0" w:color="auto"/>
              <w:bottom w:val="single" w:sz="4" w:space="0" w:color="auto"/>
              <w:right w:val="single" w:sz="4" w:space="0" w:color="auto"/>
            </w:tcBorders>
            <w:hideMark/>
          </w:tcPr>
          <w:p w14:paraId="044C1F60" w14:textId="77777777" w:rsidR="00AE558C" w:rsidRDefault="00AE558C">
            <w:pPr>
              <w:rPr>
                <w:bCs/>
              </w:rPr>
            </w:pPr>
            <w:r>
              <w:rPr>
                <w:bCs/>
              </w:rPr>
              <w:t>psyas15@nottingham.ac.uk</w:t>
            </w:r>
          </w:p>
        </w:tc>
      </w:tr>
      <w:tr w:rsidR="00AE558C" w14:paraId="66D40E60"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2B4FF537" w14:textId="77777777" w:rsidR="00AE558C" w:rsidRDefault="00AE558C">
            <w:pPr>
              <w:rPr>
                <w:bCs/>
              </w:rPr>
            </w:pPr>
            <w:r>
              <w:rPr>
                <w:bCs/>
              </w:rPr>
              <w:t>Oliver Davy-Bowker</w:t>
            </w:r>
          </w:p>
        </w:tc>
        <w:tc>
          <w:tcPr>
            <w:tcW w:w="4941" w:type="dxa"/>
            <w:gridSpan w:val="2"/>
            <w:tcBorders>
              <w:top w:val="single" w:sz="4" w:space="0" w:color="auto"/>
              <w:left w:val="single" w:sz="4" w:space="0" w:color="auto"/>
              <w:bottom w:val="single" w:sz="4" w:space="0" w:color="auto"/>
              <w:right w:val="single" w:sz="4" w:space="0" w:color="auto"/>
            </w:tcBorders>
            <w:hideMark/>
          </w:tcPr>
          <w:p w14:paraId="357F11A1" w14:textId="77777777" w:rsidR="00AE558C" w:rsidRDefault="00AE558C">
            <w:pPr>
              <w:rPr>
                <w:bCs/>
              </w:rPr>
            </w:pPr>
            <w:r>
              <w:rPr>
                <w:bCs/>
              </w:rPr>
              <w:t>efyod1@nottingham.ac.uk</w:t>
            </w:r>
          </w:p>
        </w:tc>
      </w:tr>
      <w:tr w:rsidR="00AE558C" w14:paraId="27034CB9"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70385E40" w14:textId="77777777" w:rsidR="00AE558C" w:rsidRDefault="00AE558C">
            <w:pPr>
              <w:rPr>
                <w:bCs/>
              </w:rPr>
            </w:pPr>
            <w:r>
              <w:rPr>
                <w:bCs/>
              </w:rPr>
              <w:t xml:space="preserve">Aidan </w:t>
            </w:r>
            <w:proofErr w:type="spellStart"/>
            <w:r>
              <w:rPr>
                <w:bCs/>
              </w:rPr>
              <w:t>Cowtan</w:t>
            </w:r>
            <w:proofErr w:type="spellEnd"/>
          </w:p>
        </w:tc>
        <w:tc>
          <w:tcPr>
            <w:tcW w:w="4941" w:type="dxa"/>
            <w:gridSpan w:val="2"/>
            <w:tcBorders>
              <w:top w:val="single" w:sz="4" w:space="0" w:color="auto"/>
              <w:left w:val="single" w:sz="4" w:space="0" w:color="auto"/>
              <w:bottom w:val="single" w:sz="4" w:space="0" w:color="auto"/>
              <w:right w:val="single" w:sz="4" w:space="0" w:color="auto"/>
            </w:tcBorders>
            <w:hideMark/>
          </w:tcPr>
          <w:p w14:paraId="3D84B43D" w14:textId="77777777" w:rsidR="00AE558C" w:rsidRDefault="00AE558C">
            <w:pPr>
              <w:rPr>
                <w:bCs/>
              </w:rPr>
            </w:pPr>
            <w:r>
              <w:rPr>
                <w:bCs/>
              </w:rPr>
              <w:t>psyac10@nottingham.ac.uk</w:t>
            </w:r>
          </w:p>
        </w:tc>
      </w:tr>
      <w:tr w:rsidR="00AE558C" w14:paraId="5B252C03"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44A31067" w14:textId="77777777" w:rsidR="00AE558C" w:rsidRDefault="00AE558C">
            <w:pPr>
              <w:rPr>
                <w:bCs/>
              </w:rPr>
            </w:pPr>
            <w:proofErr w:type="spellStart"/>
            <w:r>
              <w:rPr>
                <w:bCs/>
              </w:rPr>
              <w:t>Rodion</w:t>
            </w:r>
            <w:proofErr w:type="spellEnd"/>
            <w:r>
              <w:rPr>
                <w:bCs/>
              </w:rPr>
              <w:t xml:space="preserve"> </w:t>
            </w:r>
            <w:proofErr w:type="spellStart"/>
            <w:r>
              <w:rPr>
                <w:bCs/>
              </w:rPr>
              <w:t>Rasulov</w:t>
            </w:r>
            <w:proofErr w:type="spellEnd"/>
          </w:p>
        </w:tc>
        <w:tc>
          <w:tcPr>
            <w:tcW w:w="4941" w:type="dxa"/>
            <w:gridSpan w:val="2"/>
            <w:tcBorders>
              <w:top w:val="single" w:sz="4" w:space="0" w:color="auto"/>
              <w:left w:val="single" w:sz="4" w:space="0" w:color="auto"/>
              <w:bottom w:val="single" w:sz="4" w:space="0" w:color="auto"/>
              <w:right w:val="single" w:sz="4" w:space="0" w:color="auto"/>
            </w:tcBorders>
            <w:hideMark/>
          </w:tcPr>
          <w:p w14:paraId="3EB905ED" w14:textId="77777777" w:rsidR="00AE558C" w:rsidRDefault="00AE558C">
            <w:pPr>
              <w:rPr>
                <w:bCs/>
              </w:rPr>
            </w:pPr>
            <w:r>
              <w:rPr>
                <w:bCs/>
              </w:rPr>
              <w:t>psyrr4@nottingham.ac.uk</w:t>
            </w:r>
          </w:p>
        </w:tc>
      </w:tr>
      <w:tr w:rsidR="00AE558C" w14:paraId="19C26E62" w14:textId="77777777" w:rsidTr="00AE558C">
        <w:tc>
          <w:tcPr>
            <w:tcW w:w="4075" w:type="dxa"/>
            <w:tcBorders>
              <w:top w:val="single" w:sz="4" w:space="0" w:color="auto"/>
              <w:left w:val="single" w:sz="4" w:space="0" w:color="auto"/>
              <w:bottom w:val="single" w:sz="4" w:space="0" w:color="auto"/>
              <w:right w:val="single" w:sz="4" w:space="0" w:color="auto"/>
            </w:tcBorders>
            <w:hideMark/>
          </w:tcPr>
          <w:p w14:paraId="3C1663E7" w14:textId="77777777" w:rsidR="00AE558C" w:rsidRDefault="00AE558C">
            <w:pPr>
              <w:rPr>
                <w:bCs/>
              </w:rPr>
            </w:pPr>
            <w:r>
              <w:rPr>
                <w:bCs/>
              </w:rPr>
              <w:t xml:space="preserve">Alexander </w:t>
            </w:r>
            <w:proofErr w:type="spellStart"/>
            <w:r>
              <w:rPr>
                <w:bCs/>
              </w:rPr>
              <w:t>Lockey</w:t>
            </w:r>
            <w:proofErr w:type="spellEnd"/>
          </w:p>
        </w:tc>
        <w:tc>
          <w:tcPr>
            <w:tcW w:w="4941" w:type="dxa"/>
            <w:gridSpan w:val="2"/>
            <w:tcBorders>
              <w:top w:val="single" w:sz="4" w:space="0" w:color="auto"/>
              <w:left w:val="single" w:sz="4" w:space="0" w:color="auto"/>
              <w:bottom w:val="single" w:sz="4" w:space="0" w:color="auto"/>
              <w:right w:val="single" w:sz="4" w:space="0" w:color="auto"/>
            </w:tcBorders>
            <w:hideMark/>
          </w:tcPr>
          <w:p w14:paraId="42037593" w14:textId="77777777" w:rsidR="00AE558C" w:rsidRDefault="00AE558C">
            <w:pPr>
              <w:rPr>
                <w:bCs/>
              </w:rPr>
            </w:pPr>
            <w:r>
              <w:rPr>
                <w:bCs/>
              </w:rPr>
              <w:t>psyal6@nottingham.ac.uk</w:t>
            </w:r>
          </w:p>
        </w:tc>
      </w:tr>
      <w:tr w:rsidR="00AE558C" w14:paraId="5CCC77D7" w14:textId="77777777" w:rsidTr="00AE558C">
        <w:tc>
          <w:tcPr>
            <w:tcW w:w="9016" w:type="dxa"/>
            <w:gridSpan w:val="3"/>
            <w:tcBorders>
              <w:top w:val="single" w:sz="4" w:space="0" w:color="auto"/>
              <w:left w:val="single" w:sz="4" w:space="0" w:color="auto"/>
              <w:bottom w:val="single" w:sz="4" w:space="0" w:color="auto"/>
              <w:right w:val="single" w:sz="4" w:space="0" w:color="auto"/>
            </w:tcBorders>
            <w:hideMark/>
          </w:tcPr>
          <w:p w14:paraId="5311613E" w14:textId="77777777" w:rsidR="00AE558C" w:rsidRDefault="00AE558C">
            <w:pPr>
              <w:rPr>
                <w:b/>
              </w:rPr>
            </w:pPr>
            <w:r>
              <w:rPr>
                <w:b/>
              </w:rPr>
              <w:t>Description of Team Skills (You must provide clear evidence of to what extent the team has the Highly Desirable and where possible the Desirable Skills detailed on the Original Project form)</w:t>
            </w:r>
          </w:p>
        </w:tc>
      </w:tr>
      <w:tr w:rsidR="00AE558C" w14:paraId="749AF3F3" w14:textId="77777777" w:rsidTr="00AE558C">
        <w:trPr>
          <w:trHeight w:val="1377"/>
        </w:trPr>
        <w:tc>
          <w:tcPr>
            <w:tcW w:w="9016" w:type="dxa"/>
            <w:gridSpan w:val="3"/>
            <w:tcBorders>
              <w:top w:val="single" w:sz="4" w:space="0" w:color="auto"/>
              <w:left w:val="single" w:sz="4" w:space="0" w:color="auto"/>
              <w:bottom w:val="single" w:sz="4" w:space="0" w:color="auto"/>
              <w:right w:val="single" w:sz="4" w:space="0" w:color="auto"/>
            </w:tcBorders>
          </w:tcPr>
          <w:p w14:paraId="2B1E57A9" w14:textId="77777777" w:rsidR="00AE558C" w:rsidRDefault="00AE558C">
            <w:r>
              <w:t>(750 words Max)</w:t>
            </w:r>
          </w:p>
          <w:p w14:paraId="4615BF18" w14:textId="77777777" w:rsidR="00AE558C" w:rsidRDefault="00AE558C"/>
          <w:p w14:paraId="14F334B4" w14:textId="05D745CC" w:rsidR="008F0BBE" w:rsidRDefault="00077778">
            <w:r>
              <w:t xml:space="preserve">We will build a web app to achieve the system. We chose this initial approach as, due to the limited time, it would be implausible to develop two apps for both IOS and Android. Web apps themselves can be </w:t>
            </w:r>
            <w:r w:rsidR="008F0BBE">
              <w:t>moulded</w:t>
            </w:r>
            <w:r>
              <w:t xml:space="preserve"> to Progressive Web Apps for more seamless use in phones, and many companies already do this to streamline development, like Spotify. </w:t>
            </w:r>
          </w:p>
          <w:p w14:paraId="4F6084D8" w14:textId="44D521BE" w:rsidR="008F0BBE" w:rsidRDefault="008F0BBE"/>
          <w:p w14:paraId="0E171562" w14:textId="2086C91E" w:rsidR="00082DFD" w:rsidRDefault="0055164B">
            <w:r>
              <w:t xml:space="preserve">We chose Svelte as our web framework. </w:t>
            </w:r>
            <w:r w:rsidR="008F0BBE">
              <w:t xml:space="preserve">Of course, there are more conventional frameworks, like React or Vue, but Svelte has been built as a pre-compiled system that removes slowdown. However, the obvious challenge with </w:t>
            </w:r>
            <w:r>
              <w:t>S</w:t>
            </w:r>
            <w:r w:rsidR="008F0BBE">
              <w:t xml:space="preserve">velte is that its </w:t>
            </w:r>
            <w:r>
              <w:t>low-adoption</w:t>
            </w:r>
            <w:r w:rsidR="008F0BBE">
              <w:t xml:space="preserve"> results in less resources to learn </w:t>
            </w:r>
            <w:r>
              <w:t>from.</w:t>
            </w:r>
          </w:p>
          <w:p w14:paraId="2C65790F" w14:textId="11D10F2D" w:rsidR="008F0BBE" w:rsidRDefault="008F0BBE"/>
          <w:p w14:paraId="45C3B2BB" w14:textId="77777777" w:rsidR="00082DFD" w:rsidRDefault="008F0BBE">
            <w:r>
              <w:t>Svelte works well with node.js as its backend, and a possible framework can be express.js.</w:t>
            </w:r>
            <w:r w:rsidR="00082DFD">
              <w:t xml:space="preserve"> For the history saving, an implementation of </w:t>
            </w:r>
            <w:proofErr w:type="spellStart"/>
            <w:r w:rsidR="00082DFD">
              <w:t>mysql</w:t>
            </w:r>
            <w:proofErr w:type="spellEnd"/>
            <w:r w:rsidR="00082DFD">
              <w:t xml:space="preserve"> can be used.</w:t>
            </w:r>
          </w:p>
          <w:p w14:paraId="1714BACA" w14:textId="77777777" w:rsidR="00082DFD" w:rsidRDefault="00082DFD"/>
          <w:p w14:paraId="388648D1" w14:textId="17F9B86C" w:rsidR="00AE558C" w:rsidRDefault="00082DFD">
            <w:r>
              <w:t xml:space="preserve">The difficult part will be find/training a model to perform OCR on receipts. This will involve first text recognition to find the text on the </w:t>
            </w:r>
            <w:r w:rsidR="0055164B">
              <w:t>receipt</w:t>
            </w:r>
            <w:r>
              <w:t>, and</w:t>
            </w:r>
            <w:r w:rsidR="0055164B">
              <w:t xml:space="preserve"> then performing OCR on these sections.</w:t>
            </w:r>
            <w:r>
              <w:t xml:space="preserve"> </w:t>
            </w:r>
          </w:p>
          <w:p w14:paraId="16ED1DE0" w14:textId="219FDDF6" w:rsidR="00077778" w:rsidRDefault="00077778"/>
          <w:p w14:paraId="4D8101C4" w14:textId="067A9547" w:rsidR="0055164B" w:rsidRDefault="0055164B">
            <w:r>
              <w:t>We will use the agile process of Scrum with a Kanban board. The project can be divided into the milestones o</w:t>
            </w:r>
            <w:r w:rsidR="00D41F4C">
              <w:t>f</w:t>
            </w:r>
            <w:r>
              <w:t>:</w:t>
            </w:r>
          </w:p>
          <w:p w14:paraId="0D12FA11" w14:textId="215403DD" w:rsidR="00077778" w:rsidRDefault="00077778"/>
          <w:p w14:paraId="2F24E7CA" w14:textId="13079A32" w:rsidR="0055164B" w:rsidRDefault="0055164B" w:rsidP="0055164B">
            <w:pPr>
              <w:pStyle w:val="ListParagraph"/>
              <w:numPr>
                <w:ilvl w:val="0"/>
                <w:numId w:val="1"/>
              </w:numPr>
            </w:pPr>
            <w:r>
              <w:t>Creating a Front-End to display spending habits.</w:t>
            </w:r>
            <w:r w:rsidR="00D41F4C">
              <w:t xml:space="preserve"> </w:t>
            </w:r>
          </w:p>
          <w:p w14:paraId="3794B4E0" w14:textId="219AC554" w:rsidR="0055164B" w:rsidRDefault="0055164B" w:rsidP="0055164B">
            <w:pPr>
              <w:pStyle w:val="ListParagraph"/>
              <w:numPr>
                <w:ilvl w:val="0"/>
                <w:numId w:val="1"/>
              </w:numPr>
            </w:pPr>
            <w:r>
              <w:t>Producing an accurate OCR model for receipts.</w:t>
            </w:r>
          </w:p>
          <w:p w14:paraId="43E70984" w14:textId="4990F6A4" w:rsidR="0055164B" w:rsidRDefault="0055164B" w:rsidP="0055164B">
            <w:pPr>
              <w:pStyle w:val="ListParagraph"/>
              <w:numPr>
                <w:ilvl w:val="0"/>
                <w:numId w:val="1"/>
              </w:numPr>
            </w:pPr>
            <w:r>
              <w:t>Creating a backend that integrates with MySQL to save spending habits.</w:t>
            </w:r>
          </w:p>
          <w:p w14:paraId="6072FEB4" w14:textId="4576B204" w:rsidR="0055164B" w:rsidRDefault="0055164B" w:rsidP="0055164B">
            <w:pPr>
              <w:pStyle w:val="ListParagraph"/>
              <w:numPr>
                <w:ilvl w:val="0"/>
                <w:numId w:val="1"/>
              </w:numPr>
            </w:pPr>
            <w:r>
              <w:t>Some form of authentication.</w:t>
            </w:r>
          </w:p>
          <w:p w14:paraId="31FB9FC7" w14:textId="7A2347CC" w:rsidR="0055164B" w:rsidRDefault="00D41F4C" w:rsidP="00D41F4C">
            <w:pPr>
              <w:pStyle w:val="ListParagraph"/>
              <w:numPr>
                <w:ilvl w:val="0"/>
                <w:numId w:val="1"/>
              </w:numPr>
            </w:pPr>
            <w:r>
              <w:lastRenderedPageBreak/>
              <w:t xml:space="preserve">Categorise spending to non-essential/essential. </w:t>
            </w:r>
          </w:p>
          <w:p w14:paraId="36865405" w14:textId="0FAC54D1" w:rsidR="00D41F4C" w:rsidRDefault="00D41F4C" w:rsidP="00D41F4C"/>
          <w:p w14:paraId="5D5F2796" w14:textId="37D21B68" w:rsidR="00D41F4C" w:rsidRDefault="00D41F4C" w:rsidP="00D41F4C">
            <w:r>
              <w:t xml:space="preserve">We aim to have each facet of the project managed by sub teams, such that each sub team will share their knowledge. This will prevent slowdown if team members get ill or have troubles. </w:t>
            </w:r>
          </w:p>
          <w:p w14:paraId="12A441B6" w14:textId="77777777" w:rsidR="00AE558C" w:rsidRDefault="00AE558C"/>
          <w:p w14:paraId="4279A56E" w14:textId="77777777" w:rsidR="00AE558C" w:rsidRDefault="00AE558C"/>
          <w:p w14:paraId="4FCC3D49" w14:textId="77777777" w:rsidR="00AE558C" w:rsidRDefault="00AE558C"/>
          <w:p w14:paraId="6957E891" w14:textId="77777777" w:rsidR="00AE558C" w:rsidRDefault="00AE558C"/>
          <w:p w14:paraId="6C81F4B7" w14:textId="77777777" w:rsidR="00AE558C" w:rsidRDefault="00AE558C"/>
          <w:p w14:paraId="5095FBDA" w14:textId="77777777" w:rsidR="00AE558C" w:rsidRDefault="00AE558C"/>
          <w:p w14:paraId="24EBBF47" w14:textId="77777777" w:rsidR="00AE558C" w:rsidRDefault="00AE558C"/>
          <w:p w14:paraId="0315BB8C" w14:textId="77777777" w:rsidR="00AE558C" w:rsidRDefault="00AE558C"/>
          <w:p w14:paraId="73C89889" w14:textId="77777777" w:rsidR="00AE558C" w:rsidRDefault="00AE558C"/>
          <w:p w14:paraId="7190C631" w14:textId="77777777" w:rsidR="00AE558C" w:rsidRDefault="00AE558C"/>
          <w:p w14:paraId="5A103179" w14:textId="77777777" w:rsidR="00AE558C" w:rsidRDefault="00AE558C"/>
          <w:p w14:paraId="3A46C98C" w14:textId="77777777" w:rsidR="00AE558C" w:rsidRDefault="00AE558C"/>
          <w:p w14:paraId="48AECA7D" w14:textId="77777777" w:rsidR="00AE558C" w:rsidRDefault="00AE558C">
            <w:r>
              <w:t>(Max 750 words)</w:t>
            </w:r>
          </w:p>
        </w:tc>
      </w:tr>
      <w:tr w:rsidR="00AE558C" w14:paraId="670606BE" w14:textId="77777777" w:rsidTr="00AE558C">
        <w:tc>
          <w:tcPr>
            <w:tcW w:w="4511" w:type="dxa"/>
            <w:gridSpan w:val="2"/>
            <w:tcBorders>
              <w:top w:val="single" w:sz="4" w:space="0" w:color="auto"/>
              <w:left w:val="single" w:sz="4" w:space="0" w:color="auto"/>
              <w:bottom w:val="single" w:sz="4" w:space="0" w:color="auto"/>
              <w:right w:val="single" w:sz="4" w:space="0" w:color="auto"/>
            </w:tcBorders>
            <w:hideMark/>
          </w:tcPr>
          <w:p w14:paraId="778DA99C" w14:textId="77777777" w:rsidR="00AE558C" w:rsidRDefault="00AE558C">
            <w:pPr>
              <w:rPr>
                <w:b/>
              </w:rPr>
            </w:pPr>
            <w:r>
              <w:rPr>
                <w:b/>
              </w:rPr>
              <w:lastRenderedPageBreak/>
              <w:t xml:space="preserve">Date of Submission of </w:t>
            </w:r>
            <w:proofErr w:type="spellStart"/>
            <w:r>
              <w:rPr>
                <w:b/>
              </w:rPr>
              <w:t>EoI</w:t>
            </w:r>
            <w:proofErr w:type="spellEnd"/>
          </w:p>
        </w:tc>
        <w:tc>
          <w:tcPr>
            <w:tcW w:w="4505" w:type="dxa"/>
            <w:tcBorders>
              <w:top w:val="single" w:sz="4" w:space="0" w:color="auto"/>
              <w:left w:val="single" w:sz="4" w:space="0" w:color="auto"/>
              <w:bottom w:val="single" w:sz="4" w:space="0" w:color="auto"/>
              <w:right w:val="single" w:sz="4" w:space="0" w:color="auto"/>
            </w:tcBorders>
            <w:hideMark/>
          </w:tcPr>
          <w:p w14:paraId="10B0BB16" w14:textId="77777777" w:rsidR="00AE558C" w:rsidRDefault="00AE558C">
            <w:r>
              <w:t>19</w:t>
            </w:r>
            <w:r>
              <w:rPr>
                <w:vertAlign w:val="superscript"/>
              </w:rPr>
              <w:t>th</w:t>
            </w:r>
            <w:r>
              <w:t xml:space="preserve"> of October 2022</w:t>
            </w:r>
          </w:p>
        </w:tc>
      </w:tr>
      <w:tr w:rsidR="00AE558C" w14:paraId="551625B7" w14:textId="77777777" w:rsidTr="00AE558C">
        <w:tc>
          <w:tcPr>
            <w:tcW w:w="4511" w:type="dxa"/>
            <w:gridSpan w:val="2"/>
            <w:tcBorders>
              <w:top w:val="single" w:sz="4" w:space="0" w:color="auto"/>
              <w:left w:val="single" w:sz="4" w:space="0" w:color="auto"/>
              <w:bottom w:val="single" w:sz="4" w:space="0" w:color="auto"/>
              <w:right w:val="single" w:sz="4" w:space="0" w:color="auto"/>
            </w:tcBorders>
            <w:hideMark/>
          </w:tcPr>
          <w:p w14:paraId="6D3D995D" w14:textId="77777777" w:rsidR="00AE558C" w:rsidRDefault="00AE558C">
            <w:pPr>
              <w:rPr>
                <w:b/>
              </w:rPr>
            </w:pPr>
            <w:r>
              <w:rPr>
                <w:b/>
              </w:rPr>
              <w:t>Date of Pitch</w:t>
            </w:r>
          </w:p>
        </w:tc>
        <w:tc>
          <w:tcPr>
            <w:tcW w:w="4505" w:type="dxa"/>
            <w:tcBorders>
              <w:top w:val="single" w:sz="4" w:space="0" w:color="auto"/>
              <w:left w:val="single" w:sz="4" w:space="0" w:color="auto"/>
              <w:bottom w:val="single" w:sz="4" w:space="0" w:color="auto"/>
              <w:right w:val="single" w:sz="4" w:space="0" w:color="auto"/>
            </w:tcBorders>
            <w:hideMark/>
          </w:tcPr>
          <w:p w14:paraId="6F3165AA" w14:textId="77777777" w:rsidR="00AE558C" w:rsidRDefault="00AE558C">
            <w:r>
              <w:t>26</w:t>
            </w:r>
            <w:r>
              <w:rPr>
                <w:vertAlign w:val="superscript"/>
              </w:rPr>
              <w:t>th</w:t>
            </w:r>
            <w:r>
              <w:t xml:space="preserve"> of October 2022</w:t>
            </w:r>
          </w:p>
        </w:tc>
      </w:tr>
      <w:tr w:rsidR="00AE558C" w14:paraId="4956BE1A" w14:textId="77777777" w:rsidTr="00AE558C">
        <w:tc>
          <w:tcPr>
            <w:tcW w:w="4511" w:type="dxa"/>
            <w:gridSpan w:val="2"/>
            <w:tcBorders>
              <w:top w:val="single" w:sz="4" w:space="0" w:color="auto"/>
              <w:left w:val="single" w:sz="4" w:space="0" w:color="auto"/>
              <w:bottom w:val="single" w:sz="4" w:space="0" w:color="auto"/>
              <w:right w:val="single" w:sz="4" w:space="0" w:color="auto"/>
            </w:tcBorders>
            <w:hideMark/>
          </w:tcPr>
          <w:p w14:paraId="4DB1BA2B" w14:textId="77777777" w:rsidR="00AE558C" w:rsidRDefault="00AE558C">
            <w:pPr>
              <w:rPr>
                <w:b/>
              </w:rPr>
            </w:pPr>
            <w:r>
              <w:rPr>
                <w:b/>
              </w:rPr>
              <w:t>Notification of award</w:t>
            </w:r>
          </w:p>
        </w:tc>
        <w:tc>
          <w:tcPr>
            <w:tcW w:w="4505" w:type="dxa"/>
            <w:tcBorders>
              <w:top w:val="single" w:sz="4" w:space="0" w:color="auto"/>
              <w:left w:val="single" w:sz="4" w:space="0" w:color="auto"/>
              <w:bottom w:val="single" w:sz="4" w:space="0" w:color="auto"/>
              <w:right w:val="single" w:sz="4" w:space="0" w:color="auto"/>
            </w:tcBorders>
          </w:tcPr>
          <w:p w14:paraId="363FD18C" w14:textId="77777777" w:rsidR="00AE558C" w:rsidRDefault="00AE558C"/>
        </w:tc>
      </w:tr>
    </w:tbl>
    <w:p w14:paraId="1FC7C7E9" w14:textId="77777777" w:rsidR="00AE558C" w:rsidRDefault="00AE558C" w:rsidP="00AE558C"/>
    <w:p w14:paraId="4E4CEEAA" w14:textId="77777777" w:rsidR="00AE558C" w:rsidRDefault="00AE558C" w:rsidP="00AE558C">
      <w:pPr>
        <w:rPr>
          <w:b/>
        </w:rPr>
      </w:pPr>
      <w:r>
        <w:rPr>
          <w:b/>
        </w:rPr>
        <w:t xml:space="preserve">Please make sure to submit a CV for each member of the team together with the </w:t>
      </w:r>
      <w:proofErr w:type="spellStart"/>
      <w:r>
        <w:rPr>
          <w:b/>
        </w:rPr>
        <w:t>EoI</w:t>
      </w:r>
      <w:proofErr w:type="spellEnd"/>
      <w:r>
        <w:rPr>
          <w:b/>
        </w:rPr>
        <w:t xml:space="preserve"> using the submission format available on Moodle.</w:t>
      </w:r>
    </w:p>
    <w:p w14:paraId="6DECF9AD" w14:textId="77777777" w:rsidR="00DC0795" w:rsidRDefault="00DC0795"/>
    <w:sectPr w:rsidR="00DC079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36BCB"/>
    <w:multiLevelType w:val="hybridMultilevel"/>
    <w:tmpl w:val="4CC247DE"/>
    <w:lvl w:ilvl="0" w:tplc="A3F6946A">
      <w:start w:val="75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8C"/>
    <w:rsid w:val="00077778"/>
    <w:rsid w:val="00082DFD"/>
    <w:rsid w:val="0055164B"/>
    <w:rsid w:val="008F0BBE"/>
    <w:rsid w:val="00AE558C"/>
    <w:rsid w:val="00D41F4C"/>
    <w:rsid w:val="00DC0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DBE2"/>
  <w15:chartTrackingRefBased/>
  <w15:docId w15:val="{A5E30CCB-BC94-4D4E-AA05-1F37CD6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8C"/>
    <w:pPr>
      <w:spacing w:after="0" w:line="240" w:lineRule="auto"/>
    </w:pPr>
    <w:rPr>
      <w:rFonts w:ascii="Verdana" w:eastAsia="Times New Roman" w:hAnsi="Verdana"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558C"/>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cp:keywords/>
  <dc:description/>
  <cp:lastModifiedBy>Jone</cp:lastModifiedBy>
  <cp:revision>1</cp:revision>
  <dcterms:created xsi:type="dcterms:W3CDTF">2022-10-11T16:44:00Z</dcterms:created>
  <dcterms:modified xsi:type="dcterms:W3CDTF">2022-10-11T19:02:00Z</dcterms:modified>
</cp:coreProperties>
</file>