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38967258"/>
        <w:docPartObj>
          <w:docPartGallery w:val="Cover Pages"/>
          <w:docPartUnique/>
        </w:docPartObj>
      </w:sdtPr>
      <w:sdtEndPr/>
      <w:sdtContent>
        <w:p w14:paraId="5D0C77B3" w14:textId="77777777" w:rsidR="006B2411" w:rsidRDefault="006B2411"/>
        <w:p w14:paraId="425901A4" w14:textId="77777777" w:rsidR="006B2411" w:rsidRDefault="006B2411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3690FC5" wp14:editId="108EBD8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1355090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5774055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ACE0BA" w14:textId="77777777" w:rsidR="006B2411" w:rsidRDefault="002C2DC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B2411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CM20219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53640F8" w14:textId="77777777" w:rsidR="006B2411" w:rsidRDefault="006B241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Viewing and analysing 3d models using webgl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D675E9C" w14:textId="77777777" w:rsidR="006B2411" w:rsidRDefault="006B2411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Alfie Newman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3690FC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7gKvdQIAAFcFAAAOAAAAZHJzL2Uyb0RvYy54bWysVE1P3DAQvVfqf7B8Lwkf3aIVWbQFUVVC&#13;&#10;gAoVZ69js1Edj2t7N9n++j47yYJoL1S9OJOZN+P5eOOz8741bKt8aMhW/PCg5ExZSXVjnyr+/eHq&#13;&#10;wylnIQpbC0NWVXynAj9fvH931rm5OqI1mVp5hiA2zDtX8XWMbl4UQa5VK8IBOWVh1ORbEfHrn4ra&#13;&#10;iw7RW1McleWs6MjXzpNUIUB7ORj5IsfXWsl4q3VQkZmKI7eYT5/PVTqLxZmYP3nh1o0c0xD/kEUr&#13;&#10;GotL96EuRRRs45s/QrWN9BRIxwNJbUFaN1LlGlDNYfmqmvu1cCrXguYEt29T+H9h5c32zrOmxuyO&#13;&#10;DzmzosWQHlQf2WfqWdKhQ50LcwDvHaCxhwHoSR+gTIX32rfpi5IY7Oj1bt/fFE5CeTI7nR2XMEnY&#13;&#10;Zp+OytOTPIHi2d35EL8oalkSKu4xwNxXsb0OEakAOkHSbZauGmPyEI1lHaIefyyzw94CD2MTVmU6&#13;&#10;jGFSSUPqWYo7oxLG2G9Kox25gqTIRFQXxrOtAIWElMrGXHyOC3RCaSTxFscR/5zVW5yHOqabyca9&#13;&#10;c9tY8rn6V2nXP6aU9YBHI1/UncTYr/px1Cuqd5i0p2FbgpNXDaZxLUK8Ex7rgQli5eMtDm0IXadR&#13;&#10;4mxN/tff9AkP1sLKWYd1q3j4uRFecWa+WvA57eYk+ElYTYLdtBeE9oOhyCaLcPDRTKL21D7iJVim&#13;&#10;W2ASVuKuisdJvIjD0uMlkWq5zCBsoBPx2t47mUKnaSRuPfSPwruRgBHcvaFpEcX8FQ8HbCaKW24i&#13;&#10;2JhJmho6dHFsNLY3c3d8adLz8PI/o57fw8VvAAAA//8DAFBLAwQUAAYACAAAACEAsaQcC+AAAAAL&#13;&#10;AQAADwAAAGRycy9kb3ducmV2LnhtbExPTUsDMRS8C/6H8ARvNqlfXbabLWIRlaJgu9A9ppt0s7h5&#13;&#10;WZK0Xf+9Ty96GRhm3ryZYjG6nh1NiJ1HCdOJAGaw8brDVkK1ebrKgMWkUKveo5HwZSIsyvOzQuXa&#13;&#10;n/DDHNepZRSCMVcSbEpDznlsrHEqTvxgkLS9D04loqHlOqgThbueXwtxz53qkD5YNZhHa5rP9cFJ&#13;&#10;qEX1Vm/ft/v62fJq+oqrl2UdpLy8GJdzgoc5sGTG9HcBPxuoP5RUbOcPqCPrJdCa9IukzW4yojsy&#13;&#10;ibvsFnhZ8P8bym8AAAD//wMAUEsBAi0AFAAGAAgAAAAhALaDOJL+AAAA4QEAABMAAAAAAAAAAAAA&#13;&#10;AAAAAAAAAFtDb250ZW50X1R5cGVzXS54bWxQSwECLQAUAAYACAAAACEAOP0h/9YAAACUAQAACwAA&#13;&#10;AAAAAAAAAAAAAAAvAQAAX3JlbHMvLnJlbHNQSwECLQAUAAYACAAAACEAUe4Cr3UCAABXBQAADgAA&#13;&#10;AAAAAAAAAAAAAAAuAgAAZHJzL2Uyb0RvYy54bWxQSwECLQAUAAYACAAAACEAsaQcC+AAAAALAQAA&#13;&#10;DwAAAAAAAAAAAAAAAADPBAAAZHJzL2Rvd25yZXYueG1sUEsFBgAAAAAEAAQA8wAAANwFAAAAAA==&#13;&#10;" filled="f" stroked="f" strokeweight=".5pt">
                    <v:textbox style="mso-fit-shape-to-text:t" inset="0,0,0,0">
                      <w:txbxContent>
                        <w:p w14:paraId="7AACE0BA" w14:textId="77777777" w:rsidR="006B2411" w:rsidRDefault="002C2DCE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B2411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CM20219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53640F8" w14:textId="77777777" w:rsidR="006B2411" w:rsidRDefault="006B241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Viewing and analysing 3d models using webgl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D675E9C" w14:textId="77777777" w:rsidR="006B2411" w:rsidRDefault="006B2411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Alfie Newman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08B589" wp14:editId="1C29210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D4C979A" w14:textId="77777777" w:rsidR="006B2411" w:rsidRDefault="006B241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F08B589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lIGngIAAJAFAAAOAAAAZHJzL2Uyb0RvYy54bWysVEtv2zAMvg/YfxB0X52kTR9GnSJI0WFA&#13;&#10;0BVth54VWYqNyaImKbGzXz9Ksr20K3YY5oNgieTH10de33SNInthXQ26oNOTCSVCcyhrvS3ot+e7&#13;&#10;T5eUOM90yRRoUdCDcPRm8fHDdWtyMYMKVCksQRDt8tYUtPLe5FnmeCUa5k7ACI1CCbZhHq92m5WW&#13;&#10;tYjeqGw2mZxnLdjSWODCOXy9TUK6iPhSCu6/SumEJ6qgGJuPp43nJpzZ4prlW8tMVfM+DPYPUTSs&#13;&#10;1uh0hLplnpGdrf+AampuwYH0JxyaDKSsuYg5YDbTyZtsnipmRMwFi+PMWCb3/2D5/f7BkrrE3p3O&#13;&#10;KNGswSY9YtmY3ipBwiOWqDUuR80n82BDks6sgX93RMOqQj2xdAYtECLoZq+Uw8X1Zp20TTDHrEkX&#13;&#10;W3AYWyA6Tzg+zq/OTs+xURxFV5cX83n0n7F8MDbW+c8CGhJ+CmrRcSw826+dD+5ZPqgEX0qHU8Nd&#13;&#10;rVSShpcYYworBugPSiTtRyGxGhjILKJGHoqVsmTPkEGMc6H9NIkqVor0PJ/gF3PH2gTmBosYitII&#13;&#10;GJAl+h+xe4BB8zV2irLXD6Yi0ng0nvwtsGQ8WkTPoP1o3NQa7HsACrPqPSf9oUipNKFKvtt0iSkD&#13;&#10;JTZQHpA9FtJYOcPvauzKmjn/wCzOETYSd4P/iodU0BYU+j9KKrA/33sP+khvlFLS4lwW1P3YMSso&#13;&#10;UV80Ev9sfjELg3x8sceXzfFF75oVYOOmuIUMj79obL0afqWF5gVXyDJ4RRHTHH0XdDP8rnzaFriC&#13;&#10;uFguoxKOrmF+rZ8MD9ChyoFzz90Ls6YnpkdG38MwwSx/w8+kGyw1LHceZB3JG+qcqtrXH8c+Eqlf&#13;&#10;UWGvHN+j1u9FuvgFAAD//wMAUEsDBBQABgAIAAAAIQB6cPUB3QAAAAkBAAAPAAAAZHJzL2Rvd25y&#13;&#10;ZXYueG1sTI/NTsMwEITvSH0Haytxow7QtJDGqRAIiQOXFoo4uvESR8TrKHZ+eHsWLu1lpNXszs6X&#13;&#10;byfXiAG7UHtScL1IQCCV3tRUKXh/e766AxGiJqMbT6jgBwNsi9lFrjPjR9rhsI+V4BAKmVZgY2wz&#13;&#10;KUNp0emw8C0Se1++czry2FXSdHrkcNfImyRZSadr4g9Wt/hosfze907B0L+My3VYptGS+fjEQ/+a&#13;&#10;jKjU5Xx62rA8bEBEnOLpAv4YuD8UXOzoezJBNAqYJv4re/e3KxBH3knTFGSRy3OC4hcAAP//AwBQ&#13;&#10;SwECLQAUAAYACAAAACEAtoM4kv4AAADhAQAAEwAAAAAAAAAAAAAAAAAAAAAAW0NvbnRlbnRfVHlw&#13;&#10;ZXNdLnhtbFBLAQItABQABgAIAAAAIQA4/SH/1gAAAJQBAAALAAAAAAAAAAAAAAAAAC8BAABfcmVs&#13;&#10;cy8ucmVsc1BLAQItABQABgAIAAAAIQDABlIGngIAAJAFAAAOAAAAAAAAAAAAAAAAAC4CAABkcnMv&#13;&#10;ZTJvRG9jLnhtbFBLAQItABQABgAIAAAAIQB6cPUB3QAAAAkBAAAPAAAAAAAAAAAAAAAAAPgEAABk&#13;&#10;cnMvZG93bnJldi54bWxQSwUGAAAAAAQABADzAAAAAgYAAAAA&#13;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D4C979A" w14:textId="77777777" w:rsidR="006B2411" w:rsidRDefault="006B241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BA0D4D4" w14:textId="77777777" w:rsidR="006B2411" w:rsidRDefault="006B2411" w:rsidP="006B2411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lastRenderedPageBreak/>
        <w:t xml:space="preserve">1 </w:t>
      </w:r>
      <w:r>
        <w:rPr>
          <w:rFonts w:ascii="Arial" w:hAnsi="Arial" w:cs="Arial"/>
          <w:b/>
          <w:bCs/>
          <w:sz w:val="22"/>
          <w:szCs w:val="22"/>
        </w:rPr>
        <w:t xml:space="preserve">Draw a simple cube </w:t>
      </w:r>
    </w:p>
    <w:p w14:paraId="20D0304C" w14:textId="2EFCA504" w:rsidR="00BE6A86" w:rsidRDefault="0062207C" w:rsidP="00BE6A86">
      <w:r>
        <w:t xml:space="preserve">For this task, a cube must be drawn onto the screen, it must be centred </w:t>
      </w:r>
      <w:r w:rsidR="00BE6A86">
        <w:t>at</w:t>
      </w:r>
      <w:r>
        <w:t xml:space="preserve"> the origin </w:t>
      </w:r>
      <w:r w:rsidR="00BE6A86">
        <w:t xml:space="preserve">with </w:t>
      </w:r>
      <w:r>
        <w:t>the opposite corner points</w:t>
      </w:r>
      <w:r w:rsidR="00BE6A86" w:rsidRPr="00BE6A86">
        <w:rPr>
          <w:rFonts w:ascii="ArialMT" w:hAnsi="ArialMT"/>
          <w:sz w:val="22"/>
          <w:szCs w:val="22"/>
        </w:rPr>
        <w:t xml:space="preserve"> </w:t>
      </w:r>
      <w:r w:rsidR="00BE6A86" w:rsidRPr="00BE6A86">
        <w:t>(–1, –1, –1) and (1, 1, 1), faces orthogonal to x-, y-, z-axes</w:t>
      </w:r>
      <w:r w:rsidR="00BE6A86">
        <w:t>. Orthogonal means that they are at right angles.</w:t>
      </w:r>
      <w:r w:rsidR="00396EFC">
        <w:t xml:space="preserve"> For the cube to be the right size, I created the geometry using a BoxBufferGeometry which I passed a width, height and depth of 2. The cube is automatically centred at the </w:t>
      </w:r>
      <w:proofErr w:type="gramStart"/>
      <w:r w:rsidR="00396EFC">
        <w:t>origin,</w:t>
      </w:r>
      <w:proofErr w:type="gramEnd"/>
      <w:r w:rsidR="00396EFC">
        <w:t xml:space="preserve"> hence the corner points are 1 unit away from the coordinate axis.</w:t>
      </w:r>
    </w:p>
    <w:p w14:paraId="33E9A52B" w14:textId="1A624C97" w:rsidR="00BE6A86" w:rsidRDefault="00BE6A86" w:rsidP="00BE6A86"/>
    <w:p w14:paraId="482103D0" w14:textId="0EC33673" w:rsidR="00396EFC" w:rsidRDefault="00396EFC" w:rsidP="00BE6A86">
      <w:r>
        <w:t xml:space="preserve">The function </w:t>
      </w:r>
      <w:proofErr w:type="spellStart"/>
      <w:proofErr w:type="gramStart"/>
      <w:r>
        <w:t>createCube</w:t>
      </w:r>
      <w:proofErr w:type="spellEnd"/>
      <w:r>
        <w:t>(</w:t>
      </w:r>
      <w:proofErr w:type="gramEnd"/>
      <w:r>
        <w:t xml:space="preserve">) is called from the </w:t>
      </w:r>
      <w:proofErr w:type="spellStart"/>
      <w:r>
        <w:t>init</w:t>
      </w:r>
      <w:proofErr w:type="spellEnd"/>
      <w:r>
        <w:t xml:space="preserve">() function which is run once at the beginning. The cube mesh is stored as a global variable and can be called from any function in the program. The below code snippet includes </w:t>
      </w:r>
      <w:r w:rsidR="00926D31">
        <w:t xml:space="preserve">loading the texture mapping for requirement 7, for requirement one the material simply set the </w:t>
      </w:r>
      <w:proofErr w:type="spellStart"/>
      <w:r w:rsidR="00926D31">
        <w:t>color</w:t>
      </w:r>
      <w:proofErr w:type="spellEnd"/>
      <w:r w:rsidR="00926D31">
        <w:t xml:space="preserve"> to white. </w:t>
      </w:r>
    </w:p>
    <w:p w14:paraId="3691BA0A" w14:textId="608526C8" w:rsidR="00BE6A86" w:rsidRDefault="002C2DCE" w:rsidP="00BE6A86">
      <w:r>
        <w:rPr>
          <w:noProof/>
        </w:rPr>
        <w:object w:dxaOrig="9940" w:dyaOrig="2180" w14:anchorId="02AA28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497pt;height:109.1pt;mso-width-percent:0;mso-height-percent:0;mso-width-percent:0;mso-height-percent:0" o:ole="">
            <v:imagedata r:id="rId8" o:title=""/>
          </v:shape>
          <o:OLEObject Type="Embed" ProgID="Word.Document.12" ShapeID="_x0000_i1026" DrawAspect="Content" ObjectID="_1606073141" r:id="rId9">
            <o:FieldCodes>\s</o:FieldCodes>
          </o:OLEObject>
        </w:object>
      </w:r>
    </w:p>
    <w:p w14:paraId="6F2DA9C9" w14:textId="11F7F03F" w:rsidR="00396EFC" w:rsidRPr="00BE6A86" w:rsidRDefault="00396EFC" w:rsidP="00BE6A86">
      <w:r>
        <w:t xml:space="preserve">Because the cube is shown by default when you open the application, it is added to the scene in the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function.</w:t>
      </w:r>
    </w:p>
    <w:bookmarkStart w:id="0" w:name="_GoBack"/>
    <w:bookmarkEnd w:id="0"/>
    <w:p w14:paraId="1411CA92" w14:textId="766D22C9" w:rsidR="006B2411" w:rsidRDefault="002C2DCE">
      <w:r>
        <w:rPr>
          <w:noProof/>
        </w:rPr>
        <w:object w:dxaOrig="9020" w:dyaOrig="860" w14:anchorId="53DC679D">
          <v:shape id="_x0000_i1025" type="#_x0000_t75" alt="" style="width:451pt;height:43pt;mso-width-percent:0;mso-height-percent:0;mso-width-percent:0;mso-height-percent:0" o:ole="">
            <v:imagedata r:id="rId10" o:title=""/>
          </v:shape>
          <o:OLEObject Type="Embed" ProgID="Word.Document.12" ShapeID="_x0000_i1025" DrawAspect="Content" ObjectID="_1606073142" r:id="rId11">
            <o:FieldCodes>\s</o:FieldCodes>
          </o:OLEObject>
        </w:object>
      </w:r>
      <w:r w:rsidR="006B2411">
        <w:br w:type="page"/>
      </w:r>
    </w:p>
    <w:p w14:paraId="0994F8C4" w14:textId="77777777" w:rsidR="006B2411" w:rsidRDefault="006B2411" w:rsidP="006B2411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lastRenderedPageBreak/>
        <w:t xml:space="preserve">2 </w:t>
      </w:r>
      <w:r>
        <w:rPr>
          <w:rFonts w:ascii="Arial" w:hAnsi="Arial" w:cs="Arial"/>
          <w:b/>
          <w:bCs/>
          <w:sz w:val="22"/>
          <w:szCs w:val="22"/>
        </w:rPr>
        <w:t xml:space="preserve">Draw coordinate system axes </w:t>
      </w:r>
    </w:p>
    <w:p w14:paraId="331833BF" w14:textId="77777777" w:rsidR="006B2411" w:rsidRDefault="006B2411">
      <w:r>
        <w:br w:type="page"/>
      </w:r>
    </w:p>
    <w:p w14:paraId="4285F73C" w14:textId="77777777" w:rsidR="006B2411" w:rsidRDefault="006B2411" w:rsidP="006B2411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lastRenderedPageBreak/>
        <w:t xml:space="preserve">3 </w:t>
      </w:r>
      <w:r>
        <w:rPr>
          <w:rFonts w:ascii="Arial" w:hAnsi="Arial" w:cs="Arial"/>
          <w:b/>
          <w:bCs/>
          <w:sz w:val="22"/>
          <w:szCs w:val="22"/>
        </w:rPr>
        <w:t xml:space="preserve">Rotate the cube </w:t>
      </w:r>
    </w:p>
    <w:p w14:paraId="286A9243" w14:textId="77777777" w:rsidR="006B2411" w:rsidRDefault="006B2411">
      <w:r>
        <w:br w:type="page"/>
      </w:r>
    </w:p>
    <w:p w14:paraId="1B79E989" w14:textId="77777777" w:rsidR="006B2411" w:rsidRDefault="006B2411" w:rsidP="006B2411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lastRenderedPageBreak/>
        <w:t xml:space="preserve">4 </w:t>
      </w:r>
      <w:r>
        <w:rPr>
          <w:rFonts w:ascii="Arial" w:hAnsi="Arial" w:cs="Arial"/>
          <w:b/>
          <w:bCs/>
          <w:sz w:val="22"/>
          <w:szCs w:val="22"/>
        </w:rPr>
        <w:t xml:space="preserve">Different render modes </w:t>
      </w:r>
    </w:p>
    <w:p w14:paraId="2F00F467" w14:textId="77777777" w:rsidR="006B2411" w:rsidRDefault="006B2411">
      <w:r>
        <w:br w:type="page"/>
      </w:r>
    </w:p>
    <w:p w14:paraId="52ACDFC5" w14:textId="77777777" w:rsidR="006B2411" w:rsidRDefault="006B2411" w:rsidP="006B2411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lastRenderedPageBreak/>
        <w:t xml:space="preserve">5 </w:t>
      </w:r>
      <w:r>
        <w:rPr>
          <w:rFonts w:ascii="Arial" w:hAnsi="Arial" w:cs="Arial"/>
          <w:b/>
          <w:bCs/>
          <w:sz w:val="22"/>
          <w:szCs w:val="22"/>
        </w:rPr>
        <w:t xml:space="preserve">Translate the camera </w:t>
      </w:r>
    </w:p>
    <w:p w14:paraId="4D1165ED" w14:textId="77777777" w:rsidR="006B2411" w:rsidRDefault="006B2411">
      <w:r>
        <w:br w:type="page"/>
      </w:r>
    </w:p>
    <w:p w14:paraId="2F801B60" w14:textId="77777777" w:rsidR="006B2411" w:rsidRDefault="006B2411" w:rsidP="006B2411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lastRenderedPageBreak/>
        <w:t xml:space="preserve">6 </w:t>
      </w:r>
      <w:r>
        <w:rPr>
          <w:rFonts w:ascii="Arial" w:hAnsi="Arial" w:cs="Arial"/>
          <w:b/>
          <w:bCs/>
          <w:sz w:val="22"/>
          <w:szCs w:val="22"/>
        </w:rPr>
        <w:t xml:space="preserve">Orbit the camera </w:t>
      </w:r>
    </w:p>
    <w:p w14:paraId="60A70964" w14:textId="77777777" w:rsidR="006B2411" w:rsidRDefault="006B2411">
      <w:r>
        <w:br w:type="page"/>
      </w:r>
    </w:p>
    <w:p w14:paraId="0320212A" w14:textId="77777777" w:rsidR="006B2411" w:rsidRDefault="006B2411" w:rsidP="006B2411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lastRenderedPageBreak/>
        <w:t xml:space="preserve">7 </w:t>
      </w:r>
      <w:r>
        <w:rPr>
          <w:rFonts w:ascii="Arial" w:hAnsi="Arial" w:cs="Arial"/>
          <w:b/>
          <w:bCs/>
          <w:sz w:val="22"/>
          <w:szCs w:val="22"/>
        </w:rPr>
        <w:t xml:space="preserve">Texture mapping </w:t>
      </w:r>
    </w:p>
    <w:p w14:paraId="02A507F3" w14:textId="77777777" w:rsidR="006B2411" w:rsidRPr="006B2411" w:rsidRDefault="006B2411">
      <w:r>
        <w:rPr>
          <w:rFonts w:ascii="ArialMT" w:eastAsia="Times New Roman" w:hAnsi="ArialMT" w:cs="Times New Roman"/>
          <w:sz w:val="22"/>
          <w:szCs w:val="22"/>
        </w:rPr>
        <w:br w:type="page"/>
      </w:r>
    </w:p>
    <w:p w14:paraId="102EB7E5" w14:textId="77777777" w:rsidR="006B2411" w:rsidRPr="006B2411" w:rsidRDefault="006B2411" w:rsidP="006B241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gramStart"/>
      <w:r w:rsidRPr="006B2411">
        <w:rPr>
          <w:rFonts w:ascii="ArialMT" w:eastAsia="Times New Roman" w:hAnsi="ArialMT" w:cs="Times New Roman"/>
          <w:sz w:val="22"/>
          <w:szCs w:val="22"/>
        </w:rPr>
        <w:lastRenderedPageBreak/>
        <w:t>8  </w:t>
      </w:r>
      <w:r w:rsidRPr="006B2411">
        <w:rPr>
          <w:rFonts w:ascii="Arial" w:eastAsia="Times New Roman" w:hAnsi="Arial" w:cs="Arial"/>
          <w:b/>
          <w:bCs/>
          <w:sz w:val="22"/>
          <w:szCs w:val="22"/>
        </w:rPr>
        <w:t>Load</w:t>
      </w:r>
      <w:proofErr w:type="gramEnd"/>
      <w:r w:rsidRPr="006B2411">
        <w:rPr>
          <w:rFonts w:ascii="Arial" w:eastAsia="Times New Roman" w:hAnsi="Arial" w:cs="Arial"/>
          <w:b/>
          <w:bCs/>
          <w:sz w:val="22"/>
          <w:szCs w:val="22"/>
        </w:rPr>
        <w:t xml:space="preserve"> a mesh model from .</w:t>
      </w:r>
      <w:proofErr w:type="spellStart"/>
      <w:r w:rsidRPr="006B2411">
        <w:rPr>
          <w:rFonts w:ascii="Arial" w:eastAsia="Times New Roman" w:hAnsi="Arial" w:cs="Arial"/>
          <w:b/>
          <w:bCs/>
          <w:sz w:val="22"/>
          <w:szCs w:val="22"/>
        </w:rPr>
        <w:t>obj</w:t>
      </w:r>
      <w:proofErr w:type="spellEnd"/>
      <w:r w:rsidRPr="006B2411">
        <w:rPr>
          <w:rFonts w:ascii="Arial" w:eastAsia="Times New Roman" w:hAnsi="Arial" w:cs="Arial"/>
          <w:b/>
          <w:bCs/>
          <w:sz w:val="22"/>
          <w:szCs w:val="22"/>
        </w:rPr>
        <w:t xml:space="preserve"> </w:t>
      </w:r>
    </w:p>
    <w:p w14:paraId="6B5182A8" w14:textId="77777777" w:rsidR="006B2411" w:rsidRDefault="006B2411">
      <w:r>
        <w:br w:type="page"/>
      </w:r>
    </w:p>
    <w:p w14:paraId="310E61A2" w14:textId="77777777" w:rsidR="006B2411" w:rsidRDefault="006B2411" w:rsidP="006B2411">
      <w:pPr>
        <w:spacing w:before="100" w:beforeAutospacing="1" w:after="100" w:afterAutospacing="1"/>
        <w:rPr>
          <w:rFonts w:ascii="Arial" w:eastAsia="Times New Roman" w:hAnsi="Arial" w:cs="Arial"/>
          <w:b/>
          <w:bCs/>
          <w:sz w:val="22"/>
          <w:szCs w:val="22"/>
        </w:rPr>
      </w:pPr>
      <w:proofErr w:type="gramStart"/>
      <w:r w:rsidRPr="006B2411">
        <w:rPr>
          <w:rFonts w:ascii="ArialMT" w:eastAsia="Times New Roman" w:hAnsi="ArialMT" w:cs="Times New Roman"/>
          <w:sz w:val="22"/>
          <w:szCs w:val="22"/>
        </w:rPr>
        <w:lastRenderedPageBreak/>
        <w:t>9  </w:t>
      </w:r>
      <w:r w:rsidRPr="006B2411">
        <w:rPr>
          <w:rFonts w:ascii="Arial" w:eastAsia="Times New Roman" w:hAnsi="Arial" w:cs="Arial"/>
          <w:b/>
          <w:bCs/>
          <w:sz w:val="22"/>
          <w:szCs w:val="22"/>
        </w:rPr>
        <w:t>Rotate</w:t>
      </w:r>
      <w:proofErr w:type="gramEnd"/>
      <w:r w:rsidRPr="006B2411">
        <w:rPr>
          <w:rFonts w:ascii="Arial" w:eastAsia="Times New Roman" w:hAnsi="Arial" w:cs="Arial"/>
          <w:b/>
          <w:bCs/>
          <w:sz w:val="22"/>
          <w:szCs w:val="22"/>
        </w:rPr>
        <w:t xml:space="preserve"> the mesh, render it in different modes </w:t>
      </w:r>
    </w:p>
    <w:p w14:paraId="0FC45C32" w14:textId="77777777" w:rsidR="006B2411" w:rsidRDefault="006B2411">
      <w:pPr>
        <w:rPr>
          <w:rFonts w:ascii="Arial" w:eastAsia="Times New Roman" w:hAnsi="Arial" w:cs="Arial"/>
          <w:b/>
          <w:bCs/>
          <w:sz w:val="22"/>
          <w:szCs w:val="22"/>
        </w:rPr>
      </w:pPr>
      <w:r>
        <w:rPr>
          <w:rFonts w:ascii="Arial" w:eastAsia="Times New Roman" w:hAnsi="Arial" w:cs="Arial"/>
          <w:b/>
          <w:bCs/>
          <w:sz w:val="22"/>
          <w:szCs w:val="22"/>
        </w:rPr>
        <w:br w:type="page"/>
      </w:r>
    </w:p>
    <w:p w14:paraId="7B11A38E" w14:textId="77777777" w:rsidR="006B2411" w:rsidRPr="006B2411" w:rsidRDefault="006B2411" w:rsidP="006B241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gramStart"/>
      <w:r w:rsidRPr="006B2411">
        <w:rPr>
          <w:rFonts w:ascii="ArialMT" w:eastAsia="Times New Roman" w:hAnsi="ArialMT" w:cs="Times New Roman"/>
          <w:sz w:val="22"/>
          <w:szCs w:val="22"/>
        </w:rPr>
        <w:lastRenderedPageBreak/>
        <w:t>10  </w:t>
      </w:r>
      <w:r w:rsidRPr="006B2411">
        <w:rPr>
          <w:rFonts w:ascii="Arial" w:eastAsia="Times New Roman" w:hAnsi="Arial" w:cs="Arial"/>
          <w:b/>
          <w:bCs/>
          <w:sz w:val="22"/>
          <w:szCs w:val="22"/>
        </w:rPr>
        <w:t>Be</w:t>
      </w:r>
      <w:proofErr w:type="gramEnd"/>
      <w:r w:rsidRPr="006B2411">
        <w:rPr>
          <w:rFonts w:ascii="Arial" w:eastAsia="Times New Roman" w:hAnsi="Arial" w:cs="Arial"/>
          <w:b/>
          <w:bCs/>
          <w:sz w:val="22"/>
          <w:szCs w:val="22"/>
        </w:rPr>
        <w:t xml:space="preserve"> creative – do something cool! </w:t>
      </w:r>
    </w:p>
    <w:p w14:paraId="6EBC8408" w14:textId="77777777" w:rsidR="006B2411" w:rsidRPr="006B2411" w:rsidRDefault="006B2411" w:rsidP="006B241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1221413" w14:textId="77777777" w:rsidR="00302B8B" w:rsidRPr="006B2411" w:rsidRDefault="00302B8B" w:rsidP="006B2411"/>
    <w:sectPr w:rsidR="00302B8B" w:rsidRPr="006B2411" w:rsidSect="006B2411">
      <w:footerReference w:type="even" r:id="rId12"/>
      <w:footerReference w:type="default" r:id="rId13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2DD5F" w14:textId="77777777" w:rsidR="002C2DCE" w:rsidRDefault="002C2DCE" w:rsidP="006B2411">
      <w:r>
        <w:separator/>
      </w:r>
    </w:p>
  </w:endnote>
  <w:endnote w:type="continuationSeparator" w:id="0">
    <w:p w14:paraId="2D2567AB" w14:textId="77777777" w:rsidR="002C2DCE" w:rsidRDefault="002C2DCE" w:rsidP="006B2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MT">
    <w:altName w:val="Arial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1463092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76D1504" w14:textId="77777777" w:rsidR="006B2411" w:rsidRDefault="006B2411" w:rsidP="00A424A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ECC036F" w14:textId="77777777" w:rsidR="006B2411" w:rsidRDefault="006B2411" w:rsidP="006B241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572625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1DC95D" w14:textId="77777777" w:rsidR="006B2411" w:rsidRDefault="006B2411" w:rsidP="00A424A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7C2BB72" w14:textId="77777777" w:rsidR="006B2411" w:rsidRDefault="006B2411" w:rsidP="006B2411">
    <w:pPr>
      <w:pStyle w:val="Footer"/>
      <w:ind w:right="360"/>
    </w:pPr>
    <w:r>
      <w:t>Alfie Newman</w:t>
    </w:r>
  </w:p>
  <w:p w14:paraId="749DC2E7" w14:textId="77777777" w:rsidR="006B2411" w:rsidRDefault="006B24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B7937" w14:textId="77777777" w:rsidR="002C2DCE" w:rsidRDefault="002C2DCE" w:rsidP="006B2411">
      <w:r>
        <w:separator/>
      </w:r>
    </w:p>
  </w:footnote>
  <w:footnote w:type="continuationSeparator" w:id="0">
    <w:p w14:paraId="73203840" w14:textId="77777777" w:rsidR="002C2DCE" w:rsidRDefault="002C2DCE" w:rsidP="006B2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E1B7C"/>
    <w:multiLevelType w:val="multilevel"/>
    <w:tmpl w:val="4F26DEC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CB6E54"/>
    <w:multiLevelType w:val="multilevel"/>
    <w:tmpl w:val="AA0AE75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CA7CEF"/>
    <w:multiLevelType w:val="multilevel"/>
    <w:tmpl w:val="502AE4A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411"/>
    <w:rsid w:val="002C2DCE"/>
    <w:rsid w:val="00302B8B"/>
    <w:rsid w:val="00396EFC"/>
    <w:rsid w:val="003C65E3"/>
    <w:rsid w:val="0062207C"/>
    <w:rsid w:val="006B2411"/>
    <w:rsid w:val="006C3794"/>
    <w:rsid w:val="007050BA"/>
    <w:rsid w:val="00824460"/>
    <w:rsid w:val="00926D31"/>
    <w:rsid w:val="00B00CFE"/>
    <w:rsid w:val="00BE6A86"/>
    <w:rsid w:val="00C8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11192"/>
  <w15:chartTrackingRefBased/>
  <w15:docId w15:val="{FBB711F6-F332-8244-BE87-3BC7D6FF0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24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6B2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2411"/>
  </w:style>
  <w:style w:type="paragraph" w:styleId="Footer">
    <w:name w:val="footer"/>
    <w:basedOn w:val="Normal"/>
    <w:link w:val="FooterChar"/>
    <w:uiPriority w:val="99"/>
    <w:unhideWhenUsed/>
    <w:rsid w:val="006B2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2411"/>
  </w:style>
  <w:style w:type="character" w:styleId="PageNumber">
    <w:name w:val="page number"/>
    <w:basedOn w:val="DefaultParagraphFont"/>
    <w:uiPriority w:val="99"/>
    <w:semiHidden/>
    <w:unhideWhenUsed/>
    <w:rsid w:val="006B2411"/>
  </w:style>
  <w:style w:type="paragraph" w:styleId="NoSpacing">
    <w:name w:val="No Spacing"/>
    <w:link w:val="NoSpacingChar"/>
    <w:uiPriority w:val="1"/>
    <w:qFormat/>
    <w:rsid w:val="006B2411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B2411"/>
    <w:rPr>
      <w:rFonts w:eastAsiaTheme="minorEastAsia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6B2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4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14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8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5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0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4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5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8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7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13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4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2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0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8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1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9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2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5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39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7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2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6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33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3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3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Word_Document1.doc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CM20219</vt:lpstr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CM20219</dc:title>
  <dc:subject>Viewing and analysing 3d models using webgl</dc:subject>
  <dc:creator>Alfie Newman</dc:creator>
  <cp:keywords/>
  <dc:description/>
  <cp:lastModifiedBy>Alfie Newman</cp:lastModifiedBy>
  <cp:revision>2</cp:revision>
  <dcterms:created xsi:type="dcterms:W3CDTF">2018-12-05T18:26:00Z</dcterms:created>
  <dcterms:modified xsi:type="dcterms:W3CDTF">2018-12-11T22:39:00Z</dcterms:modified>
</cp:coreProperties>
</file>