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12" w:rsidRPr="009D4E12" w:rsidRDefault="009D4E12" w:rsidP="009D4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D4E12">
        <w:rPr>
          <w:rFonts w:ascii="Consolas" w:hAnsi="Consolas" w:cs="Consolas"/>
          <w:color w:val="000000"/>
          <w:sz w:val="28"/>
          <w:szCs w:val="19"/>
        </w:rPr>
        <w:t>Alfi Futuhi</w:t>
      </w:r>
    </w:p>
    <w:p w:rsidR="009D4E12" w:rsidRPr="009D4E12" w:rsidRDefault="009D4E12" w:rsidP="009D4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D4E12">
        <w:rPr>
          <w:rFonts w:ascii="Consolas" w:hAnsi="Consolas" w:cs="Consolas"/>
          <w:color w:val="000000"/>
          <w:sz w:val="28"/>
          <w:szCs w:val="19"/>
        </w:rPr>
        <w:t>5 April 2021</w:t>
      </w:r>
    </w:p>
    <w:p w:rsidR="009D4E12" w:rsidRPr="009D4E12" w:rsidRDefault="009D4E12" w:rsidP="009D4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D4E12">
        <w:rPr>
          <w:rFonts w:ascii="Consolas" w:hAnsi="Consolas" w:cs="Consolas"/>
          <w:color w:val="000000"/>
          <w:sz w:val="28"/>
          <w:szCs w:val="19"/>
        </w:rPr>
        <w:t>Assignment 1</w:t>
      </w:r>
    </w:p>
    <w:p w:rsidR="009D4E12" w:rsidRDefault="009D4E12" w:rsidP="009D4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[Assignments 1]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[Item]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[Supplier]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'2012-10-15'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'2012-11-05'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'2012-11-20'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'2012-11-30'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Synnex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Metrodata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Metrodata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Informatika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'PT. Metro Mobile'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 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 Python'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[Item]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--1A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Item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--1B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--1C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Sup_Id</w:t>
      </w:r>
      <w:proofErr w:type="spell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Faktur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Jatuh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Tempo'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--3a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--3b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Name],</w:t>
      </w:r>
    </w:p>
    <w:p w:rsidR="00A22280" w:rsidRDefault="00A22280" w:rsidP="00A2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418D" w:rsidRDefault="009B418D" w:rsidP="00A2228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9B418D" w:rsidSect="00A35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12"/>
    <w:rsid w:val="00000686"/>
    <w:rsid w:val="005F4790"/>
    <w:rsid w:val="009B418D"/>
    <w:rsid w:val="009D4E12"/>
    <w:rsid w:val="00A2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2E472-3701-4A7C-9537-60E3E1B6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FIgure">
    <w:name w:val="Table of FIgure"/>
    <w:basedOn w:val="Caption"/>
    <w:link w:val="TableofFIgureChar"/>
    <w:autoRedefine/>
    <w:qFormat/>
    <w:rsid w:val="00000686"/>
    <w:pPr>
      <w:spacing w:line="360" w:lineRule="auto"/>
      <w:contextualSpacing/>
      <w:jc w:val="center"/>
    </w:pPr>
    <w:rPr>
      <w:rFonts w:ascii="Times New Roman" w:hAnsi="Times New Roman"/>
      <w:b/>
      <w:bCs/>
      <w:i w:val="0"/>
      <w:color w:val="000000" w:themeColor="text1"/>
      <w:sz w:val="24"/>
    </w:rPr>
  </w:style>
  <w:style w:type="character" w:customStyle="1" w:styleId="TableofFIgureChar">
    <w:name w:val="Table of FIgure Char"/>
    <w:basedOn w:val="DefaultParagraphFont"/>
    <w:link w:val="TableofFIgure"/>
    <w:rsid w:val="00000686"/>
    <w:rPr>
      <w:rFonts w:ascii="Times New Roman" w:hAnsi="Times New Roman"/>
      <w:b/>
      <w:bCs/>
      <w:i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ofTable">
    <w:name w:val="Table of Table"/>
    <w:basedOn w:val="Subtitle"/>
    <w:link w:val="TableofTableChar"/>
    <w:autoRedefine/>
    <w:qFormat/>
    <w:rsid w:val="00000686"/>
    <w:pPr>
      <w:keepNext/>
      <w:keepLines/>
      <w:numPr>
        <w:ilvl w:val="0"/>
      </w:numPr>
      <w:spacing w:after="0" w:line="360" w:lineRule="auto"/>
      <w:ind w:left="850" w:right="242"/>
      <w:contextualSpacing/>
    </w:pPr>
    <w:rPr>
      <w:rFonts w:ascii="Times New Roman" w:eastAsia="Times New Roman" w:hAnsi="Times New Roman" w:cs="Times New Roman"/>
      <w:noProof/>
      <w:color w:val="auto"/>
      <w:spacing w:val="0"/>
      <w:sz w:val="24"/>
      <w:szCs w:val="24"/>
    </w:rPr>
  </w:style>
  <w:style w:type="character" w:customStyle="1" w:styleId="TableofTableChar">
    <w:name w:val="Table of Table Char"/>
    <w:basedOn w:val="SubtitleChar"/>
    <w:link w:val="TableofTable"/>
    <w:rsid w:val="00000686"/>
    <w:rPr>
      <w:rFonts w:ascii="Times New Roman" w:eastAsia="Times New Roman" w:hAnsi="Times New Roman" w:cs="Times New Roman"/>
      <w:noProof/>
      <w:color w:val="5A5A5A" w:themeColor="text1" w:themeTint="A5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6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2021-04-05T10:57:00Z</dcterms:created>
  <dcterms:modified xsi:type="dcterms:W3CDTF">2021-04-06T06:28:00Z</dcterms:modified>
</cp:coreProperties>
</file>