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8D" w:rsidRPr="00740137" w:rsidRDefault="00740137">
      <w:pPr>
        <w:rPr>
          <w:sz w:val="36"/>
        </w:rPr>
      </w:pPr>
      <w:r w:rsidRPr="00740137">
        <w:rPr>
          <w:sz w:val="36"/>
        </w:rPr>
        <w:t>Alfi Futuhi</w:t>
      </w:r>
    </w:p>
    <w:p w:rsidR="00740137" w:rsidRPr="00740137" w:rsidRDefault="00740137">
      <w:pPr>
        <w:rPr>
          <w:sz w:val="36"/>
        </w:rPr>
      </w:pPr>
      <w:r w:rsidRPr="00740137">
        <w:rPr>
          <w:sz w:val="36"/>
        </w:rPr>
        <w:t>Assignments 4</w:t>
      </w:r>
    </w:p>
    <w:p w:rsidR="00740137" w:rsidRPr="00740137" w:rsidRDefault="00740137">
      <w:pPr>
        <w:rPr>
          <w:sz w:val="36"/>
        </w:rPr>
      </w:pPr>
      <w:r w:rsidRPr="00740137">
        <w:rPr>
          <w:sz w:val="36"/>
        </w:rPr>
        <w:t>9 April 2021</w:t>
      </w:r>
    </w:p>
    <w:p w:rsidR="00740137" w:rsidRDefault="00740137" w:rsidP="0074013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----------------------------------TABEL-----------------------------------------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Person (Master)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NIK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Reset Table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University (Master)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 number]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Reset Table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TB_M_University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NIK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[Password]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Reset Table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Education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Degree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GPA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 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Reset Table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TB_Education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Profiling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NIK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Reset Table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r>
        <w:t xml:space="preserve">2. </w:t>
      </w:r>
      <w:proofErr w:type="spellStart"/>
      <w:r>
        <w:t>Membuat</w:t>
      </w:r>
      <w:proofErr w:type="spellEnd"/>
      <w:r>
        <w:t xml:space="preserve"> SP </w:t>
      </w:r>
      <w:proofErr w:type="spellStart"/>
      <w:r>
        <w:t>untuk</w:t>
      </w:r>
      <w:proofErr w:type="spellEnd"/>
      <w:r>
        <w:t xml:space="preserve"> Insert </w:t>
      </w:r>
      <w:proofErr w:type="spellStart"/>
      <w:r>
        <w:t>Tabel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----------------------------------STORE PROCEDURE-------------------------------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----------------------------SP FOR INSERTING DATA Table Person----------------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Sequence for Table Person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into Table Person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--@NIK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/*RESET SP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 After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NIK EMP04012101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TR_InsertTB_M_Person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j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TB_Account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ALL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TR_InsertTB_M_Person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insertnya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'8085866535091'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'1999-11-07'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'alfanaisy7@gmail.com'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Alfatehan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Arsya'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'Baharin'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'8087835053992'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'1998-09-08'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'alfatehanarsya8998@gmail.com'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'Futuhi'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'8085782439757'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'alfi.futuhi13@gmail.com'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Anindya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Sabrina'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'Pangesti'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'8087839217981'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'pangestianin@gmail.com'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'8085777337338'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'1997-08-17'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'danielchandra1.dc@gmail.com'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SP_Select_TB_M_Person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TB_M_Person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SP_SelectTB_M_Person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/*RESET SP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SP_InsertTB_M_Person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SP_SelectTB_Account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TB_Account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TB_Account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---------------------------SP FOR INSERTING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University-----------------------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SQ_Univ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squence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SQ_Univ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University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--@Id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[Id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SQ_Univ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 After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Id Univ01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TR_InsertTB_M_University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 number]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number]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ALL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TR_InsertTB_M_University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SQ_Univ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insertnya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SP_InsertTB_M_University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TB_M_University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SP_SelectTB_M_University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-------------------------SP FOR INSERTING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Education---------------------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Education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SQ_Edu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squence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University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--@Id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@Degree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@GPA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SQ_Edu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@Degree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@GPA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University_Id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 After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Id Edu01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TR_InsertTB_Education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Degree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Sarjana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/*RESET ALL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TR_InsertTB_Education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insertnya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'3.69'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'Univ05'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s1 s2 s3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SP_InsertTB_Education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'S9', '3.69', 'Univ69';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SP_SelectTB_Education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--------------------------------SP FOR INSERTING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Profiling------------------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Suquence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Profiling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/*CREATE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 INT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START WITH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INCREMENT BY 1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squence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University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Profiling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 After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 Id Edu01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dst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/*CREATE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TR_InsertTB_Profiling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INSERT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SET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NIK = 'EMP040121'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'0' + CAST(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varchar),2)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FROM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inserted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WHERE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TB_Profiling.NIK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GO*/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/*RESET ALL ABOUT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TRIGGER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TR_InsertTB_Profiling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--Execute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insertnya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'Edu02'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'EMP04012105'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'Edu05'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Menampilkan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SP_SelectTB_Profiling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/*RESET SP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SP_InsertTB_Profiling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Default="00740137" w:rsidP="0074013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6.75pt;margin-top:343.5pt;width:159.75pt;height:90.75pt;z-index:251659264;mso-position-horizontal-relative:text;mso-position-vertical-relative:text">
            <v:imagedata r:id="rId5" o:title="ass4.2"/>
            <w10:wrap type="topAndBottom"/>
          </v:shape>
        </w:pict>
      </w:r>
      <w:r>
        <w:rPr>
          <w:noProof/>
        </w:rPr>
        <w:pict>
          <v:shape id="_x0000_s1028" type="#_x0000_t75" style="position:absolute;margin-left:0;margin-top:0;width:467.75pt;height:325.3pt;z-index:251658240;mso-position-horizontal-relative:text;mso-position-vertical-relative:text">
            <v:imagedata r:id="rId6" o:title="ass4.1"/>
            <w10:wrap type="topAndBottom"/>
          </v:shape>
        </w:pict>
      </w:r>
    </w:p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/>
    <w:p w:rsidR="00740137" w:rsidRDefault="00740137" w:rsidP="00740137">
      <w:r>
        <w:t>MENAMPILKAN DATA PADA NOMOR 4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--------------------------NOMOR 4: 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tampilin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semua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yang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diminta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SP_RetrieveTB_M_PersonTB_Account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gantinya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.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SP_RetrieveTB_M_PersonTB_Account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SP_RetrieveTB_M_PersonTB_Account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SP_SelectTB_M_Person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SP_SelectTB_Account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pict>
          <v:shape id="_x0000_s1030" type="#_x0000_t75" style="position:absolute;margin-left:0;margin-top:13pt;width:381.05pt;height:89.25pt;z-index:251660288;mso-position-horizontal-relative:text;mso-position-vertical-relative:text">
            <v:imagedata r:id="rId7" o:title="ass4.3"/>
            <w10:wrap type="topAndBottom"/>
          </v:shape>
        </w:pict>
      </w: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Default="00740137" w:rsidP="00740137">
      <w:r>
        <w:t>MENAMPILKAN DATA PADA NOMOR 5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SP_RetrieveTB_all</w:t>
      </w:r>
      <w:proofErr w:type="spellEnd"/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TB_M_University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proofErr w:type="spellEnd"/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TB_Profiling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TB_Profiling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TB_Profiling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TB_Education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TB_M_University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University_Id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TB_M_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 number]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A80971" w:rsidRDefault="00A80971" w:rsidP="00A80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0971" w:rsidRDefault="00A80971" w:rsidP="00A809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SP_RetrieveTB_all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80971" w:rsidRDefault="00A80971" w:rsidP="00A809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A80971" w:rsidRDefault="00A80971" w:rsidP="00A80971">
      <w:bookmarkStart w:id="0" w:name="_GoBack"/>
      <w:bookmarkEnd w:id="0"/>
      <w:r>
        <w:rPr>
          <w:noProof/>
        </w:rPr>
        <w:pict>
          <v:shape id="_x0000_s1031" type="#_x0000_t75" style="position:absolute;margin-left:0;margin-top:0;width:333.05pt;height:96.75pt;z-index:251661312;mso-position-horizontal-relative:text;mso-position-vertical-relative:text">
            <v:imagedata r:id="rId8" o:title="ass4.4"/>
            <w10:wrap type="topAndBottom"/>
          </v:shape>
        </w:pict>
      </w:r>
    </w:p>
    <w:p w:rsid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p w:rsidR="00740137" w:rsidRPr="00740137" w:rsidRDefault="00740137" w:rsidP="00740137">
      <w:pPr>
        <w:rPr>
          <w:rFonts w:ascii="Consolas" w:hAnsi="Consolas" w:cs="Consolas"/>
          <w:color w:val="008000"/>
          <w:sz w:val="19"/>
          <w:szCs w:val="19"/>
        </w:rPr>
      </w:pPr>
    </w:p>
    <w:sectPr w:rsidR="00740137" w:rsidRPr="0074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02878"/>
    <w:multiLevelType w:val="hybridMultilevel"/>
    <w:tmpl w:val="2FAA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B5"/>
    <w:rsid w:val="00000686"/>
    <w:rsid w:val="004C67B5"/>
    <w:rsid w:val="00740137"/>
    <w:rsid w:val="009B418D"/>
    <w:rsid w:val="00A8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A8564B5"/>
  <w15:chartTrackingRefBased/>
  <w15:docId w15:val="{24D4445C-3C48-4CD5-92D9-36C00DB1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FIgure">
    <w:name w:val="Table of FIgure"/>
    <w:basedOn w:val="Caption"/>
    <w:link w:val="TableofFIgureChar"/>
    <w:autoRedefine/>
    <w:qFormat/>
    <w:rsid w:val="00000686"/>
    <w:pPr>
      <w:spacing w:line="360" w:lineRule="auto"/>
      <w:contextualSpacing/>
      <w:jc w:val="center"/>
    </w:pPr>
    <w:rPr>
      <w:rFonts w:ascii="Times New Roman" w:hAnsi="Times New Roman"/>
      <w:b/>
      <w:bCs/>
      <w:i w:val="0"/>
      <w:color w:val="000000" w:themeColor="text1"/>
      <w:sz w:val="24"/>
    </w:rPr>
  </w:style>
  <w:style w:type="character" w:customStyle="1" w:styleId="TableofFIgureChar">
    <w:name w:val="Table of FIgure Char"/>
    <w:basedOn w:val="DefaultParagraphFont"/>
    <w:link w:val="TableofFIgure"/>
    <w:rsid w:val="00000686"/>
    <w:rPr>
      <w:rFonts w:ascii="Times New Roman" w:hAnsi="Times New Roman"/>
      <w:b/>
      <w:bCs/>
      <w:iCs/>
      <w:color w:val="000000" w:themeColor="text1"/>
      <w:sz w:val="24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ofTable">
    <w:name w:val="Table of Table"/>
    <w:basedOn w:val="Subtitle"/>
    <w:link w:val="TableofTableChar"/>
    <w:autoRedefine/>
    <w:qFormat/>
    <w:rsid w:val="00000686"/>
    <w:pPr>
      <w:keepNext/>
      <w:keepLines/>
      <w:numPr>
        <w:ilvl w:val="0"/>
      </w:numPr>
      <w:spacing w:after="0" w:line="360" w:lineRule="auto"/>
      <w:ind w:left="850" w:right="242"/>
      <w:contextualSpacing/>
    </w:pPr>
    <w:rPr>
      <w:rFonts w:ascii="Times New Roman" w:eastAsia="Times New Roman" w:hAnsi="Times New Roman" w:cs="Times New Roman"/>
      <w:noProof/>
      <w:color w:val="auto"/>
      <w:spacing w:val="0"/>
      <w:sz w:val="24"/>
      <w:szCs w:val="24"/>
    </w:rPr>
  </w:style>
  <w:style w:type="character" w:customStyle="1" w:styleId="TableofTableChar">
    <w:name w:val="Table of Table Char"/>
    <w:basedOn w:val="SubtitleChar"/>
    <w:link w:val="TableofTable"/>
    <w:rsid w:val="00000686"/>
    <w:rPr>
      <w:rFonts w:ascii="Times New Roman" w:eastAsia="Times New Roman" w:hAnsi="Times New Roman" w:cs="Times New Roman"/>
      <w:noProof/>
      <w:color w:val="5A5A5A" w:themeColor="text1" w:themeTint="A5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06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4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2021-04-09T09:35:00Z</dcterms:created>
  <dcterms:modified xsi:type="dcterms:W3CDTF">2021-04-09T09:59:00Z</dcterms:modified>
</cp:coreProperties>
</file>