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2023-01-01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2024-02-19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60.5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