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2024-01-01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2024-06-30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66.34375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