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B5A7" w14:textId="6B608664" w:rsidR="00F65A62" w:rsidRDefault="004B2866">
      <w:r>
        <w:t xml:space="preserve">First </w:t>
      </w:r>
      <w:proofErr w:type="spellStart"/>
      <w:r>
        <w:t>Commit</w:t>
      </w:r>
      <w:proofErr w:type="spellEnd"/>
    </w:p>
    <w:p w14:paraId="64D91902" w14:textId="5341F9C9" w:rsidR="00A2323C" w:rsidRDefault="00A2323C">
      <w:proofErr w:type="spellStart"/>
      <w:r>
        <w:t>Test</w:t>
      </w:r>
      <w:proofErr w:type="spellEnd"/>
    </w:p>
    <w:p w14:paraId="251870EF" w14:textId="6B893020" w:rsidR="00A2323C" w:rsidRDefault="00A2323C">
      <w:r>
        <w:t>1</w:t>
      </w:r>
    </w:p>
    <w:p w14:paraId="2C5DB2F4" w14:textId="0C2BCC81" w:rsidR="00A2323C" w:rsidRDefault="00A2323C">
      <w:r>
        <w:t>2</w:t>
      </w:r>
    </w:p>
    <w:sectPr w:rsidR="00A232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62"/>
    <w:rsid w:val="004B2866"/>
    <w:rsid w:val="005D4B48"/>
    <w:rsid w:val="00A2323C"/>
    <w:rsid w:val="00F6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BA94"/>
  <w15:chartTrackingRefBased/>
  <w15:docId w15:val="{E2C12822-EEE9-4B09-AE2F-B7DE1DA5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 SYAHRIN</dc:creator>
  <cp:keywords/>
  <dc:description/>
  <cp:lastModifiedBy>ALFI SYAHRIN</cp:lastModifiedBy>
  <cp:revision>4</cp:revision>
  <dcterms:created xsi:type="dcterms:W3CDTF">2025-06-14T12:28:00Z</dcterms:created>
  <dcterms:modified xsi:type="dcterms:W3CDTF">2025-06-14T12:59:00Z</dcterms:modified>
</cp:coreProperties>
</file>