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BD72" w14:textId="245858D0" w:rsidR="00AF3167" w:rsidRDefault="00ED5E2C">
      <w:r>
        <w:t>Halo halo</w:t>
      </w:r>
    </w:p>
    <w:sectPr w:rsidR="00AF3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4D"/>
    <w:rsid w:val="0015144D"/>
    <w:rsid w:val="00AF3167"/>
    <w:rsid w:val="00E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4F4EF"/>
  <w15:chartTrackingRefBased/>
  <w15:docId w15:val="{4EA4A919-5117-4BAD-93E5-D1D7FD6E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  <w:ind w:left="62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alfin ardiansyah</dc:creator>
  <cp:keywords/>
  <dc:description/>
  <cp:lastModifiedBy>muhamad alfin ardiansyah</cp:lastModifiedBy>
  <cp:revision>2</cp:revision>
  <dcterms:created xsi:type="dcterms:W3CDTF">2022-03-24T11:55:00Z</dcterms:created>
  <dcterms:modified xsi:type="dcterms:W3CDTF">2022-03-24T11:55:00Z</dcterms:modified>
</cp:coreProperties>
</file>