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9A54" w14:textId="77777777" w:rsidR="008E17AA" w:rsidRPr="00412A5B" w:rsidRDefault="008E17AA" w:rsidP="008E17AA">
      <w:pPr>
        <w:rPr>
          <w:rFonts w:ascii="Times New Roman" w:hAnsi="Times New Roman" w:cs="Times New Roman"/>
          <w:sz w:val="24"/>
          <w:szCs w:val="24"/>
        </w:rPr>
      </w:pPr>
      <w:r w:rsidRPr="00412A5B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 xml:space="preserve">: Alfina </w:t>
      </w:r>
      <w:proofErr w:type="spellStart"/>
      <w:r w:rsidRPr="00412A5B">
        <w:rPr>
          <w:rFonts w:ascii="Times New Roman" w:hAnsi="Times New Roman" w:cs="Times New Roman"/>
          <w:sz w:val="24"/>
          <w:szCs w:val="24"/>
        </w:rPr>
        <w:t>Salsabilla</w:t>
      </w:r>
      <w:proofErr w:type="spellEnd"/>
    </w:p>
    <w:p w14:paraId="4AFE6534" w14:textId="77777777" w:rsidR="008E17AA" w:rsidRPr="00412A5B" w:rsidRDefault="008E17AA" w:rsidP="008E17AA">
      <w:pPr>
        <w:rPr>
          <w:rFonts w:ascii="Times New Roman" w:hAnsi="Times New Roman" w:cs="Times New Roman"/>
          <w:sz w:val="24"/>
          <w:szCs w:val="24"/>
        </w:rPr>
      </w:pPr>
      <w:r w:rsidRPr="00412A5B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>: 2141720044</w:t>
      </w:r>
    </w:p>
    <w:p w14:paraId="1C7D49D2" w14:textId="77777777" w:rsidR="008E17AA" w:rsidRPr="00412A5B" w:rsidRDefault="008E17AA" w:rsidP="008E17AA">
      <w:pPr>
        <w:rPr>
          <w:rFonts w:ascii="Times New Roman" w:hAnsi="Times New Roman" w:cs="Times New Roman"/>
          <w:sz w:val="24"/>
          <w:szCs w:val="24"/>
        </w:rPr>
      </w:pPr>
      <w:r w:rsidRPr="00412A5B">
        <w:rPr>
          <w:rFonts w:ascii="Times New Roman" w:hAnsi="Times New Roman" w:cs="Times New Roman"/>
          <w:sz w:val="24"/>
          <w:szCs w:val="24"/>
        </w:rPr>
        <w:t xml:space="preserve">No. Absen </w:t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>: 06</w:t>
      </w:r>
    </w:p>
    <w:p w14:paraId="0D85AD2C" w14:textId="77777777" w:rsidR="008E17AA" w:rsidRDefault="008E17AA" w:rsidP="008E17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2A5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2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2A5B">
        <w:rPr>
          <w:rFonts w:ascii="Times New Roman" w:hAnsi="Times New Roman" w:cs="Times New Roman"/>
          <w:sz w:val="24"/>
          <w:szCs w:val="24"/>
        </w:rPr>
        <w:t>: TI-3D</w:t>
      </w:r>
    </w:p>
    <w:p w14:paraId="5C512715" w14:textId="77777777" w:rsidR="008E17AA" w:rsidRPr="00412A5B" w:rsidRDefault="008E17AA" w:rsidP="008E17AA">
      <w:pPr>
        <w:rPr>
          <w:rFonts w:ascii="Times New Roman" w:hAnsi="Times New Roman" w:cs="Times New Roman"/>
          <w:sz w:val="24"/>
          <w:szCs w:val="24"/>
        </w:rPr>
      </w:pPr>
    </w:p>
    <w:p w14:paraId="30553004" w14:textId="77777777" w:rsidR="008E17AA" w:rsidRPr="00412A5B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A5B"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PEMOGRAMAN MOBILE </w:t>
      </w:r>
    </w:p>
    <w:p w14:paraId="4F1FC5B2" w14:textId="64ACEA79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 - 4</w:t>
      </w:r>
    </w:p>
    <w:p w14:paraId="10F01901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BFEF2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083FA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4097AC" wp14:editId="2B076EE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62275" cy="2956560"/>
            <wp:effectExtent l="0" t="0" r="9525" b="0"/>
            <wp:wrapTopAndBottom/>
            <wp:docPr id="73328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2828" name="Picture 733282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BD2C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3965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FAD8F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226F0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C6C74" w14:textId="77777777" w:rsidR="008E17AA" w:rsidRDefault="008E17AA" w:rsidP="008E1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95882" w14:textId="77777777" w:rsidR="008E17AA" w:rsidRPr="00412A5B" w:rsidRDefault="008E17AA" w:rsidP="008E17AA">
      <w:pPr>
        <w:pStyle w:val="NormalWeb"/>
        <w:spacing w:before="0" w:beforeAutospacing="0" w:after="160" w:afterAutospacing="0"/>
        <w:jc w:val="center"/>
      </w:pPr>
      <w:r w:rsidRPr="00412A5B">
        <w:rPr>
          <w:b/>
          <w:bCs/>
          <w:color w:val="000000"/>
          <w:sz w:val="28"/>
          <w:szCs w:val="28"/>
        </w:rPr>
        <w:t>JURUSAN TEKNOLOGI INFORMASI </w:t>
      </w:r>
    </w:p>
    <w:p w14:paraId="2AC5602D" w14:textId="77777777" w:rsidR="008E17AA" w:rsidRPr="00412A5B" w:rsidRDefault="008E17AA" w:rsidP="008E17AA">
      <w:pPr>
        <w:pStyle w:val="NormalWeb"/>
        <w:spacing w:before="0" w:beforeAutospacing="0" w:after="160" w:afterAutospacing="0"/>
        <w:jc w:val="center"/>
      </w:pPr>
      <w:r w:rsidRPr="00412A5B">
        <w:rPr>
          <w:b/>
          <w:bCs/>
          <w:color w:val="000000"/>
          <w:sz w:val="28"/>
          <w:szCs w:val="28"/>
        </w:rPr>
        <w:t>PROGRAM STUDI D4 TEKNIK INFORMATIKA </w:t>
      </w:r>
    </w:p>
    <w:p w14:paraId="710755DE" w14:textId="77777777" w:rsidR="008E17AA" w:rsidRPr="00412A5B" w:rsidRDefault="008E17AA" w:rsidP="008E17AA">
      <w:pPr>
        <w:pStyle w:val="NormalWeb"/>
        <w:spacing w:before="0" w:beforeAutospacing="0" w:after="160" w:afterAutospacing="0"/>
        <w:jc w:val="center"/>
      </w:pPr>
      <w:r w:rsidRPr="00412A5B">
        <w:rPr>
          <w:b/>
          <w:bCs/>
          <w:color w:val="000000"/>
          <w:sz w:val="28"/>
          <w:szCs w:val="28"/>
        </w:rPr>
        <w:t>POLITEKNIK NEGERI MALANG </w:t>
      </w:r>
    </w:p>
    <w:p w14:paraId="41761657" w14:textId="77777777" w:rsidR="008E17AA" w:rsidRPr="00412A5B" w:rsidRDefault="008E17AA" w:rsidP="008E17AA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412A5B">
        <w:rPr>
          <w:b/>
          <w:bCs/>
          <w:color w:val="000000"/>
          <w:sz w:val="28"/>
          <w:szCs w:val="28"/>
        </w:rPr>
        <w:t>TAHUN 2023</w:t>
      </w:r>
    </w:p>
    <w:p w14:paraId="1A3EB0CE" w14:textId="77777777" w:rsidR="008E17AA" w:rsidRDefault="008E17AA" w:rsidP="008E17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161AB" w14:textId="77777777" w:rsidR="008E17AA" w:rsidRPr="008E17AA" w:rsidRDefault="008E17AA" w:rsidP="008E17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8E1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17AA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8E1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139483" w14:textId="288AE2DC" w:rsidR="008E17AA" w:rsidRPr="00545C72" w:rsidRDefault="00545C72" w:rsidP="008E17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7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FEC98FB" wp14:editId="732DE0E5">
            <wp:simplePos x="0" y="0"/>
            <wp:positionH relativeFrom="margin">
              <wp:align>center</wp:align>
            </wp:positionH>
            <wp:positionV relativeFrom="page">
              <wp:posOffset>1500829</wp:posOffset>
            </wp:positionV>
            <wp:extent cx="4486275" cy="4219575"/>
            <wp:effectExtent l="0" t="0" r="9525" b="9525"/>
            <wp:wrapTopAndBottom/>
            <wp:docPr id="546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7AA" w:rsidRPr="009457F5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 w:rsidR="008E17AA" w:rsidRPr="009457F5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="008E17AA" w:rsidRPr="00945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C2EB7D" w14:textId="651D3FD2" w:rsidR="00545C72" w:rsidRPr="00545C72" w:rsidRDefault="008E17AA" w:rsidP="00545C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457F5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9457F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945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E17B6A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dart:io</w:t>
      </w:r>
      <w:proofErr w:type="spellEnd"/>
      <w:proofErr w:type="gramStart"/>
      <w:r w:rsidRPr="002A3119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dart:io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'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(input)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konsol.</w:t>
      </w:r>
    </w:p>
    <w:p w14:paraId="242731D8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A3119">
        <w:rPr>
          <w:rFonts w:ascii="Times New Roman" w:hAnsi="Times New Roman" w:cs="Times New Roman"/>
          <w:sz w:val="24"/>
          <w:szCs w:val="24"/>
        </w:rPr>
        <w:t>mainCode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 xml:space="preserve">) { ... }: Ini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integer,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goreng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dibeli.</w:t>
      </w:r>
    </w:p>
    <w:p w14:paraId="773FE67F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oilThatShouldBuy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A3119">
        <w:rPr>
          <w:rFonts w:ascii="Times New Roman" w:hAnsi="Times New Roman" w:cs="Times New Roman"/>
          <w:sz w:val="24"/>
          <w:szCs w:val="24"/>
        </w:rPr>
        <w:t>0;: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oilThatShouldBuy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goreng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.</w:t>
      </w:r>
    </w:p>
    <w:p w14:paraId="2250C58B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print dan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.</w:t>
      </w:r>
    </w:p>
    <w:p w14:paraId="7B5C7228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3119">
        <w:rPr>
          <w:rFonts w:ascii="Times New Roman" w:hAnsi="Times New Roman" w:cs="Times New Roman"/>
          <w:sz w:val="24"/>
          <w:szCs w:val="24"/>
        </w:rPr>
        <w:lastRenderedPageBreak/>
        <w:t>Misalnya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goreng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1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goreng? (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)"</w:t>
      </w:r>
      <w:proofErr w:type="gramStart"/>
      <w:r w:rsidRPr="002A3119">
        <w:rPr>
          <w:rFonts w:ascii="Times New Roman" w:hAnsi="Times New Roman" w:cs="Times New Roman"/>
          <w:sz w:val="24"/>
          <w:szCs w:val="24"/>
        </w:rPr>
        <w:t>);,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buyOil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.</w:t>
      </w:r>
    </w:p>
    <w:p w14:paraId="344EF0D2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31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31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2A3119">
        <w:rPr>
          <w:rFonts w:ascii="Times New Roman" w:hAnsi="Times New Roman" w:cs="Times New Roman"/>
          <w:sz w:val="24"/>
          <w:szCs w:val="24"/>
        </w:rPr>
        <w:t xml:space="preserve">() agar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kecil.</w:t>
      </w:r>
      <w:proofErr w:type="spellEnd"/>
    </w:p>
    <w:p w14:paraId="3E095C5D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oilThatShouldBuy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oilThatShouldBuy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0F31D61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oilThatShouldBuy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439D835C" w14:textId="77777777" w:rsid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31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oilThatShouldBuy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3119">
        <w:rPr>
          <w:rFonts w:ascii="Times New Roman" w:hAnsi="Times New Roman" w:cs="Times New Roman"/>
          <w:sz w:val="24"/>
          <w:szCs w:val="24"/>
        </w:rPr>
        <w:t>mainCode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>).</w:t>
      </w:r>
    </w:p>
    <w:p w14:paraId="63A014D8" w14:textId="4B435329" w:rsidR="008E17AA" w:rsidRPr="002A3119" w:rsidRDefault="002A3119" w:rsidP="002A31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2A31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3119">
        <w:rPr>
          <w:rFonts w:ascii="Times New Roman" w:hAnsi="Times New Roman" w:cs="Times New Roman"/>
          <w:sz w:val="24"/>
          <w:szCs w:val="24"/>
        </w:rPr>
        <w:t xml:space="preserve">) { ... },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mainCode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result dan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goreng yang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119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A3119">
        <w:rPr>
          <w:rFonts w:ascii="Times New Roman" w:hAnsi="Times New Roman" w:cs="Times New Roman"/>
          <w:sz w:val="24"/>
          <w:szCs w:val="24"/>
        </w:rPr>
        <w:t>.</w:t>
      </w:r>
    </w:p>
    <w:p w14:paraId="0D7D73D1" w14:textId="2AE010BD" w:rsidR="008E17AA" w:rsidRPr="00545C72" w:rsidRDefault="002A3119" w:rsidP="008E17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311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7A444F" wp14:editId="70EEEDF6">
            <wp:simplePos x="0" y="0"/>
            <wp:positionH relativeFrom="margin">
              <wp:align>center</wp:align>
            </wp:positionH>
            <wp:positionV relativeFrom="page">
              <wp:posOffset>5770628</wp:posOffset>
            </wp:positionV>
            <wp:extent cx="3371850" cy="885825"/>
            <wp:effectExtent l="0" t="0" r="0" b="9525"/>
            <wp:wrapTopAndBottom/>
            <wp:docPr id="11429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391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E17AA" w:rsidRPr="00545C7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="008E17AA" w:rsidRPr="00545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1C0CFE" w14:textId="20C118C5" w:rsidR="008E17AA" w:rsidRDefault="008E17AA" w:rsidP="008E17A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464585A" w14:textId="7DC0660F" w:rsidR="008E17AA" w:rsidRPr="002A3119" w:rsidRDefault="008E17AA" w:rsidP="002A3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11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3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A3119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2A3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2EC9D5" w14:textId="5F260E96" w:rsidR="00F17FC8" w:rsidRPr="0072724B" w:rsidRDefault="0072724B" w:rsidP="00F17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24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D6D8E7F" wp14:editId="13F1F6CC">
            <wp:simplePos x="0" y="0"/>
            <wp:positionH relativeFrom="margin">
              <wp:align>center</wp:align>
            </wp:positionH>
            <wp:positionV relativeFrom="page">
              <wp:posOffset>7478730</wp:posOffset>
            </wp:positionV>
            <wp:extent cx="2600325" cy="2447925"/>
            <wp:effectExtent l="0" t="0" r="9525" b="9525"/>
            <wp:wrapTopAndBottom/>
            <wp:docPr id="165542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 w:rsidR="00F17FC8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63A50B" w14:textId="77777777" w:rsidR="0072724B" w:rsidRDefault="00F17FC8" w:rsidP="007272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7D6A88" w14:textId="051AEF86" w:rsidR="0072724B" w:rsidRPr="0072724B" w:rsidRDefault="0072724B" w:rsidP="0072724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2724B">
        <w:rPr>
          <w:rFonts w:ascii="Times New Roman" w:hAnsi="Times New Roman" w:cs="Times New Roman"/>
          <w:sz w:val="24"/>
          <w:szCs w:val="24"/>
        </w:rPr>
        <w:t xml:space="preserve">Kode program di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program Dart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'*' di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>:</w:t>
      </w:r>
    </w:p>
    <w:p w14:paraId="64A44FD8" w14:textId="77777777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24B">
        <w:rPr>
          <w:rFonts w:ascii="Times New Roman" w:hAnsi="Times New Roman" w:cs="Times New Roman"/>
          <w:sz w:val="24"/>
          <w:szCs w:val="24"/>
        </w:rPr>
        <w:t>var a = '</w:t>
      </w:r>
      <w:proofErr w:type="gramStart"/>
      <w:r w:rsidRPr="0072724B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72724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72724B">
        <w:rPr>
          <w:rFonts w:ascii="Times New Roman" w:hAnsi="Times New Roman" w:cs="Times New Roman"/>
          <w:sz w:val="24"/>
          <w:szCs w:val="24"/>
        </w:rPr>
        <w:t>kosong.Kita</w:t>
      </w:r>
      <w:proofErr w:type="spellEnd"/>
      <w:proofErr w:type="gram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(for) di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>:</w:t>
      </w:r>
    </w:p>
    <w:p w14:paraId="76CDB4F4" w14:textId="77777777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(for (var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++)): Ini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total 10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>.</w:t>
      </w:r>
    </w:p>
    <w:p w14:paraId="21B8640C" w14:textId="77777777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(for (var j = 0; j &lt;=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)): Ini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berbeda.</w:t>
      </w:r>
      <w:proofErr w:type="spellEnd"/>
    </w:p>
    <w:p w14:paraId="5B4179C6" w14:textId="77777777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24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a pada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j.</w:t>
      </w:r>
    </w:p>
    <w:p w14:paraId="63E97C7E" w14:textId="77777777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newline '\n'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a. Ini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>.</w:t>
      </w:r>
    </w:p>
    <w:p w14:paraId="76DA6A22" w14:textId="77777777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>.</w:t>
      </w:r>
    </w:p>
    <w:p w14:paraId="6EB6CB1F" w14:textId="5483C0F8" w:rsidR="0072724B" w:rsidRDefault="0072724B" w:rsidP="007272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print('$a');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$a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2724B">
        <w:rPr>
          <w:rFonts w:ascii="Times New Roman" w:hAnsi="Times New Roman" w:cs="Times New Roman"/>
          <w:sz w:val="24"/>
          <w:szCs w:val="24"/>
        </w:rPr>
        <w:t>sesuai.Hasil</w:t>
      </w:r>
      <w:proofErr w:type="spellEnd"/>
      <w:proofErr w:type="gram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10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baris (baris ke-1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1 '', baris ke-2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 xml:space="preserve"> 2 '', dan </w:t>
      </w:r>
      <w:proofErr w:type="spellStart"/>
      <w:r w:rsidRPr="0072724B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72724B">
        <w:rPr>
          <w:rFonts w:ascii="Times New Roman" w:hAnsi="Times New Roman" w:cs="Times New Roman"/>
          <w:sz w:val="24"/>
          <w:szCs w:val="24"/>
        </w:rPr>
        <w:t>).</w:t>
      </w:r>
    </w:p>
    <w:p w14:paraId="29FA7AEB" w14:textId="77777777" w:rsidR="0072724B" w:rsidRPr="0072724B" w:rsidRDefault="0072724B" w:rsidP="0072724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59B5ACC" w14:textId="77777777" w:rsidR="0072724B" w:rsidRDefault="0072724B" w:rsidP="0072724B">
      <w:pPr>
        <w:pStyle w:val="z-TopofForm"/>
      </w:pPr>
      <w:r>
        <w:t>Top of Form</w:t>
      </w:r>
    </w:p>
    <w:p w14:paraId="75F70107" w14:textId="77777777" w:rsidR="0072724B" w:rsidRPr="00545C72" w:rsidRDefault="0072724B" w:rsidP="0072724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017B7" w14:textId="3F440008" w:rsidR="00F17FC8" w:rsidRDefault="0072724B" w:rsidP="00F17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24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0DB310CD" wp14:editId="2EC204E1">
            <wp:simplePos x="0" y="0"/>
            <wp:positionH relativeFrom="margin">
              <wp:align>center</wp:align>
            </wp:positionH>
            <wp:positionV relativeFrom="paragraph">
              <wp:posOffset>301470</wp:posOffset>
            </wp:positionV>
            <wp:extent cx="5182323" cy="1600423"/>
            <wp:effectExtent l="0" t="0" r="0" b="0"/>
            <wp:wrapTopAndBottom/>
            <wp:docPr id="28461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137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17FC8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C42BD0" w14:textId="45789DA1" w:rsidR="00F17FC8" w:rsidRPr="008E17AA" w:rsidRDefault="00F17FC8" w:rsidP="00F17FC8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A996C" w14:textId="23EDD18A" w:rsidR="008E17AA" w:rsidRPr="002A3119" w:rsidRDefault="008E17AA" w:rsidP="002A3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11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3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A3119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79CB5EB6" w14:textId="18F01A4A" w:rsidR="00F17FC8" w:rsidRDefault="0072724B" w:rsidP="00F17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24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4FFC6C2" wp14:editId="4E2D474C">
            <wp:simplePos x="0" y="0"/>
            <wp:positionH relativeFrom="margin">
              <wp:align>center</wp:align>
            </wp:positionH>
            <wp:positionV relativeFrom="page">
              <wp:posOffset>3648926</wp:posOffset>
            </wp:positionV>
            <wp:extent cx="2676525" cy="2390775"/>
            <wp:effectExtent l="0" t="0" r="9525" b="9525"/>
            <wp:wrapTopAndBottom/>
            <wp:docPr id="114720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55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 w:rsidR="00F17FC8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7691DB" w14:textId="4A181525" w:rsidR="008A1229" w:rsidRDefault="008A1229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815B3" w14:textId="77777777" w:rsidR="00C35F51" w:rsidRDefault="00F17FC8" w:rsidP="00C35F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F4406D" w14:textId="399E45C9" w:rsidR="00C35F51" w:rsidRPr="00C35F51" w:rsidRDefault="00C35F51" w:rsidP="00C35F51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Kode program di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'*' di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:</w:t>
      </w:r>
    </w:p>
    <w:p w14:paraId="26022DC8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>var a = '</w:t>
      </w:r>
      <w:proofErr w:type="gramStart"/>
      <w:r w:rsidRPr="00C35F5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C35F5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F51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(for) di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:</w:t>
      </w:r>
    </w:p>
    <w:p w14:paraId="103E5882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(for (var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--)):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total 10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</w:p>
    <w:p w14:paraId="21FB60A5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F51">
        <w:rPr>
          <w:rFonts w:ascii="Times New Roman" w:hAnsi="Times New Roman" w:cs="Times New Roman"/>
          <w:sz w:val="24"/>
          <w:szCs w:val="24"/>
        </w:rPr>
        <w:lastRenderedPageBreak/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(for (var j = 0; j &lt;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)):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berbeda.</w:t>
      </w:r>
      <w:proofErr w:type="spellEnd"/>
    </w:p>
    <w:p w14:paraId="04AC1F44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a pada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j.</w:t>
      </w:r>
    </w:p>
    <w:p w14:paraId="77642E2E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newline '\n'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a.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</w:p>
    <w:p w14:paraId="50E030B1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</w:p>
    <w:p w14:paraId="35A601C6" w14:textId="77777777" w:rsid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print('$a');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$a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sesuai.</w:t>
      </w:r>
      <w:proofErr w:type="spellEnd"/>
    </w:p>
    <w:p w14:paraId="72E4C8C5" w14:textId="1F7CFFF2" w:rsidR="008A1229" w:rsidRPr="00C35F51" w:rsidRDefault="00C35F51" w:rsidP="00C35F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10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(baris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10 '',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9 '',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35F51">
        <w:t>).</w:t>
      </w:r>
    </w:p>
    <w:p w14:paraId="46F00800" w14:textId="05E29C6C" w:rsidR="00F17FC8" w:rsidRDefault="00C35F51" w:rsidP="00F17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F5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543226F" wp14:editId="16062290">
            <wp:simplePos x="0" y="0"/>
            <wp:positionH relativeFrom="column">
              <wp:posOffset>724619</wp:posOffset>
            </wp:positionH>
            <wp:positionV relativeFrom="paragraph">
              <wp:posOffset>324808</wp:posOffset>
            </wp:positionV>
            <wp:extent cx="5115639" cy="1743318"/>
            <wp:effectExtent l="0" t="0" r="8890" b="9525"/>
            <wp:wrapTopAndBottom/>
            <wp:docPr id="50553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70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17FC8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BF5EF2" w14:textId="6AE2479F" w:rsidR="008A1229" w:rsidRDefault="008A1229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18766" w14:textId="77777777" w:rsidR="00C35F51" w:rsidRDefault="00C35F51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53970" w14:textId="77777777" w:rsidR="00C35F51" w:rsidRDefault="00C35F51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158E9" w14:textId="77777777" w:rsidR="00C35F51" w:rsidRDefault="00C35F51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CBE45" w14:textId="77777777" w:rsidR="00C35F51" w:rsidRPr="008E17AA" w:rsidRDefault="00C35F51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DF2CD" w14:textId="5AD524E1" w:rsidR="008E17AA" w:rsidRDefault="008E17AA" w:rsidP="002A3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8E1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17AA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8E1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1924A" w14:textId="1D0C6B25" w:rsidR="00F17FC8" w:rsidRDefault="00C35F51" w:rsidP="00F17F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F5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6B5C93D6" wp14:editId="4B9EC684">
            <wp:simplePos x="0" y="0"/>
            <wp:positionH relativeFrom="margin">
              <wp:align>left</wp:align>
            </wp:positionH>
            <wp:positionV relativeFrom="page">
              <wp:posOffset>1397048</wp:posOffset>
            </wp:positionV>
            <wp:extent cx="5731510" cy="4813300"/>
            <wp:effectExtent l="0" t="0" r="2540" b="6350"/>
            <wp:wrapTopAndBottom/>
            <wp:docPr id="1055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5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 w:rsidR="00F17FC8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C90B98" w14:textId="7386FFB3" w:rsidR="008A1229" w:rsidRDefault="008A1229" w:rsidP="008A1229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50ED4" w14:textId="77777777" w:rsidR="00F17FC8" w:rsidRDefault="00F17FC8" w:rsidP="00F17F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17FC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F17FC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061C3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F51">
        <w:rPr>
          <w:rFonts w:ascii="Times New Roman" w:hAnsi="Times New Roman" w:cs="Times New Roman"/>
          <w:sz w:val="24"/>
          <w:szCs w:val="24"/>
        </w:rPr>
        <w:t>stdout.write</w:t>
      </w:r>
      <w:proofErr w:type="spellEnd"/>
      <w:proofErr w:type="gramEnd"/>
      <w:r w:rsidRPr="00C35F51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1: ");: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"Masukkan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1: "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</w:p>
    <w:p w14:paraId="514A45FB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5F51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C35F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()!);: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(int)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(). Input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firstNumber.</w:t>
      </w:r>
      <w:proofErr w:type="spellEnd"/>
    </w:p>
    <w:p w14:paraId="6B9D21BF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lastRenderedPageBreak/>
        <w:t xml:space="preserve">Langkah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35F51">
        <w:rPr>
          <w:rFonts w:ascii="Times New Roman" w:hAnsi="Times New Roman" w:cs="Times New Roman"/>
          <w:sz w:val="24"/>
          <w:szCs w:val="24"/>
        </w:rPr>
        <w:t>stdout.write</w:t>
      </w:r>
      <w:proofErr w:type="spellEnd"/>
      <w:proofErr w:type="gramEnd"/>
      <w:r w:rsidRPr="00C35F51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2: "); dan int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()!);.</w:t>
      </w:r>
    </w:p>
    <w:p w14:paraId="04A8F805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F51">
        <w:rPr>
          <w:rFonts w:ascii="Times New Roman" w:hAnsi="Times New Roman" w:cs="Times New Roman"/>
          <w:sz w:val="24"/>
          <w:szCs w:val="24"/>
        </w:rPr>
        <w:t>stdout.write</w:t>
      </w:r>
      <w:proofErr w:type="spellEnd"/>
      <w:proofErr w:type="gramEnd"/>
      <w:r w:rsidRPr="00C35F51">
        <w:rPr>
          <w:rFonts w:ascii="Times New Roman" w:hAnsi="Times New Roman" w:cs="Times New Roman"/>
          <w:sz w:val="24"/>
          <w:szCs w:val="24"/>
        </w:rPr>
        <w:t xml:space="preserve">("Masukkan Operator: ");: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, +, -, *, /).</w:t>
      </w:r>
    </w:p>
    <w:p w14:paraId="0993451A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String operator = </w:t>
      </w:r>
      <w:proofErr w:type="spellStart"/>
      <w:proofErr w:type="gramStart"/>
      <w:r w:rsidRPr="00C35F51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proofErr w:type="gramEnd"/>
      <w:r w:rsidRPr="00C35F51">
        <w:rPr>
          <w:rFonts w:ascii="Times New Roman" w:hAnsi="Times New Roman" w:cs="Times New Roman"/>
          <w:sz w:val="24"/>
          <w:szCs w:val="24"/>
        </w:rPr>
        <w:t xml:space="preserve">()!;: Ini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input operator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7008FA36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</w:p>
    <w:p w14:paraId="4039C5F8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(case)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"+", program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layar.</w:t>
      </w:r>
      <w:proofErr w:type="spellEnd"/>
    </w:p>
    <w:p w14:paraId="3B0E89B1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format "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] [operator] [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]".</w:t>
      </w:r>
    </w:p>
    <w:p w14:paraId="6643C247" w14:textId="77777777" w:rsid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."</w:t>
      </w:r>
    </w:p>
    <w:p w14:paraId="4E970471" w14:textId="429B98DA" w:rsidR="00C35F51" w:rsidRPr="00C35F51" w:rsidRDefault="00C35F51" w:rsidP="00C35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F5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35F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5F51">
        <w:rPr>
          <w:rFonts w:ascii="Times New Roman" w:hAnsi="Times New Roman" w:cs="Times New Roman"/>
          <w:sz w:val="24"/>
          <w:szCs w:val="24"/>
        </w:rPr>
        <w:t>.</w:t>
      </w:r>
    </w:p>
    <w:p w14:paraId="470A2467" w14:textId="4593FB9D" w:rsidR="00F17FC8" w:rsidRPr="00B126C6" w:rsidRDefault="00B126C6" w:rsidP="00B126C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6C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52E5DC58" wp14:editId="59289EDC">
            <wp:simplePos x="0" y="0"/>
            <wp:positionH relativeFrom="margin">
              <wp:align>right</wp:align>
            </wp:positionH>
            <wp:positionV relativeFrom="page">
              <wp:posOffset>7271601</wp:posOffset>
            </wp:positionV>
            <wp:extent cx="5144135" cy="800100"/>
            <wp:effectExtent l="0" t="0" r="0" b="0"/>
            <wp:wrapTopAndBottom/>
            <wp:docPr id="37586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651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17FC8" w:rsidRPr="00B126C6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="00F17FC8" w:rsidRPr="00B126C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17FC8" w:rsidRPr="00B126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DE6D5" w14:textId="2E2110F3" w:rsidR="00C31C8C" w:rsidRDefault="00C31C8C" w:rsidP="00C31C8C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89DE2" w14:textId="77777777" w:rsidR="00B126C6" w:rsidRDefault="00B126C6" w:rsidP="00C31C8C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F9D72" w14:textId="77777777" w:rsidR="00B126C6" w:rsidRDefault="00B126C6" w:rsidP="00C31C8C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EFF49" w14:textId="77777777" w:rsidR="00B126C6" w:rsidRDefault="00B126C6" w:rsidP="00C31C8C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73513" w14:textId="77777777" w:rsidR="00B126C6" w:rsidRDefault="00B126C6" w:rsidP="00C31C8C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63A91" w14:textId="77777777" w:rsidR="00B126C6" w:rsidRPr="00F17FC8" w:rsidRDefault="00B126C6" w:rsidP="00C31C8C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4A57B" w14:textId="7678BBEA" w:rsidR="008E17AA" w:rsidRDefault="008E17AA" w:rsidP="002A3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8E1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17AA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8E1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39199B" w14:textId="3D8E0EB4" w:rsidR="00B126C6" w:rsidRDefault="00B126C6" w:rsidP="00B12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C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A646D60" wp14:editId="54411CDB">
            <wp:simplePos x="0" y="0"/>
            <wp:positionH relativeFrom="margin">
              <wp:align>center</wp:align>
            </wp:positionH>
            <wp:positionV relativeFrom="page">
              <wp:posOffset>1440443</wp:posOffset>
            </wp:positionV>
            <wp:extent cx="4057650" cy="2781300"/>
            <wp:effectExtent l="0" t="0" r="0" b="0"/>
            <wp:wrapTopAndBottom/>
            <wp:docPr id="15058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901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 w:rsidR="00F17FC8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0EF600" w14:textId="77777777" w:rsidR="00B126C6" w:rsidRPr="00B126C6" w:rsidRDefault="00B126C6" w:rsidP="00B126C6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81ACF" w14:textId="673645B7" w:rsidR="00F17FC8" w:rsidRDefault="00F17FC8" w:rsidP="00F17F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17FC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F17FC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F2E6C1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6C6">
        <w:rPr>
          <w:rFonts w:ascii="Times New Roman" w:hAnsi="Times New Roman" w:cs="Times New Roman"/>
          <w:sz w:val="24"/>
          <w:szCs w:val="24"/>
        </w:rPr>
        <w:t>stdout.write</w:t>
      </w:r>
      <w:proofErr w:type="spellEnd"/>
      <w:proofErr w:type="gramEnd"/>
      <w:r w:rsidRPr="00B126C6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): ");: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pesan.</w:t>
      </w:r>
    </w:p>
    <w:p w14:paraId="04B86507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6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6C6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B126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()!);: Ini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(int)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(). Input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tinggi.</w:t>
      </w:r>
      <w:proofErr w:type="spellEnd"/>
    </w:p>
    <w:p w14:paraId="6E41166F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6C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B126C6">
        <w:rPr>
          <w:rFonts w:ascii="Times New Roman" w:hAnsi="Times New Roman" w:cs="Times New Roman"/>
          <w:sz w:val="24"/>
          <w:szCs w:val="24"/>
        </w:rPr>
        <w:t>tinggi.isOdd</w:t>
      </w:r>
      <w:proofErr w:type="spellEnd"/>
      <w:proofErr w:type="gramEnd"/>
      <w:r w:rsidRPr="00B126C6">
        <w:rPr>
          <w:rFonts w:ascii="Times New Roman" w:hAnsi="Times New Roman" w:cs="Times New Roman"/>
          <w:sz w:val="24"/>
          <w:szCs w:val="24"/>
        </w:rPr>
        <w:t xml:space="preserve">) { ... }: Ini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if yang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>. Jika salah (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),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ganjil.</w:t>
      </w:r>
      <w:proofErr w:type="spellEnd"/>
    </w:p>
    <w:p w14:paraId="1E336ECD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6C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(for (int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++)),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kali, dan pada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26C6">
        <w:rPr>
          <w:rFonts w:ascii="Times New Roman" w:hAnsi="Times New Roman" w:cs="Times New Roman"/>
          <w:sz w:val="24"/>
          <w:szCs w:val="24"/>
        </w:rPr>
        <w:t>segitiga.Di</w:t>
      </w:r>
      <w:proofErr w:type="spellEnd"/>
      <w:proofErr w:type="gram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>:</w:t>
      </w:r>
    </w:p>
    <w:p w14:paraId="2EBD2FB6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(for (int j = 0; j &lt;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)): Ini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'' pada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lastRenderedPageBreak/>
        <w:t>spasi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j dan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>.</w:t>
      </w:r>
    </w:p>
    <w:p w14:paraId="638C1868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(for (int k = 0; k &lt; 2 *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+ 1; k++)): Ini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'' pada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'' yang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k dan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>.</w:t>
      </w:r>
    </w:p>
    <w:p w14:paraId="42C1D0EA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'*' pada baris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26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26C6">
        <w:rPr>
          <w:rFonts w:ascii="Times New Roman" w:hAnsi="Times New Roman" w:cs="Times New Roman"/>
          <w:sz w:val="24"/>
          <w:szCs w:val="24"/>
        </w:rPr>
        <w:t xml:space="preserve">""))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segitiga.</w:t>
      </w:r>
      <w:proofErr w:type="spellEnd"/>
    </w:p>
    <w:p w14:paraId="2B1192E8" w14:textId="77777777" w:rsid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6C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),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"Tinggi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>."</w:t>
      </w:r>
    </w:p>
    <w:p w14:paraId="6CDC5AAD" w14:textId="1B6D5066" w:rsidR="00C31C8C" w:rsidRPr="00B126C6" w:rsidRDefault="00B126C6" w:rsidP="00B126C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6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126C6">
        <w:rPr>
          <w:rFonts w:ascii="Times New Roman" w:hAnsi="Times New Roman" w:cs="Times New Roman"/>
          <w:sz w:val="24"/>
          <w:szCs w:val="24"/>
        </w:rPr>
        <w:t>.</w:t>
      </w:r>
    </w:p>
    <w:p w14:paraId="49AF9457" w14:textId="34D1167C" w:rsidR="00F17FC8" w:rsidRPr="00F17FC8" w:rsidRDefault="00B126C6" w:rsidP="00F17F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6C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3A59E491" wp14:editId="54586671">
            <wp:simplePos x="0" y="0"/>
            <wp:positionH relativeFrom="margin">
              <wp:align>center</wp:align>
            </wp:positionH>
            <wp:positionV relativeFrom="page">
              <wp:posOffset>5193090</wp:posOffset>
            </wp:positionV>
            <wp:extent cx="5306060" cy="3162300"/>
            <wp:effectExtent l="0" t="0" r="8890" b="0"/>
            <wp:wrapTopAndBottom/>
            <wp:docPr id="90272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86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17FC8" w:rsidRPr="00F17FC8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="00F17FC8" w:rsidRPr="00F17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98B663" w14:textId="05F22062" w:rsidR="00F17FC8" w:rsidRPr="008E17AA" w:rsidRDefault="00F17FC8" w:rsidP="00F17FC8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7FC8" w:rsidRPr="008E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706"/>
    <w:multiLevelType w:val="hybridMultilevel"/>
    <w:tmpl w:val="843C7050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C46E23"/>
    <w:multiLevelType w:val="hybridMultilevel"/>
    <w:tmpl w:val="388A7618"/>
    <w:lvl w:ilvl="0" w:tplc="4D924F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2E0C58"/>
    <w:multiLevelType w:val="hybridMultilevel"/>
    <w:tmpl w:val="66B0FB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BE6AFB"/>
    <w:multiLevelType w:val="hybridMultilevel"/>
    <w:tmpl w:val="C8748CA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636"/>
    <w:multiLevelType w:val="hybridMultilevel"/>
    <w:tmpl w:val="760A00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2B4154"/>
    <w:multiLevelType w:val="multilevel"/>
    <w:tmpl w:val="FE0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62973"/>
    <w:multiLevelType w:val="hybridMultilevel"/>
    <w:tmpl w:val="D384E67A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B82C2B"/>
    <w:multiLevelType w:val="hybridMultilevel"/>
    <w:tmpl w:val="2E3AD88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90827"/>
    <w:multiLevelType w:val="hybridMultilevel"/>
    <w:tmpl w:val="7E04E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81592"/>
    <w:multiLevelType w:val="multilevel"/>
    <w:tmpl w:val="55C4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5771C"/>
    <w:multiLevelType w:val="hybridMultilevel"/>
    <w:tmpl w:val="87044C5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D0451C"/>
    <w:multiLevelType w:val="multilevel"/>
    <w:tmpl w:val="253E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73193"/>
    <w:multiLevelType w:val="hybridMultilevel"/>
    <w:tmpl w:val="2EA6DB3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7E5111"/>
    <w:multiLevelType w:val="hybridMultilevel"/>
    <w:tmpl w:val="854C3A9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431637"/>
    <w:multiLevelType w:val="hybridMultilevel"/>
    <w:tmpl w:val="D9C60C3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243012"/>
    <w:multiLevelType w:val="multilevel"/>
    <w:tmpl w:val="A8D6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83609"/>
    <w:multiLevelType w:val="multilevel"/>
    <w:tmpl w:val="7212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75304"/>
    <w:multiLevelType w:val="hybridMultilevel"/>
    <w:tmpl w:val="1402047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E52FF"/>
    <w:multiLevelType w:val="hybridMultilevel"/>
    <w:tmpl w:val="D44278E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7211AFC"/>
    <w:multiLevelType w:val="hybridMultilevel"/>
    <w:tmpl w:val="F09E5C2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8321AA"/>
    <w:multiLevelType w:val="hybridMultilevel"/>
    <w:tmpl w:val="49CEE4D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E3CA9"/>
    <w:multiLevelType w:val="hybridMultilevel"/>
    <w:tmpl w:val="AC805CF2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DEB2F12"/>
    <w:multiLevelType w:val="hybridMultilevel"/>
    <w:tmpl w:val="1C204A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727F6"/>
    <w:multiLevelType w:val="hybridMultilevel"/>
    <w:tmpl w:val="695434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6A3396"/>
    <w:multiLevelType w:val="hybridMultilevel"/>
    <w:tmpl w:val="86B6756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B222CB"/>
    <w:multiLevelType w:val="hybridMultilevel"/>
    <w:tmpl w:val="F948F9E8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31686838">
    <w:abstractNumId w:val="8"/>
  </w:num>
  <w:num w:numId="2" w16cid:durableId="1285389138">
    <w:abstractNumId w:val="14"/>
  </w:num>
  <w:num w:numId="3" w16cid:durableId="936908266">
    <w:abstractNumId w:val="18"/>
  </w:num>
  <w:num w:numId="4" w16cid:durableId="1052853195">
    <w:abstractNumId w:val="4"/>
  </w:num>
  <w:num w:numId="5" w16cid:durableId="928346757">
    <w:abstractNumId w:val="10"/>
  </w:num>
  <w:num w:numId="6" w16cid:durableId="1549492115">
    <w:abstractNumId w:val="16"/>
  </w:num>
  <w:num w:numId="7" w16cid:durableId="2712943">
    <w:abstractNumId w:val="1"/>
  </w:num>
  <w:num w:numId="8" w16cid:durableId="521748241">
    <w:abstractNumId w:val="15"/>
  </w:num>
  <w:num w:numId="9" w16cid:durableId="639455171">
    <w:abstractNumId w:val="7"/>
  </w:num>
  <w:num w:numId="10" w16cid:durableId="468979156">
    <w:abstractNumId w:val="12"/>
  </w:num>
  <w:num w:numId="11" w16cid:durableId="1437867723">
    <w:abstractNumId w:val="0"/>
  </w:num>
  <w:num w:numId="12" w16cid:durableId="1974015499">
    <w:abstractNumId w:val="9"/>
  </w:num>
  <w:num w:numId="13" w16cid:durableId="1020812611">
    <w:abstractNumId w:val="3"/>
  </w:num>
  <w:num w:numId="14" w16cid:durableId="1480459837">
    <w:abstractNumId w:val="24"/>
  </w:num>
  <w:num w:numId="15" w16cid:durableId="1923641731">
    <w:abstractNumId w:val="25"/>
  </w:num>
  <w:num w:numId="16" w16cid:durableId="971984923">
    <w:abstractNumId w:val="11"/>
  </w:num>
  <w:num w:numId="17" w16cid:durableId="1387948561">
    <w:abstractNumId w:val="20"/>
  </w:num>
  <w:num w:numId="18" w16cid:durableId="1947078197">
    <w:abstractNumId w:val="13"/>
  </w:num>
  <w:num w:numId="19" w16cid:durableId="1900626311">
    <w:abstractNumId w:val="6"/>
  </w:num>
  <w:num w:numId="20" w16cid:durableId="1154875921">
    <w:abstractNumId w:val="22"/>
  </w:num>
  <w:num w:numId="21" w16cid:durableId="1216116699">
    <w:abstractNumId w:val="23"/>
  </w:num>
  <w:num w:numId="22" w16cid:durableId="604575261">
    <w:abstractNumId w:val="2"/>
  </w:num>
  <w:num w:numId="23" w16cid:durableId="1737509998">
    <w:abstractNumId w:val="5"/>
  </w:num>
  <w:num w:numId="24" w16cid:durableId="1227951887">
    <w:abstractNumId w:val="17"/>
  </w:num>
  <w:num w:numId="25" w16cid:durableId="675957830">
    <w:abstractNumId w:val="19"/>
  </w:num>
  <w:num w:numId="26" w16cid:durableId="4368732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AA"/>
    <w:rsid w:val="002A3119"/>
    <w:rsid w:val="00545C72"/>
    <w:rsid w:val="0072724B"/>
    <w:rsid w:val="008A1229"/>
    <w:rsid w:val="008E17AA"/>
    <w:rsid w:val="009457F5"/>
    <w:rsid w:val="00B126C6"/>
    <w:rsid w:val="00C31C8C"/>
    <w:rsid w:val="00C35F51"/>
    <w:rsid w:val="00D737F1"/>
    <w:rsid w:val="00F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9726"/>
  <w15:chartTrackingRefBased/>
  <w15:docId w15:val="{52E18D0E-EB6C-46A1-BF44-C5EA9BF2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E17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311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A31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A311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727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716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624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1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2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3804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2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2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8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63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5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1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160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129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59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2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05171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2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4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77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1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1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91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797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3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3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3876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787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57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56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52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18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3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44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209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32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433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7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926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9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6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67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43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3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87732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8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6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68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48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707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salsa</dc:creator>
  <cp:keywords/>
  <dc:description/>
  <cp:lastModifiedBy>alfina salsa</cp:lastModifiedBy>
  <cp:revision>2</cp:revision>
  <dcterms:created xsi:type="dcterms:W3CDTF">2023-09-20T07:11:00Z</dcterms:created>
  <dcterms:modified xsi:type="dcterms:W3CDTF">2023-09-22T07:12:00Z</dcterms:modified>
</cp:coreProperties>
</file>