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70A5A" w14:textId="39767F30" w:rsidR="00DA6296" w:rsidRDefault="00DA6296">
      <w:r>
        <w:t>COA COMPREHENSIVE VIVA QUESTIONS</w:t>
      </w:r>
      <w:r w:rsidR="00292D38">
        <w:t xml:space="preserve"> – GROUP 5</w:t>
      </w:r>
    </w:p>
    <w:p w14:paraId="08FEE483" w14:textId="77777777" w:rsidR="00DA6296" w:rsidRDefault="00DA6296"/>
    <w:p w14:paraId="2A0AEF2E" w14:textId="470D3D1C" w:rsidR="0037483F" w:rsidRDefault="00292D38">
      <w:r>
        <w:t>1)</w:t>
      </w:r>
      <w:r w:rsidR="0037483F">
        <w:t>Memory interleaving is done to:</w:t>
      </w:r>
    </w:p>
    <w:p w14:paraId="00867DFF" w14:textId="77777777" w:rsidR="0037483F" w:rsidRDefault="0037483F">
      <w:r>
        <w:t>a) Increase the amount of logical memory</w:t>
      </w:r>
    </w:p>
    <w:p w14:paraId="429C61A6" w14:textId="77777777" w:rsidR="0037483F" w:rsidRDefault="0037483F">
      <w:r>
        <w:t>b) Reduce memory access time</w:t>
      </w:r>
    </w:p>
    <w:p w14:paraId="045AF81F" w14:textId="77777777" w:rsidR="0037483F" w:rsidRDefault="0037483F">
      <w:r>
        <w:t>c) Simplify memory interfacing</w:t>
      </w:r>
    </w:p>
    <w:p w14:paraId="30ED81E6" w14:textId="77777777" w:rsidR="0037483F" w:rsidRDefault="0037483F">
      <w:r>
        <w:t>d) Reduce page faults</w:t>
      </w:r>
    </w:p>
    <w:p w14:paraId="229D16B8" w14:textId="77777777" w:rsidR="0037483F" w:rsidRDefault="0037483F">
      <w:r>
        <w:t>Answer: b) Reduce memory access time</w:t>
      </w:r>
    </w:p>
    <w:p w14:paraId="7F7D533A" w14:textId="77777777" w:rsidR="0037483F" w:rsidRDefault="0037483F"/>
    <w:p w14:paraId="05EED5BB" w14:textId="0AD3617F" w:rsidR="0037483F" w:rsidRDefault="00292D38">
      <w:r>
        <w:t>2)</w:t>
      </w:r>
      <w:r w:rsidR="0037483F">
        <w:t>Consider the following sequence of micro-operations:</w:t>
      </w:r>
    </w:p>
    <w:p w14:paraId="6F06BF80" w14:textId="77777777" w:rsidR="0037483F" w:rsidRDefault="0037483F">
      <w:r>
        <w:t xml:space="preserve">MBR ← PC  </w:t>
      </w:r>
    </w:p>
    <w:p w14:paraId="70ED8A5B" w14:textId="77777777" w:rsidR="0037483F" w:rsidRDefault="0037483F">
      <w:r>
        <w:t xml:space="preserve">MAR ← X  </w:t>
      </w:r>
    </w:p>
    <w:p w14:paraId="63E1C4CF" w14:textId="77777777" w:rsidR="0037483F" w:rsidRDefault="0037483F">
      <w:r>
        <w:t xml:space="preserve">PC ← Y  </w:t>
      </w:r>
    </w:p>
    <w:p w14:paraId="67482DDC" w14:textId="77777777" w:rsidR="0037483F" w:rsidRDefault="0037483F">
      <w:r>
        <w:t xml:space="preserve">Memory ← MBR  </w:t>
      </w:r>
    </w:p>
    <w:p w14:paraId="57144A01" w14:textId="77777777" w:rsidR="0037483F" w:rsidRDefault="0037483F">
      <w:r>
        <w:t>Which one of the following is a possible operation performed by this sequence?</w:t>
      </w:r>
    </w:p>
    <w:p w14:paraId="4067F695" w14:textId="77777777" w:rsidR="0037483F" w:rsidRDefault="0037483F">
      <w:r>
        <w:t>a) Instruction fetch</w:t>
      </w:r>
    </w:p>
    <w:p w14:paraId="6F6B9362" w14:textId="77777777" w:rsidR="0037483F" w:rsidRDefault="0037483F">
      <w:r>
        <w:t>b) Operand fetch</w:t>
      </w:r>
    </w:p>
    <w:p w14:paraId="0D020DF7" w14:textId="77777777" w:rsidR="0037483F" w:rsidRDefault="0037483F">
      <w:r>
        <w:t>c) Conditional branch</w:t>
      </w:r>
    </w:p>
    <w:p w14:paraId="22DE7DD8" w14:textId="77777777" w:rsidR="0037483F" w:rsidRDefault="0037483F">
      <w:r>
        <w:t>d) Initiation of interrupt service</w:t>
      </w:r>
    </w:p>
    <w:p w14:paraId="4C8E9B63" w14:textId="77777777" w:rsidR="0037483F" w:rsidRDefault="0037483F">
      <w:r>
        <w:t>Answer: d) Initiation of interrupt service</w:t>
      </w:r>
    </w:p>
    <w:p w14:paraId="15EC0F97" w14:textId="77777777" w:rsidR="0037483F" w:rsidRDefault="0037483F"/>
    <w:p w14:paraId="1C1ED98B" w14:textId="55011034" w:rsidR="0037483F" w:rsidRDefault="00CA5CCC">
      <w:r>
        <w:t>3)</w:t>
      </w:r>
      <w:r w:rsidR="0037483F">
        <w:t>In a virtual memory system, the size of the virtual address is 32-bit, the size of the physical address is 30-bit, the page size is 4 Kbytes, and the size of each page table entry is 32-bit. The main memory is byte addressable. What is the maximum number of bits that can be used for storing protection and other information in each page table entry?</w:t>
      </w:r>
    </w:p>
    <w:p w14:paraId="668C5A1F" w14:textId="1E5B97DD" w:rsidR="0037483F" w:rsidRDefault="0037483F">
      <w:r>
        <w:t>A) 2</w:t>
      </w:r>
    </w:p>
    <w:p w14:paraId="316A530B" w14:textId="77777777" w:rsidR="0037483F" w:rsidRDefault="0037483F">
      <w:r>
        <w:t>b) 10</w:t>
      </w:r>
    </w:p>
    <w:p w14:paraId="5700A988" w14:textId="77777777" w:rsidR="0037483F" w:rsidRDefault="0037483F">
      <w:r>
        <w:t>c) 12</w:t>
      </w:r>
    </w:p>
    <w:p w14:paraId="4F74ACC2" w14:textId="77777777" w:rsidR="0037483F" w:rsidRDefault="0037483F">
      <w:r>
        <w:t>d) 14</w:t>
      </w:r>
    </w:p>
    <w:p w14:paraId="4A146CF6" w14:textId="77777777" w:rsidR="0037483F" w:rsidRDefault="0037483F">
      <w:r>
        <w:t>Answer: d) 14</w:t>
      </w:r>
    </w:p>
    <w:p w14:paraId="0CA4F515" w14:textId="77777777" w:rsidR="0037483F" w:rsidRDefault="0037483F"/>
    <w:p w14:paraId="2F5AE6B2" w14:textId="7AFBE0B4" w:rsidR="0037483F" w:rsidRDefault="00CA5CCC">
      <w:r>
        <w:t>4)</w:t>
      </w:r>
      <w:r w:rsidR="0037483F">
        <w:t>Memory Buffer Register (MBR) is connected to:</w:t>
      </w:r>
    </w:p>
    <w:p w14:paraId="4D50F9C1" w14:textId="77777777" w:rsidR="0037483F" w:rsidRDefault="0037483F">
      <w:r>
        <w:t>a) Control Bus</w:t>
      </w:r>
    </w:p>
    <w:p w14:paraId="368A38B5" w14:textId="77777777" w:rsidR="0037483F" w:rsidRDefault="0037483F">
      <w:r>
        <w:t>b) Address Bus</w:t>
      </w:r>
    </w:p>
    <w:p w14:paraId="6FAE3831" w14:textId="77777777" w:rsidR="0037483F" w:rsidRDefault="0037483F">
      <w:r>
        <w:t>c) Data Bus</w:t>
      </w:r>
    </w:p>
    <w:p w14:paraId="09AE91BC" w14:textId="77777777" w:rsidR="0037483F" w:rsidRDefault="0037483F">
      <w:r>
        <w:t>d) System Bus</w:t>
      </w:r>
    </w:p>
    <w:p w14:paraId="09199C5D" w14:textId="77777777" w:rsidR="0037483F" w:rsidRDefault="0037483F">
      <w:r>
        <w:t>Answer: c) Data Bus</w:t>
      </w:r>
    </w:p>
    <w:p w14:paraId="36903EB4" w14:textId="77777777" w:rsidR="0037483F" w:rsidRDefault="0037483F"/>
    <w:p w14:paraId="56C24B97" w14:textId="31ECEEE3" w:rsidR="0037483F" w:rsidRDefault="00020104">
      <w:r>
        <w:t>5)</w:t>
      </w:r>
      <w:r w:rsidR="0037483F">
        <w:t>Which of these memories would have the lowest access time in a system?</w:t>
      </w:r>
    </w:p>
    <w:p w14:paraId="76DAD5A4" w14:textId="77777777" w:rsidR="0037483F" w:rsidRDefault="0037483F">
      <w:r>
        <w:t>a) Main Memory</w:t>
      </w:r>
    </w:p>
    <w:p w14:paraId="4442E319" w14:textId="77777777" w:rsidR="0037483F" w:rsidRDefault="0037483F">
      <w:r>
        <w:t>b) Magnetic Disk</w:t>
      </w:r>
    </w:p>
    <w:p w14:paraId="550F0CEC" w14:textId="77777777" w:rsidR="0037483F" w:rsidRDefault="0037483F">
      <w:r>
        <w:t>c) Registers</w:t>
      </w:r>
    </w:p>
    <w:p w14:paraId="3D6FA794" w14:textId="77777777" w:rsidR="0037483F" w:rsidRDefault="0037483F">
      <w:r>
        <w:t>d) Cache</w:t>
      </w:r>
    </w:p>
    <w:p w14:paraId="7F7CBD8A" w14:textId="77777777" w:rsidR="0037483F" w:rsidRDefault="0037483F">
      <w:r>
        <w:t>Answer: c) Registers</w:t>
      </w:r>
    </w:p>
    <w:p w14:paraId="2B669B9D" w14:textId="3F0EEFAB" w:rsidR="0037483F" w:rsidRDefault="00020104">
      <w:r>
        <w:t>6)</w:t>
      </w:r>
      <w:r w:rsidR="0037483F">
        <w:t>A 5-stage pipeline has a clock cycle time of 10 ns. If the pipeline is operated at a frequency of 100 MHz, what is the total time taken to execute 100 instructions?</w:t>
      </w:r>
    </w:p>
    <w:p w14:paraId="1A6C8E4F" w14:textId="65E5FEC0" w:rsidR="0037483F" w:rsidRDefault="0037483F">
      <w:r>
        <w:t>A) 500 ns</w:t>
      </w:r>
    </w:p>
    <w:p w14:paraId="519C2FFC" w14:textId="77777777" w:rsidR="0037483F" w:rsidRDefault="0037483F">
      <w:r>
        <w:t>b) 1000 ns</w:t>
      </w:r>
    </w:p>
    <w:p w14:paraId="6FE9B4BB" w14:textId="77777777" w:rsidR="0037483F" w:rsidRDefault="0037483F">
      <w:r>
        <w:t>c) 5000 ns</w:t>
      </w:r>
    </w:p>
    <w:p w14:paraId="73C75022" w14:textId="77777777" w:rsidR="0037483F" w:rsidRDefault="0037483F">
      <w:r>
        <w:t>d) 10000 ns</w:t>
      </w:r>
    </w:p>
    <w:p w14:paraId="405A1F43" w14:textId="77777777" w:rsidR="0037483F" w:rsidRDefault="0037483F">
      <w:r>
        <w:t>Answer: c) 5000 ns</w:t>
      </w:r>
    </w:p>
    <w:p w14:paraId="5C6E315E" w14:textId="77777777" w:rsidR="0037483F" w:rsidRDefault="0037483F"/>
    <w:p w14:paraId="0A68CFCC" w14:textId="6F443F08" w:rsidR="0037483F" w:rsidRDefault="00637BEB">
      <w:r>
        <w:t>7)</w:t>
      </w:r>
      <w:r w:rsidR="0037483F">
        <w:t>The search concept used in associative memory is:</w:t>
      </w:r>
    </w:p>
    <w:p w14:paraId="71F8871E" w14:textId="77777777" w:rsidR="0037483F" w:rsidRDefault="0037483F">
      <w:r>
        <w:t>a) Parallel search</w:t>
      </w:r>
    </w:p>
    <w:p w14:paraId="66648B13" w14:textId="77777777" w:rsidR="0037483F" w:rsidRDefault="0037483F">
      <w:r>
        <w:t>b) Sequential search</w:t>
      </w:r>
    </w:p>
    <w:p w14:paraId="3A383770" w14:textId="77777777" w:rsidR="0037483F" w:rsidRDefault="0037483F">
      <w:r>
        <w:t>c) Binary search</w:t>
      </w:r>
    </w:p>
    <w:p w14:paraId="19B38DDF" w14:textId="77777777" w:rsidR="0037483F" w:rsidRDefault="0037483F">
      <w:r>
        <w:t>d) Selection search</w:t>
      </w:r>
    </w:p>
    <w:p w14:paraId="185650BF" w14:textId="77777777" w:rsidR="0037483F" w:rsidRDefault="0037483F">
      <w:r>
        <w:t>Answer: a) Parallel search</w:t>
      </w:r>
    </w:p>
    <w:p w14:paraId="426473B9" w14:textId="77777777" w:rsidR="0037483F" w:rsidRDefault="0037483F"/>
    <w:p w14:paraId="22B84CDC" w14:textId="480CC290" w:rsidR="0037483F" w:rsidRDefault="00637BEB">
      <w:r>
        <w:t>8)</w:t>
      </w:r>
      <w:r w:rsidR="0037483F">
        <w:t>Match the following address modes with their corresponding applications:</w:t>
      </w:r>
    </w:p>
    <w:p w14:paraId="4D994F8A" w14:textId="77777777" w:rsidR="0037483F" w:rsidRDefault="0037483F">
      <w:r>
        <w:t>(a) Immediate address mode</w:t>
      </w:r>
    </w:p>
    <w:p w14:paraId="0D8D3A27" w14:textId="77777777" w:rsidR="0037483F" w:rsidRDefault="0037483F">
      <w:r>
        <w:t>(b) Direct address mode</w:t>
      </w:r>
    </w:p>
    <w:p w14:paraId="7DFC958C" w14:textId="380B7FF5" w:rsidR="0037483F" w:rsidRDefault="0074289E">
      <w:r>
        <w:t>(c)</w:t>
      </w:r>
      <w:r w:rsidR="0037483F">
        <w:t>Indirect address mode</w:t>
      </w:r>
    </w:p>
    <w:p w14:paraId="5E022294" w14:textId="77777777" w:rsidR="0037483F" w:rsidRDefault="0037483F">
      <w:r>
        <w:t>(d) Index addressing mode</w:t>
      </w:r>
    </w:p>
    <w:p w14:paraId="12F5783C" w14:textId="6DD415F4" w:rsidR="0037483F" w:rsidRDefault="00637BEB">
      <w:r>
        <w:t>(</w:t>
      </w:r>
      <w:r w:rsidR="0074289E">
        <w:t>e)</w:t>
      </w:r>
      <w:r w:rsidR="0037483F">
        <w:t>Base address mode</w:t>
      </w:r>
    </w:p>
    <w:p w14:paraId="6E1261EC" w14:textId="77777777" w:rsidR="0037483F" w:rsidRDefault="0037483F">
      <w:r>
        <w:t>(f) Relative address mode</w:t>
      </w:r>
    </w:p>
    <w:p w14:paraId="5243898D" w14:textId="77777777" w:rsidR="0037483F" w:rsidRDefault="0037483F"/>
    <w:p w14:paraId="0400D8F1" w14:textId="77777777" w:rsidR="0037483F" w:rsidRDefault="0037483F">
      <w:r>
        <w:t>(1) Local variables</w:t>
      </w:r>
    </w:p>
    <w:p w14:paraId="2F8F4C8D" w14:textId="77777777" w:rsidR="0037483F" w:rsidRDefault="0037483F">
      <w:r>
        <w:t xml:space="preserve">(2) </w:t>
      </w:r>
      <w:proofErr w:type="spellStart"/>
      <w:r>
        <w:t>Relocatable</w:t>
      </w:r>
      <w:proofErr w:type="spellEnd"/>
      <w:r>
        <w:t xml:space="preserve"> programs</w:t>
      </w:r>
    </w:p>
    <w:p w14:paraId="27787D23" w14:textId="77777777" w:rsidR="0037483F" w:rsidRDefault="0037483F">
      <w:r>
        <w:t>(3) Pointer</w:t>
      </w:r>
    </w:p>
    <w:p w14:paraId="54657F3B" w14:textId="77777777" w:rsidR="0037483F" w:rsidRDefault="0037483F">
      <w:r>
        <w:t>(4) Locality of reference</w:t>
      </w:r>
    </w:p>
    <w:p w14:paraId="54CEDA44" w14:textId="77777777" w:rsidR="0037483F" w:rsidRDefault="0037483F">
      <w:r>
        <w:t>(5) Arrays</w:t>
      </w:r>
    </w:p>
    <w:p w14:paraId="1E9848C2" w14:textId="77777777" w:rsidR="0037483F" w:rsidRDefault="0037483F">
      <w:r>
        <w:t>(6) Constant Operands</w:t>
      </w:r>
    </w:p>
    <w:p w14:paraId="532BFD16" w14:textId="77777777" w:rsidR="0037483F" w:rsidRDefault="0037483F"/>
    <w:p w14:paraId="59992130" w14:textId="77777777" w:rsidR="0037483F" w:rsidRDefault="0037483F">
      <w:r>
        <w:t>Options:</w:t>
      </w:r>
    </w:p>
    <w:p w14:paraId="629B135D" w14:textId="77777777" w:rsidR="0037483F" w:rsidRDefault="0037483F">
      <w:r>
        <w:t>a) a-6, b-1, c-3, d-5, e-2, f-4</w:t>
      </w:r>
    </w:p>
    <w:p w14:paraId="7242CA52" w14:textId="77777777" w:rsidR="0037483F" w:rsidRDefault="0037483F">
      <w:r>
        <w:t>b) a-5, b-4, c-6, d-3, e-1, f-2</w:t>
      </w:r>
    </w:p>
    <w:p w14:paraId="0758AF71" w14:textId="77777777" w:rsidR="0037483F" w:rsidRDefault="0037483F">
      <w:r>
        <w:t>c) a-3, b-5, c-2, d-4, e-1, f-2</w:t>
      </w:r>
    </w:p>
    <w:p w14:paraId="704F3B12" w14:textId="77777777" w:rsidR="0037483F" w:rsidRDefault="0037483F">
      <w:r>
        <w:t>d) a-6, b-5, c-2, d-3, e-1, f-4</w:t>
      </w:r>
    </w:p>
    <w:p w14:paraId="2A9A0425" w14:textId="77777777" w:rsidR="0037483F" w:rsidRDefault="0037483F"/>
    <w:p w14:paraId="719DDAC7" w14:textId="77777777" w:rsidR="0037483F" w:rsidRDefault="0037483F">
      <w:r>
        <w:t>Answer: a) a-6, b-1, c-3, d-5, e-2, f-4</w:t>
      </w:r>
    </w:p>
    <w:p w14:paraId="4FDEEE3E" w14:textId="77777777" w:rsidR="0037483F" w:rsidRDefault="0037483F"/>
    <w:p w14:paraId="36669438" w14:textId="0AB48CEA" w:rsidR="0037483F" w:rsidRDefault="0074289E">
      <w:r>
        <w:t>9</w:t>
      </w:r>
      <w:r w:rsidR="007C192D">
        <w:t>)</w:t>
      </w:r>
      <w:r w:rsidR="0037483F">
        <w:t>Consider a system that uses a DMA controller to transfer data between a device and memory. If the DMA controller can transfer 4 bytes of data in a single cycle, what is the maximum data transfer rate?</w:t>
      </w:r>
    </w:p>
    <w:p w14:paraId="1850FE11" w14:textId="38E277AE" w:rsidR="0037483F" w:rsidRDefault="0037483F">
      <w:r>
        <w:t>A) 16 bytes/cycle</w:t>
      </w:r>
    </w:p>
    <w:p w14:paraId="762F7DDB" w14:textId="77777777" w:rsidR="0037483F" w:rsidRDefault="0037483F">
      <w:r>
        <w:t>b) 32 bytes/cycle</w:t>
      </w:r>
    </w:p>
    <w:p w14:paraId="16FC36CB" w14:textId="77777777" w:rsidR="0037483F" w:rsidRDefault="0037483F">
      <w:r>
        <w:t>c) 64 bytes/cycle</w:t>
      </w:r>
    </w:p>
    <w:p w14:paraId="64CEC35D" w14:textId="77777777" w:rsidR="0037483F" w:rsidRDefault="0037483F">
      <w:r>
        <w:t>d) 128 bytes/cycle</w:t>
      </w:r>
    </w:p>
    <w:p w14:paraId="6B29BAC6" w14:textId="77777777" w:rsidR="0037483F" w:rsidRDefault="0037483F">
      <w:r>
        <w:t>Answer: a) 16 bytes/cycle</w:t>
      </w:r>
    </w:p>
    <w:p w14:paraId="3AEF1EAA" w14:textId="77777777" w:rsidR="0037483F" w:rsidRDefault="0037483F"/>
    <w:p w14:paraId="0278266B" w14:textId="475549F7" w:rsidR="0037483F" w:rsidRDefault="007C192D">
      <w:r>
        <w:t>10)</w:t>
      </w:r>
      <w:r w:rsidR="0037483F">
        <w:t>The basic component of an arithmetic circuit is:</w:t>
      </w:r>
    </w:p>
    <w:p w14:paraId="5666955C" w14:textId="77777777" w:rsidR="0037483F" w:rsidRDefault="0037483F">
      <w:r>
        <w:t xml:space="preserve">a) Parallel </w:t>
      </w:r>
      <w:proofErr w:type="spellStart"/>
      <w:r>
        <w:t>subtractor</w:t>
      </w:r>
      <w:proofErr w:type="spellEnd"/>
    </w:p>
    <w:p w14:paraId="387CD6FF" w14:textId="77777777" w:rsidR="0037483F" w:rsidRDefault="0037483F">
      <w:r>
        <w:t>b) Parallel adder</w:t>
      </w:r>
    </w:p>
    <w:p w14:paraId="2850C6AF" w14:textId="77777777" w:rsidR="0037483F" w:rsidRDefault="0037483F">
      <w:r>
        <w:t>c) Half adder</w:t>
      </w:r>
    </w:p>
    <w:p w14:paraId="3DE2FD71" w14:textId="77777777" w:rsidR="0037483F" w:rsidRDefault="0037483F">
      <w:r>
        <w:t>d) Full adder</w:t>
      </w:r>
    </w:p>
    <w:p w14:paraId="4821B809" w14:textId="77777777" w:rsidR="0037483F" w:rsidRDefault="0037483F">
      <w:r>
        <w:t>Answer: b) Parallel adder</w:t>
      </w:r>
    </w:p>
    <w:p w14:paraId="509DFEE5" w14:textId="77777777" w:rsidR="0037483F" w:rsidRDefault="0037483F"/>
    <w:p w14:paraId="584877EC" w14:textId="72FC5520" w:rsidR="0037483F" w:rsidRDefault="007C192D">
      <w:r>
        <w:t>11)</w:t>
      </w:r>
      <w:r w:rsidR="0037483F">
        <w:t>Which of the following I/O techniques is used to transfer data between a device and memory without CPU intervention?</w:t>
      </w:r>
    </w:p>
    <w:p w14:paraId="6F2D85AD" w14:textId="62B53BC8" w:rsidR="0037483F" w:rsidRDefault="0037483F">
      <w:r>
        <w:t>A) Programmed I/O</w:t>
      </w:r>
    </w:p>
    <w:p w14:paraId="406E4219" w14:textId="77777777" w:rsidR="0037483F" w:rsidRDefault="0037483F">
      <w:r>
        <w:t>b) Interrupt-driven I/O</w:t>
      </w:r>
    </w:p>
    <w:p w14:paraId="60EA837C" w14:textId="77777777" w:rsidR="0037483F" w:rsidRDefault="0037483F">
      <w:r>
        <w:t>c) Direct Memory Access (DMA)</w:t>
      </w:r>
    </w:p>
    <w:p w14:paraId="1FC3140D" w14:textId="77777777" w:rsidR="0037483F" w:rsidRDefault="0037483F">
      <w:r>
        <w:t>d) All of the above</w:t>
      </w:r>
    </w:p>
    <w:p w14:paraId="19E4EEB2" w14:textId="77777777" w:rsidR="0037483F" w:rsidRDefault="0037483F">
      <w:r>
        <w:t>Answer: c) Direct Memory Access (DMA)</w:t>
      </w:r>
    </w:p>
    <w:p w14:paraId="7EA5F070" w14:textId="77777777" w:rsidR="0037483F" w:rsidRDefault="0037483F"/>
    <w:p w14:paraId="3F05E75B" w14:textId="20F66E67" w:rsidR="0037483F" w:rsidRDefault="007C192D">
      <w:r>
        <w:t>12)</w:t>
      </w:r>
      <w:r w:rsidR="0037483F">
        <w:t>The main advantage of using a single-bus structure is:</w:t>
      </w:r>
    </w:p>
    <w:p w14:paraId="608972D6" w14:textId="77777777" w:rsidR="0037483F" w:rsidRDefault="0037483F">
      <w:r>
        <w:t>a) Fast data transfers</w:t>
      </w:r>
    </w:p>
    <w:p w14:paraId="14076159" w14:textId="77777777" w:rsidR="0037483F" w:rsidRDefault="0037483F">
      <w:r>
        <w:t>b) Cost-effective connectivity and speed</w:t>
      </w:r>
    </w:p>
    <w:p w14:paraId="7A2E527E" w14:textId="77777777" w:rsidR="0037483F" w:rsidRDefault="0037483F">
      <w:r>
        <w:t>c) Cost-effective connectivity and ease of attaching peripheral devices</w:t>
      </w:r>
    </w:p>
    <w:p w14:paraId="5E1FB0B2" w14:textId="77777777" w:rsidR="0037483F" w:rsidRDefault="0037483F">
      <w:r>
        <w:t>d) None of the mentioned</w:t>
      </w:r>
    </w:p>
    <w:p w14:paraId="00CA7F59" w14:textId="77777777" w:rsidR="0037483F" w:rsidRDefault="0037483F">
      <w:r>
        <w:t>Answer: c) Cost-effective connectivity and ease of attaching peripheral devices</w:t>
      </w:r>
    </w:p>
    <w:p w14:paraId="73843546" w14:textId="77777777" w:rsidR="0037483F" w:rsidRDefault="0037483F"/>
    <w:p w14:paraId="31FCA442" w14:textId="66D35A7E" w:rsidR="0037483F" w:rsidRDefault="00835D9F">
      <w:r>
        <w:t>13)</w:t>
      </w:r>
      <w:r w:rsidR="0037483F">
        <w:t>Which of the following DMA transfer modes and interrupt handling mechanisms will enable the highest I/O bandwidth?</w:t>
      </w:r>
    </w:p>
    <w:p w14:paraId="44365783" w14:textId="2B23E3BA" w:rsidR="0037483F" w:rsidRDefault="0037483F">
      <w:r>
        <w:t>A) Transparent DMA and Polling interrupts</w:t>
      </w:r>
    </w:p>
    <w:p w14:paraId="73C806C4" w14:textId="77777777" w:rsidR="0037483F" w:rsidRDefault="0037483F">
      <w:r>
        <w:t>b) Cycle-Stealing and Vectored interrupts</w:t>
      </w:r>
    </w:p>
    <w:p w14:paraId="5BB886A9" w14:textId="77777777" w:rsidR="0037483F" w:rsidRDefault="0037483F">
      <w:r>
        <w:t>c) Block Transfer and Vectored interrupts</w:t>
      </w:r>
    </w:p>
    <w:p w14:paraId="5112EC2B" w14:textId="77777777" w:rsidR="0037483F" w:rsidRDefault="0037483F">
      <w:r>
        <w:t>d) Block Transfer and Polling interrupts</w:t>
      </w:r>
    </w:p>
    <w:p w14:paraId="5DFB013D" w14:textId="77777777" w:rsidR="0037483F" w:rsidRDefault="0037483F">
      <w:r>
        <w:t>Answer: c) Block Transfer and Vectored interrupts</w:t>
      </w:r>
    </w:p>
    <w:p w14:paraId="43284F69" w14:textId="50C42A80" w:rsidR="0037483F" w:rsidRDefault="0037483F"/>
    <w:p w14:paraId="179C8911" w14:textId="77777777" w:rsidR="0037483F" w:rsidRDefault="0037483F"/>
    <w:sectPr w:rsidR="003748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83F"/>
    <w:rsid w:val="00020104"/>
    <w:rsid w:val="00292D38"/>
    <w:rsid w:val="0037483F"/>
    <w:rsid w:val="004727F0"/>
    <w:rsid w:val="005B7098"/>
    <w:rsid w:val="00637BEB"/>
    <w:rsid w:val="0074289E"/>
    <w:rsid w:val="007C192D"/>
    <w:rsid w:val="00835D9F"/>
    <w:rsid w:val="00913E8B"/>
    <w:rsid w:val="009E7757"/>
    <w:rsid w:val="00CA5CCC"/>
    <w:rsid w:val="00DA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1B487"/>
  <w15:chartTrackingRefBased/>
  <w15:docId w15:val="{7B0AF55E-F72F-8047-8CD9-2E13C148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8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8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8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8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8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8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8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8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8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8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8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8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8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8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8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8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8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8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8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8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8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8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8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8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8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Xtina .</dc:creator>
  <cp:keywords/>
  <dc:description/>
  <cp:lastModifiedBy>Xtina .</cp:lastModifiedBy>
  <cp:revision>13</cp:revision>
  <dcterms:created xsi:type="dcterms:W3CDTF">2025-01-29T14:03:00Z</dcterms:created>
  <dcterms:modified xsi:type="dcterms:W3CDTF">2025-01-29T14:11:00Z</dcterms:modified>
</cp:coreProperties>
</file>