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EDA89" w14:textId="145E9D76" w:rsidR="001B7E31" w:rsidRDefault="005401C6">
      <w:pPr>
        <w:rPr>
          <w:u w:val="single"/>
          <w:lang w:val="en-IN"/>
        </w:rPr>
      </w:pPr>
      <w:r w:rsidRPr="001B7E31">
        <w:rPr>
          <w:u w:val="single"/>
          <w:lang w:val="en-IN"/>
        </w:rPr>
        <w:t>COA Group-4</w:t>
      </w:r>
    </w:p>
    <w:p w14:paraId="5BF0711E" w14:textId="77777777" w:rsidR="00324824" w:rsidRDefault="00324824">
      <w:pPr>
        <w:rPr>
          <w:lang w:val="en-IN"/>
        </w:rPr>
      </w:pPr>
      <w:r>
        <w:rPr>
          <w:lang w:val="en-IN"/>
        </w:rPr>
        <w:t>1.Which of the following is a characteristic of Von Neumann architecture</w:t>
      </w:r>
    </w:p>
    <w:p w14:paraId="32306C55" w14:textId="77777777" w:rsidR="00324824" w:rsidRDefault="00324824">
      <w:pPr>
        <w:rPr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t>a.Separate</w:t>
      </w:r>
      <w:proofErr w:type="spellEnd"/>
      <w:r>
        <w:rPr>
          <w:sz w:val="20"/>
          <w:szCs w:val="20"/>
          <w:lang w:val="en-IN"/>
        </w:rPr>
        <w:t xml:space="preserve"> data and instruction memory</w:t>
      </w:r>
    </w:p>
    <w:p w14:paraId="06B8C9F5" w14:textId="77777777" w:rsidR="00324824" w:rsidRDefault="00324824">
      <w:pPr>
        <w:rPr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t>b.Shared</w:t>
      </w:r>
      <w:proofErr w:type="spellEnd"/>
      <w:r>
        <w:rPr>
          <w:sz w:val="20"/>
          <w:szCs w:val="20"/>
          <w:lang w:val="en-IN"/>
        </w:rPr>
        <w:t xml:space="preserve"> data and </w:t>
      </w:r>
      <w:proofErr w:type="spellStart"/>
      <w:r>
        <w:rPr>
          <w:sz w:val="20"/>
          <w:szCs w:val="20"/>
          <w:lang w:val="en-IN"/>
        </w:rPr>
        <w:t>instuction</w:t>
      </w:r>
      <w:proofErr w:type="spellEnd"/>
      <w:r>
        <w:rPr>
          <w:sz w:val="20"/>
          <w:szCs w:val="20"/>
          <w:lang w:val="en-IN"/>
        </w:rPr>
        <w:t xml:space="preserve"> memory</w:t>
      </w:r>
    </w:p>
    <w:p w14:paraId="7A285DA5" w14:textId="77777777" w:rsidR="00324824" w:rsidRDefault="0032482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c. Parallel processing of instructions</w:t>
      </w:r>
    </w:p>
    <w:p w14:paraId="28307179" w14:textId="4677B409" w:rsidR="00324824" w:rsidRDefault="00324824">
      <w:pPr>
        <w:rPr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t>d.Uses</w:t>
      </w:r>
      <w:proofErr w:type="spellEnd"/>
      <w:r>
        <w:rPr>
          <w:sz w:val="20"/>
          <w:szCs w:val="20"/>
          <w:lang w:val="en-IN"/>
        </w:rPr>
        <w:t xml:space="preserve"> only cache memory</w:t>
      </w:r>
    </w:p>
    <w:p w14:paraId="657DF0D1" w14:textId="77777777" w:rsidR="00324824" w:rsidRDefault="00324824">
      <w:pPr>
        <w:rPr>
          <w:color w:val="E97132" w:themeColor="accent2"/>
          <w:sz w:val="20"/>
          <w:szCs w:val="20"/>
          <w:lang w:val="en-IN"/>
        </w:rPr>
      </w:pPr>
      <w:proofErr w:type="spellStart"/>
      <w:r w:rsidRPr="00553EAB">
        <w:rPr>
          <w:color w:val="E97132" w:themeColor="accent2"/>
          <w:sz w:val="20"/>
          <w:szCs w:val="20"/>
          <w:lang w:val="en-IN"/>
        </w:rPr>
        <w:t>Ans</w:t>
      </w:r>
      <w:proofErr w:type="spellEnd"/>
      <w:r w:rsidRPr="00553EAB">
        <w:rPr>
          <w:color w:val="E97132" w:themeColor="accent2"/>
          <w:sz w:val="20"/>
          <w:szCs w:val="20"/>
          <w:lang w:val="en-IN"/>
        </w:rPr>
        <w:t>=b</w:t>
      </w:r>
    </w:p>
    <w:p w14:paraId="7CAE8492" w14:textId="77777777" w:rsidR="00266FAD" w:rsidRPr="00553EAB" w:rsidRDefault="00266FAD">
      <w:pPr>
        <w:rPr>
          <w:color w:val="E97132" w:themeColor="accent2"/>
          <w:sz w:val="20"/>
          <w:szCs w:val="20"/>
          <w:lang w:val="en-IN"/>
        </w:rPr>
      </w:pPr>
    </w:p>
    <w:p w14:paraId="157512B1" w14:textId="04230020" w:rsidR="00184283" w:rsidRDefault="00553EAB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2.</w:t>
      </w:r>
      <w:r w:rsidR="00184283">
        <w:rPr>
          <w:sz w:val="20"/>
          <w:szCs w:val="20"/>
          <w:lang w:val="en-IN"/>
        </w:rPr>
        <w:t>The time taken to access a memory location and obtain its contents is called:</w:t>
      </w:r>
    </w:p>
    <w:p w14:paraId="034E75DA" w14:textId="148034B2" w:rsidR="00184283" w:rsidRPr="00184283" w:rsidRDefault="00184283" w:rsidP="00184283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184283">
        <w:rPr>
          <w:sz w:val="20"/>
          <w:szCs w:val="20"/>
          <w:lang w:val="en-IN"/>
        </w:rPr>
        <w:t>Cycle time</w:t>
      </w:r>
    </w:p>
    <w:p w14:paraId="077970B0" w14:textId="56C1A400" w:rsidR="00184283" w:rsidRPr="00184283" w:rsidRDefault="00184283" w:rsidP="00184283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184283">
        <w:rPr>
          <w:sz w:val="20"/>
          <w:szCs w:val="20"/>
          <w:lang w:val="en-IN"/>
        </w:rPr>
        <w:t>Latency time</w:t>
      </w:r>
    </w:p>
    <w:p w14:paraId="5A82D2AE" w14:textId="75363BA9" w:rsidR="00184283" w:rsidRPr="00184283" w:rsidRDefault="00184283" w:rsidP="00184283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184283">
        <w:rPr>
          <w:sz w:val="20"/>
          <w:szCs w:val="20"/>
          <w:lang w:val="en-IN"/>
        </w:rPr>
        <w:t>Access time</w:t>
      </w:r>
    </w:p>
    <w:p w14:paraId="1463B0EA" w14:textId="39A27B2C" w:rsidR="00184283" w:rsidRPr="00184283" w:rsidRDefault="00184283" w:rsidP="00184283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184283">
        <w:rPr>
          <w:sz w:val="20"/>
          <w:szCs w:val="20"/>
          <w:lang w:val="en-IN"/>
        </w:rPr>
        <w:t>Seek time</w:t>
      </w:r>
    </w:p>
    <w:p w14:paraId="4F86B2D6" w14:textId="77777777" w:rsidR="00184283" w:rsidRDefault="00184283">
      <w:pPr>
        <w:rPr>
          <w:color w:val="E97132" w:themeColor="accent2"/>
          <w:sz w:val="20"/>
          <w:szCs w:val="20"/>
          <w:lang w:val="en-IN"/>
        </w:rPr>
      </w:pPr>
      <w:r w:rsidRPr="00184283">
        <w:rPr>
          <w:color w:val="E97132" w:themeColor="accent2"/>
          <w:sz w:val="20"/>
          <w:szCs w:val="20"/>
          <w:lang w:val="en-IN"/>
        </w:rPr>
        <w:t>Answer: C Access time</w:t>
      </w:r>
    </w:p>
    <w:p w14:paraId="3FB7893F" w14:textId="77777777" w:rsidR="00266FAD" w:rsidRPr="00184283" w:rsidRDefault="00266FAD">
      <w:pPr>
        <w:rPr>
          <w:color w:val="E97132" w:themeColor="accent2"/>
          <w:sz w:val="20"/>
          <w:szCs w:val="20"/>
          <w:lang w:val="en-IN"/>
        </w:rPr>
      </w:pPr>
    </w:p>
    <w:p w14:paraId="0FBFDAA3" w14:textId="358E9EB2" w:rsidR="00A7041A" w:rsidRDefault="00184283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3.</w:t>
      </w:r>
      <w:r w:rsidR="00A7041A">
        <w:rPr>
          <w:sz w:val="20"/>
          <w:szCs w:val="20"/>
          <w:lang w:val="en-IN"/>
        </w:rPr>
        <w:t>A cache memory uses 4-way set-associative mapping with 256 sets. How many blocks can be stored in the cache?</w:t>
      </w:r>
    </w:p>
    <w:p w14:paraId="4E336A11" w14:textId="77777777" w:rsidR="00A7041A" w:rsidRDefault="00A7041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A) 64</w:t>
      </w:r>
    </w:p>
    <w:p w14:paraId="2578F9A0" w14:textId="77777777" w:rsidR="00A7041A" w:rsidRDefault="00A7041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B) 256</w:t>
      </w:r>
    </w:p>
    <w:p w14:paraId="2D0D34BC" w14:textId="77777777" w:rsidR="00A7041A" w:rsidRDefault="00A7041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C) 1024</w:t>
      </w:r>
    </w:p>
    <w:p w14:paraId="79268353" w14:textId="0F702901" w:rsidR="00A7041A" w:rsidRDefault="00A7041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D) 2048</w:t>
      </w:r>
    </w:p>
    <w:p w14:paraId="558909C0" w14:textId="35903C50" w:rsidR="00A7041A" w:rsidRDefault="00A7041A">
      <w:pPr>
        <w:rPr>
          <w:color w:val="E97132" w:themeColor="accent2"/>
          <w:sz w:val="20"/>
          <w:szCs w:val="20"/>
          <w:lang w:val="en-IN"/>
        </w:rPr>
      </w:pPr>
      <w:r w:rsidRPr="00A7041A">
        <w:rPr>
          <w:color w:val="E97132" w:themeColor="accent2"/>
          <w:sz w:val="20"/>
          <w:szCs w:val="20"/>
          <w:lang w:val="en-IN"/>
        </w:rPr>
        <w:t>Answer: C) 102</w:t>
      </w:r>
      <w:r w:rsidR="008A701C">
        <w:rPr>
          <w:color w:val="E97132" w:themeColor="accent2"/>
          <w:sz w:val="20"/>
          <w:szCs w:val="20"/>
          <w:lang w:val="en-IN"/>
        </w:rPr>
        <w:t>4</w:t>
      </w:r>
    </w:p>
    <w:p w14:paraId="6E3CEF5A" w14:textId="77777777" w:rsidR="008A701C" w:rsidRPr="00A7041A" w:rsidRDefault="008A701C">
      <w:pPr>
        <w:rPr>
          <w:color w:val="E97132" w:themeColor="accent2"/>
          <w:sz w:val="20"/>
          <w:szCs w:val="20"/>
          <w:lang w:val="en-IN"/>
        </w:rPr>
      </w:pPr>
    </w:p>
    <w:p w14:paraId="798AFD91" w14:textId="3BF0660B" w:rsidR="00B73F7C" w:rsidRPr="00B73F7C" w:rsidRDefault="00A7041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4</w:t>
      </w:r>
      <w:r w:rsidR="008A701C">
        <w:rPr>
          <w:sz w:val="20"/>
          <w:szCs w:val="20"/>
          <w:lang w:val="en-IN"/>
        </w:rPr>
        <w:t>.</w:t>
      </w:r>
      <w:r w:rsidR="00B73F7C">
        <w:rPr>
          <w:sz w:val="20"/>
          <w:szCs w:val="20"/>
          <w:lang w:val="en-IN"/>
        </w:rPr>
        <w:t>Register renaming is done in pipelined processors _________</w:t>
      </w:r>
    </w:p>
    <w:p w14:paraId="6DC48FBA" w14:textId="327CE592" w:rsidR="00B73F7C" w:rsidRPr="00611DE0" w:rsidRDefault="00B73F7C" w:rsidP="00B73F7C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r w:rsidRPr="00611DE0">
        <w:rPr>
          <w:sz w:val="20"/>
          <w:szCs w:val="20"/>
          <w:lang w:val="en-IN"/>
        </w:rPr>
        <w:t>As an alternative to register allocation at compile time</w:t>
      </w:r>
    </w:p>
    <w:p w14:paraId="0305A128" w14:textId="5675CF4D" w:rsidR="00B73F7C" w:rsidRPr="00611DE0" w:rsidRDefault="00B73F7C" w:rsidP="00B73F7C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r w:rsidRPr="00611DE0">
        <w:rPr>
          <w:sz w:val="20"/>
          <w:szCs w:val="20"/>
          <w:lang w:val="en-IN"/>
        </w:rPr>
        <w:t>For efficient access to function parameters and local variables</w:t>
      </w:r>
    </w:p>
    <w:p w14:paraId="5C589F3D" w14:textId="23D359A4" w:rsidR="00B73F7C" w:rsidRPr="00611DE0" w:rsidRDefault="00B73F7C" w:rsidP="00B73F7C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r w:rsidRPr="00611DE0">
        <w:rPr>
          <w:sz w:val="20"/>
          <w:szCs w:val="20"/>
          <w:lang w:val="en-IN"/>
        </w:rPr>
        <w:t>To handle certain kinds of hazards</w:t>
      </w:r>
    </w:p>
    <w:p w14:paraId="4EE1C423" w14:textId="0F10B579" w:rsidR="00B73F7C" w:rsidRPr="00611DE0" w:rsidRDefault="00B73F7C" w:rsidP="00B73F7C">
      <w:pPr>
        <w:pStyle w:val="ListParagraph"/>
        <w:numPr>
          <w:ilvl w:val="0"/>
          <w:numId w:val="6"/>
        </w:numPr>
        <w:rPr>
          <w:sz w:val="20"/>
          <w:szCs w:val="20"/>
          <w:lang w:val="en-IN"/>
        </w:rPr>
      </w:pPr>
      <w:r w:rsidRPr="00611DE0">
        <w:rPr>
          <w:sz w:val="20"/>
          <w:szCs w:val="20"/>
          <w:lang w:val="en-IN"/>
        </w:rPr>
        <w:t>As part of address translation</w:t>
      </w:r>
    </w:p>
    <w:p w14:paraId="462E4D3A" w14:textId="77777777" w:rsidR="00B73F7C" w:rsidRDefault="00B73F7C">
      <w:pPr>
        <w:rPr>
          <w:color w:val="E97132" w:themeColor="accent2"/>
          <w:sz w:val="20"/>
          <w:szCs w:val="20"/>
          <w:lang w:val="en-IN"/>
        </w:rPr>
      </w:pPr>
    </w:p>
    <w:p w14:paraId="79559417" w14:textId="77777777" w:rsidR="00B73F7C" w:rsidRDefault="00B73F7C">
      <w:pPr>
        <w:rPr>
          <w:color w:val="E97132" w:themeColor="accent2"/>
          <w:sz w:val="20"/>
          <w:szCs w:val="20"/>
          <w:lang w:val="en-IN"/>
        </w:rPr>
      </w:pPr>
      <w:r>
        <w:rPr>
          <w:color w:val="E97132" w:themeColor="accent2"/>
          <w:sz w:val="20"/>
          <w:szCs w:val="20"/>
          <w:lang w:val="en-IN"/>
        </w:rPr>
        <w:t>ANS: C)</w:t>
      </w:r>
    </w:p>
    <w:p w14:paraId="444E892C" w14:textId="631F3761" w:rsidR="00266FAD" w:rsidRPr="000E19CD" w:rsidRDefault="00266FAD">
      <w:pPr>
        <w:rPr>
          <w:color w:val="E97132" w:themeColor="accent2"/>
          <w:sz w:val="20"/>
          <w:szCs w:val="20"/>
          <w:lang w:val="en-IN"/>
        </w:rPr>
      </w:pPr>
    </w:p>
    <w:p w14:paraId="457C0C8D" w14:textId="3D7579B1" w:rsidR="00266FAD" w:rsidRDefault="00DB198B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5.</w:t>
      </w:r>
      <w:r w:rsidR="00266FAD">
        <w:rPr>
          <w:sz w:val="20"/>
          <w:szCs w:val="20"/>
          <w:lang w:val="en-IN"/>
        </w:rPr>
        <w:t>The process of mapping a logical address to a physical address is called:</w:t>
      </w:r>
    </w:p>
    <w:p w14:paraId="17E25E63" w14:textId="7D55AEAA" w:rsidR="00266FAD" w:rsidRPr="00266FAD" w:rsidRDefault="00266FAD" w:rsidP="00266FAD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r w:rsidRPr="00266FAD">
        <w:rPr>
          <w:sz w:val="20"/>
          <w:szCs w:val="20"/>
          <w:lang w:val="en-IN"/>
        </w:rPr>
        <w:t>Address translation</w:t>
      </w:r>
    </w:p>
    <w:p w14:paraId="0BD89C43" w14:textId="65EF17ED" w:rsidR="00266FAD" w:rsidRPr="00292EB7" w:rsidRDefault="00266FAD" w:rsidP="00292EB7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r w:rsidRPr="00266FAD">
        <w:rPr>
          <w:sz w:val="20"/>
          <w:szCs w:val="20"/>
          <w:lang w:val="en-IN"/>
        </w:rPr>
        <w:t>Address binding</w:t>
      </w:r>
    </w:p>
    <w:p w14:paraId="6F2E436C" w14:textId="2FF1DCDB" w:rsidR="00266FAD" w:rsidRPr="00292EB7" w:rsidRDefault="00266FAD" w:rsidP="00292EB7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r w:rsidRPr="00266FAD">
        <w:rPr>
          <w:sz w:val="20"/>
          <w:szCs w:val="20"/>
          <w:lang w:val="en-IN"/>
        </w:rPr>
        <w:t>Address mapping</w:t>
      </w:r>
    </w:p>
    <w:p w14:paraId="37B51CDE" w14:textId="5F99C063" w:rsidR="00266FAD" w:rsidRPr="00292EB7" w:rsidRDefault="00266FAD" w:rsidP="00292EB7"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r w:rsidRPr="00266FAD">
        <w:rPr>
          <w:sz w:val="20"/>
          <w:szCs w:val="20"/>
          <w:lang w:val="en-IN"/>
        </w:rPr>
        <w:t>Address allocation</w:t>
      </w:r>
    </w:p>
    <w:p w14:paraId="3A214FF5" w14:textId="77777777" w:rsidR="00266FAD" w:rsidRDefault="00266FAD">
      <w:pPr>
        <w:rPr>
          <w:color w:val="E97132" w:themeColor="accent2"/>
          <w:sz w:val="20"/>
          <w:szCs w:val="20"/>
          <w:lang w:val="en-IN"/>
        </w:rPr>
      </w:pPr>
      <w:proofErr w:type="spellStart"/>
      <w:r w:rsidRPr="00292EB7">
        <w:rPr>
          <w:color w:val="E97132" w:themeColor="accent2"/>
          <w:sz w:val="20"/>
          <w:szCs w:val="20"/>
          <w:lang w:val="en-IN"/>
        </w:rPr>
        <w:t>Ans</w:t>
      </w:r>
      <w:proofErr w:type="spellEnd"/>
      <w:r w:rsidRPr="00292EB7">
        <w:rPr>
          <w:color w:val="E97132" w:themeColor="accent2"/>
          <w:sz w:val="20"/>
          <w:szCs w:val="20"/>
          <w:lang w:val="en-IN"/>
        </w:rPr>
        <w:t>: A) Address translation</w:t>
      </w:r>
    </w:p>
    <w:p w14:paraId="7205CD67" w14:textId="77777777" w:rsidR="00F847EA" w:rsidRDefault="00F847EA">
      <w:pPr>
        <w:rPr>
          <w:color w:val="E97132" w:themeColor="accent2"/>
          <w:sz w:val="20"/>
          <w:szCs w:val="20"/>
          <w:lang w:val="en-IN"/>
        </w:rPr>
      </w:pPr>
    </w:p>
    <w:p w14:paraId="70C80B1A" w14:textId="2B7B8138" w:rsidR="00F847EA" w:rsidRDefault="00131F9F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6.</w:t>
      </w:r>
      <w:r w:rsidR="00F847EA">
        <w:rPr>
          <w:sz w:val="20"/>
          <w:szCs w:val="20"/>
          <w:lang w:val="en-IN"/>
        </w:rPr>
        <w:t>_______ is a special type of memory that works like both RAM and ROM.</w:t>
      </w:r>
    </w:p>
    <w:p w14:paraId="455EE58C" w14:textId="77777777" w:rsidR="00F847EA" w:rsidRDefault="00F847E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1)Register memory</w:t>
      </w:r>
    </w:p>
    <w:p w14:paraId="6499047F" w14:textId="77777777" w:rsidR="00F847EA" w:rsidRDefault="00F847E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2)Secondary memory</w:t>
      </w:r>
    </w:p>
    <w:p w14:paraId="5D4E77C4" w14:textId="77777777" w:rsidR="00F847EA" w:rsidRDefault="00F847E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3)Flash memory</w:t>
      </w:r>
    </w:p>
    <w:p w14:paraId="26558F2B" w14:textId="77777777" w:rsidR="00F847EA" w:rsidRDefault="00F847E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4)Cache memory</w:t>
      </w:r>
    </w:p>
    <w:p w14:paraId="3B622CDA" w14:textId="77777777" w:rsidR="00F847EA" w:rsidRDefault="00F847EA">
      <w:pPr>
        <w:rPr>
          <w:color w:val="E97132" w:themeColor="accent2"/>
          <w:sz w:val="20"/>
          <w:szCs w:val="20"/>
          <w:lang w:val="en-IN"/>
        </w:rPr>
      </w:pPr>
      <w:proofErr w:type="spellStart"/>
      <w:r w:rsidRPr="008B4759">
        <w:rPr>
          <w:color w:val="E97132" w:themeColor="accent2"/>
          <w:sz w:val="20"/>
          <w:szCs w:val="20"/>
          <w:lang w:val="en-IN"/>
        </w:rPr>
        <w:t>Ans</w:t>
      </w:r>
      <w:proofErr w:type="spellEnd"/>
      <w:r w:rsidRPr="008B4759">
        <w:rPr>
          <w:color w:val="E97132" w:themeColor="accent2"/>
          <w:sz w:val="20"/>
          <w:szCs w:val="20"/>
          <w:lang w:val="en-IN"/>
        </w:rPr>
        <w:t xml:space="preserve"> -3</w:t>
      </w:r>
    </w:p>
    <w:p w14:paraId="2B301B12" w14:textId="77777777" w:rsidR="008B4759" w:rsidRDefault="008B4759">
      <w:pPr>
        <w:rPr>
          <w:color w:val="E97132" w:themeColor="accent2"/>
          <w:sz w:val="20"/>
          <w:szCs w:val="20"/>
          <w:lang w:val="en-IN"/>
        </w:rPr>
      </w:pPr>
    </w:p>
    <w:p w14:paraId="45B3D99B" w14:textId="6BAEE2AC" w:rsidR="00532815" w:rsidRDefault="00F3012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7.</w:t>
      </w:r>
      <w:r w:rsidR="00532815">
        <w:rPr>
          <w:sz w:val="20"/>
          <w:szCs w:val="20"/>
          <w:lang w:val="en-IN"/>
        </w:rPr>
        <w:t>A computer system with a direct-mapped cache has 128 blocks and a block size of 16 bytes. If the total memory size is 64 KB, how many bits are used for the tag field?</w:t>
      </w:r>
    </w:p>
    <w:p w14:paraId="1FAFE242" w14:textId="77777777" w:rsidR="00532815" w:rsidRDefault="00532815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A) 6</w:t>
      </w:r>
    </w:p>
    <w:p w14:paraId="3987B460" w14:textId="77777777" w:rsidR="00532815" w:rsidRDefault="00532815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B) 7</w:t>
      </w:r>
    </w:p>
    <w:p w14:paraId="261F9BC5" w14:textId="77777777" w:rsidR="00532815" w:rsidRDefault="00532815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C) 9</w:t>
      </w:r>
    </w:p>
    <w:p w14:paraId="2BB28AC6" w14:textId="2F3ABFCB" w:rsidR="00532815" w:rsidRDefault="00532815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D) 10</w:t>
      </w:r>
    </w:p>
    <w:p w14:paraId="7B82A9CA" w14:textId="77777777" w:rsidR="00532815" w:rsidRDefault="00532815">
      <w:pPr>
        <w:rPr>
          <w:color w:val="E97132" w:themeColor="accent2"/>
          <w:sz w:val="20"/>
          <w:szCs w:val="20"/>
          <w:lang w:val="en-IN"/>
        </w:rPr>
      </w:pPr>
      <w:r w:rsidRPr="00532815">
        <w:rPr>
          <w:color w:val="E97132" w:themeColor="accent2"/>
          <w:sz w:val="20"/>
          <w:szCs w:val="20"/>
          <w:lang w:val="en-IN"/>
        </w:rPr>
        <w:t>Answer: C) 9</w:t>
      </w:r>
    </w:p>
    <w:p w14:paraId="5B81510F" w14:textId="77777777" w:rsidR="00532815" w:rsidRDefault="00532815">
      <w:pPr>
        <w:rPr>
          <w:color w:val="E97132" w:themeColor="accent2"/>
          <w:sz w:val="20"/>
          <w:szCs w:val="20"/>
          <w:lang w:val="en-IN"/>
        </w:rPr>
      </w:pPr>
    </w:p>
    <w:p w14:paraId="1A0D6F5D" w14:textId="6D8B9B9F" w:rsidR="00856E9F" w:rsidRDefault="008B74C5" w:rsidP="008B74C5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8.</w:t>
      </w:r>
      <w:r w:rsidR="00856E9F">
        <w:rPr>
          <w:sz w:val="20"/>
          <w:szCs w:val="20"/>
          <w:lang w:val="en-IN"/>
        </w:rPr>
        <w:t>Which of the following is a non-volatile memory?</w:t>
      </w:r>
    </w:p>
    <w:p w14:paraId="180DBEAC" w14:textId="502E1DA2" w:rsidR="00856E9F" w:rsidRPr="00856E9F" w:rsidRDefault="00856E9F" w:rsidP="008B74C5">
      <w:pPr>
        <w:pStyle w:val="ListParagraph"/>
        <w:numPr>
          <w:ilvl w:val="0"/>
          <w:numId w:val="7"/>
        </w:numPr>
        <w:rPr>
          <w:sz w:val="20"/>
          <w:szCs w:val="20"/>
          <w:lang w:val="en-IN"/>
        </w:rPr>
      </w:pPr>
      <w:r w:rsidRPr="00856E9F">
        <w:rPr>
          <w:sz w:val="20"/>
          <w:szCs w:val="20"/>
          <w:lang w:val="en-IN"/>
        </w:rPr>
        <w:t>DRAM</w:t>
      </w:r>
    </w:p>
    <w:p w14:paraId="775D1B9B" w14:textId="3161CC58" w:rsidR="00856E9F" w:rsidRPr="00856E9F" w:rsidRDefault="00856E9F" w:rsidP="008B74C5">
      <w:pPr>
        <w:pStyle w:val="ListParagraph"/>
        <w:numPr>
          <w:ilvl w:val="0"/>
          <w:numId w:val="7"/>
        </w:numPr>
        <w:rPr>
          <w:sz w:val="20"/>
          <w:szCs w:val="20"/>
          <w:lang w:val="en-IN"/>
        </w:rPr>
      </w:pPr>
      <w:r w:rsidRPr="00856E9F">
        <w:rPr>
          <w:sz w:val="20"/>
          <w:szCs w:val="20"/>
          <w:lang w:val="en-IN"/>
        </w:rPr>
        <w:t>SRAM</w:t>
      </w:r>
    </w:p>
    <w:p w14:paraId="7192BC79" w14:textId="6C9693FD" w:rsidR="00856E9F" w:rsidRPr="00856E9F" w:rsidRDefault="00856E9F" w:rsidP="008B74C5">
      <w:pPr>
        <w:pStyle w:val="ListParagraph"/>
        <w:numPr>
          <w:ilvl w:val="0"/>
          <w:numId w:val="7"/>
        </w:numPr>
        <w:rPr>
          <w:sz w:val="20"/>
          <w:szCs w:val="20"/>
          <w:lang w:val="en-IN"/>
        </w:rPr>
      </w:pPr>
      <w:r w:rsidRPr="00856E9F">
        <w:rPr>
          <w:sz w:val="20"/>
          <w:szCs w:val="20"/>
          <w:lang w:val="en-IN"/>
        </w:rPr>
        <w:t>PROM</w:t>
      </w:r>
    </w:p>
    <w:p w14:paraId="572E268F" w14:textId="09B69422" w:rsidR="00856E9F" w:rsidRPr="00642F55" w:rsidRDefault="00856E9F" w:rsidP="008B74C5">
      <w:pPr>
        <w:pStyle w:val="ListParagraph"/>
        <w:numPr>
          <w:ilvl w:val="0"/>
          <w:numId w:val="7"/>
        </w:numPr>
        <w:rPr>
          <w:sz w:val="20"/>
          <w:szCs w:val="20"/>
          <w:lang w:val="en-IN"/>
        </w:rPr>
      </w:pPr>
      <w:r w:rsidRPr="00856E9F">
        <w:rPr>
          <w:sz w:val="20"/>
          <w:szCs w:val="20"/>
          <w:lang w:val="en-IN"/>
        </w:rPr>
        <w:t>Cache memory</w:t>
      </w:r>
    </w:p>
    <w:p w14:paraId="208A2C0B" w14:textId="77777777" w:rsidR="00856E9F" w:rsidRPr="00642F55" w:rsidRDefault="00856E9F" w:rsidP="008B74C5">
      <w:pPr>
        <w:rPr>
          <w:color w:val="E97132" w:themeColor="accent2"/>
          <w:sz w:val="20"/>
          <w:szCs w:val="20"/>
          <w:lang w:val="en-IN"/>
        </w:rPr>
      </w:pPr>
      <w:r w:rsidRPr="00642F55">
        <w:rPr>
          <w:color w:val="E97132" w:themeColor="accent2"/>
          <w:sz w:val="20"/>
          <w:szCs w:val="20"/>
          <w:lang w:val="en-IN"/>
        </w:rPr>
        <w:t>Answer: C. PROM</w:t>
      </w:r>
    </w:p>
    <w:p w14:paraId="666C1850" w14:textId="6FC871A4" w:rsidR="00292EB7" w:rsidRDefault="00292EB7">
      <w:pPr>
        <w:rPr>
          <w:sz w:val="20"/>
          <w:szCs w:val="20"/>
          <w:lang w:val="en-IN"/>
        </w:rPr>
      </w:pPr>
    </w:p>
    <w:p w14:paraId="7C379249" w14:textId="40A2B092" w:rsidR="00E96B98" w:rsidRDefault="00825530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9.</w:t>
      </w:r>
      <w:r w:rsidR="00E96B98">
        <w:rPr>
          <w:sz w:val="20"/>
          <w:szCs w:val="20"/>
          <w:lang w:val="en-IN"/>
        </w:rPr>
        <w:t xml:space="preserve">Consider a non-pipelined processor with a clock rate of 2.5 gigahertz and average cycles per instruction of four. The same processor is upgraded to a pipelined processor with five stages; but due to the </w:t>
      </w:r>
      <w:proofErr w:type="spellStart"/>
      <w:r w:rsidR="00E96B98">
        <w:rPr>
          <w:sz w:val="20"/>
          <w:szCs w:val="20"/>
          <w:lang w:val="en-IN"/>
        </w:rPr>
        <w:t>Intemal</w:t>
      </w:r>
      <w:proofErr w:type="spellEnd"/>
      <w:r w:rsidR="00E96B98">
        <w:rPr>
          <w:sz w:val="20"/>
          <w:szCs w:val="20"/>
          <w:lang w:val="en-IN"/>
        </w:rPr>
        <w:t xml:space="preserve"> pipeline delay, the clock speed is reduced to 2 gigahertz. Assume that there are no stalls in the pipeline. The speedup achieved in this pipelined processor is</w:t>
      </w:r>
    </w:p>
    <w:p w14:paraId="7D117AF0" w14:textId="1F3557F3" w:rsidR="00E96B98" w:rsidRDefault="00E96B9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 3.2</w:t>
      </w:r>
    </w:p>
    <w:p w14:paraId="5CC83C33" w14:textId="5C7BDB25" w:rsidR="00E96B98" w:rsidRDefault="00E96B9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B. 3.0</w:t>
      </w:r>
    </w:p>
    <w:p w14:paraId="6FA993F6" w14:textId="1692FA6D" w:rsidR="00E96B98" w:rsidRDefault="00E96B9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C. 2.2</w:t>
      </w:r>
    </w:p>
    <w:p w14:paraId="6CC511B4" w14:textId="4465D302" w:rsidR="00E96B98" w:rsidRPr="00E96B98" w:rsidRDefault="00E96B98" w:rsidP="00E96B98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 w:rsidRPr="00E96B98">
        <w:rPr>
          <w:sz w:val="20"/>
          <w:szCs w:val="20"/>
          <w:lang w:val="en-IN"/>
        </w:rPr>
        <w:t>2.0</w:t>
      </w:r>
    </w:p>
    <w:p w14:paraId="5F4504CC" w14:textId="77777777" w:rsidR="00E96B98" w:rsidRDefault="00E96B98">
      <w:pPr>
        <w:rPr>
          <w:color w:val="E97132" w:themeColor="accent2"/>
          <w:sz w:val="20"/>
          <w:szCs w:val="20"/>
          <w:lang w:val="en-IN"/>
        </w:rPr>
      </w:pPr>
      <w:r w:rsidRPr="00E96B98">
        <w:rPr>
          <w:color w:val="E97132" w:themeColor="accent2"/>
          <w:sz w:val="20"/>
          <w:szCs w:val="20"/>
          <w:lang w:val="en-IN"/>
        </w:rPr>
        <w:t>ANS: A</w:t>
      </w:r>
    </w:p>
    <w:p w14:paraId="2E69DAD1" w14:textId="77777777" w:rsidR="00E96B98" w:rsidRDefault="00E96B98">
      <w:pPr>
        <w:rPr>
          <w:color w:val="E97132" w:themeColor="accent2"/>
          <w:sz w:val="20"/>
          <w:szCs w:val="20"/>
          <w:lang w:val="en-IN"/>
        </w:rPr>
      </w:pPr>
    </w:p>
    <w:p w14:paraId="57053842" w14:textId="6FA2F903" w:rsidR="00A15FFA" w:rsidRDefault="00F75F17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10.</w:t>
      </w:r>
      <w:r w:rsidR="00A15FFA">
        <w:rPr>
          <w:sz w:val="20"/>
          <w:szCs w:val="20"/>
          <w:lang w:val="en-IN"/>
        </w:rPr>
        <w:t>If each address space represents one byte of storage space, how many address lines are needed to access RAM chips arranged in a 4 x 6 array, where each chip is 8K x 4 bits ?</w:t>
      </w:r>
    </w:p>
    <w:p w14:paraId="7E4C1750" w14:textId="77777777" w:rsidR="00A15FFA" w:rsidRDefault="00A15FF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A)13</w:t>
      </w:r>
    </w:p>
    <w:p w14:paraId="48274203" w14:textId="77777777" w:rsidR="00A15FFA" w:rsidRDefault="00A15FF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B)15</w:t>
      </w:r>
    </w:p>
    <w:p w14:paraId="251C40C9" w14:textId="77777777" w:rsidR="00A15FFA" w:rsidRDefault="00A15FF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C)16</w:t>
      </w:r>
    </w:p>
    <w:p w14:paraId="186A08B6" w14:textId="5A37C8D2" w:rsidR="00A15FFA" w:rsidRDefault="00A15FF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D)17</w:t>
      </w:r>
    </w:p>
    <w:p w14:paraId="36DCDD9F" w14:textId="77777777" w:rsidR="00A15FFA" w:rsidRPr="00A15FFA" w:rsidRDefault="00A15FFA">
      <w:pPr>
        <w:rPr>
          <w:color w:val="E97132" w:themeColor="accent2"/>
          <w:sz w:val="20"/>
          <w:szCs w:val="20"/>
          <w:lang w:val="en-IN"/>
        </w:rPr>
      </w:pPr>
      <w:proofErr w:type="spellStart"/>
      <w:r w:rsidRPr="00A15FFA">
        <w:rPr>
          <w:color w:val="E97132" w:themeColor="accent2"/>
          <w:sz w:val="20"/>
          <w:szCs w:val="20"/>
          <w:lang w:val="en-IN"/>
        </w:rPr>
        <w:t>Ans</w:t>
      </w:r>
      <w:proofErr w:type="spellEnd"/>
      <w:r w:rsidRPr="00A15FFA">
        <w:rPr>
          <w:color w:val="E97132" w:themeColor="accent2"/>
          <w:sz w:val="20"/>
          <w:szCs w:val="20"/>
          <w:lang w:val="en-IN"/>
        </w:rPr>
        <w:t>: D)17</w:t>
      </w:r>
    </w:p>
    <w:p w14:paraId="4430FE59" w14:textId="522EFCBE" w:rsidR="00292EB7" w:rsidRDefault="00292EB7">
      <w:pPr>
        <w:rPr>
          <w:color w:val="E97132" w:themeColor="accent2"/>
          <w:sz w:val="20"/>
          <w:szCs w:val="20"/>
          <w:lang w:val="en-IN"/>
        </w:rPr>
      </w:pPr>
    </w:p>
    <w:p w14:paraId="01FBF326" w14:textId="68F6AC2D" w:rsidR="001E223A" w:rsidRDefault="00A15FFA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11.</w:t>
      </w:r>
      <w:r w:rsidR="001E223A">
        <w:rPr>
          <w:sz w:val="20"/>
          <w:szCs w:val="20"/>
          <w:lang w:val="en-IN"/>
        </w:rPr>
        <w:t>The dynamic hazard problem occurs in</w:t>
      </w:r>
    </w:p>
    <w:p w14:paraId="073FB764" w14:textId="2BF74509" w:rsidR="001E223A" w:rsidRPr="001E223A" w:rsidRDefault="001E223A" w:rsidP="001E223A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 w:rsidRPr="001E223A">
        <w:rPr>
          <w:sz w:val="20"/>
          <w:szCs w:val="20"/>
          <w:lang w:val="en-IN"/>
        </w:rPr>
        <w:t xml:space="preserve">Combinational </w:t>
      </w:r>
      <w:proofErr w:type="spellStart"/>
      <w:r w:rsidRPr="001E223A">
        <w:rPr>
          <w:sz w:val="20"/>
          <w:szCs w:val="20"/>
          <w:lang w:val="en-IN"/>
        </w:rPr>
        <w:t>circult</w:t>
      </w:r>
      <w:proofErr w:type="spellEnd"/>
      <w:r w:rsidRPr="001E223A">
        <w:rPr>
          <w:sz w:val="20"/>
          <w:szCs w:val="20"/>
          <w:lang w:val="en-IN"/>
        </w:rPr>
        <w:t xml:space="preserve"> alone</w:t>
      </w:r>
    </w:p>
    <w:p w14:paraId="532DDFD4" w14:textId="7B6B987D" w:rsidR="001E223A" w:rsidRPr="007B4A95" w:rsidRDefault="001E223A" w:rsidP="007B4A95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 w:rsidRPr="001E223A">
        <w:rPr>
          <w:sz w:val="20"/>
          <w:szCs w:val="20"/>
          <w:lang w:val="en-IN"/>
        </w:rPr>
        <w:t>Sequential circuit onl</w:t>
      </w:r>
      <w:r>
        <w:rPr>
          <w:sz w:val="20"/>
          <w:szCs w:val="20"/>
          <w:lang w:val="en-IN"/>
        </w:rPr>
        <w:t>y</w:t>
      </w:r>
    </w:p>
    <w:p w14:paraId="27CBBCBE" w14:textId="10A98602" w:rsidR="001E223A" w:rsidRPr="007B4A95" w:rsidRDefault="001E223A" w:rsidP="007B4A95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 w:rsidRPr="001E223A">
        <w:rPr>
          <w:sz w:val="20"/>
          <w:szCs w:val="20"/>
          <w:lang w:val="en-IN"/>
        </w:rPr>
        <w:t>Both (A) and (B)</w:t>
      </w:r>
    </w:p>
    <w:p w14:paraId="02E0F25B" w14:textId="54213968" w:rsidR="001E223A" w:rsidRPr="007B4A95" w:rsidRDefault="001E223A" w:rsidP="007B4A95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 w:rsidRPr="001E223A">
        <w:rPr>
          <w:sz w:val="20"/>
          <w:szCs w:val="20"/>
          <w:lang w:val="en-IN"/>
        </w:rPr>
        <w:t>None of the above</w:t>
      </w:r>
    </w:p>
    <w:p w14:paraId="0ABE4675" w14:textId="77777777" w:rsidR="001E223A" w:rsidRPr="007B4A95" w:rsidRDefault="001E223A">
      <w:pPr>
        <w:rPr>
          <w:color w:val="E97132" w:themeColor="accent2"/>
          <w:sz w:val="20"/>
          <w:szCs w:val="20"/>
          <w:lang w:val="en-IN"/>
        </w:rPr>
      </w:pPr>
      <w:r w:rsidRPr="007B4A95">
        <w:rPr>
          <w:color w:val="E97132" w:themeColor="accent2"/>
          <w:sz w:val="20"/>
          <w:szCs w:val="20"/>
          <w:lang w:val="en-IN"/>
        </w:rPr>
        <w:t>ANS: C</w:t>
      </w:r>
    </w:p>
    <w:p w14:paraId="720D2A35" w14:textId="40A1AF3A" w:rsidR="001B7E31" w:rsidRDefault="001B7E31">
      <w:pPr>
        <w:rPr>
          <w:sz w:val="20"/>
          <w:szCs w:val="20"/>
          <w:lang w:val="en-IN"/>
        </w:rPr>
      </w:pPr>
    </w:p>
    <w:p w14:paraId="3453379F" w14:textId="70B0ECFA" w:rsidR="00D5162F" w:rsidRDefault="007B4A95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12.</w:t>
      </w:r>
      <w:r w:rsidR="00D5162F">
        <w:rPr>
          <w:sz w:val="20"/>
          <w:szCs w:val="20"/>
          <w:lang w:val="en-IN"/>
        </w:rPr>
        <w:t>Which of the following register automatically increments its contents during the instruction Execution?</w:t>
      </w:r>
    </w:p>
    <w:p w14:paraId="0EE5E990" w14:textId="64A3E473" w:rsidR="00D5162F" w:rsidRPr="00D5162F" w:rsidRDefault="00D5162F" w:rsidP="00D5162F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D5162F">
        <w:rPr>
          <w:sz w:val="20"/>
          <w:szCs w:val="20"/>
          <w:lang w:val="en-IN"/>
        </w:rPr>
        <w:t>Instruction</w:t>
      </w:r>
      <w:r>
        <w:rPr>
          <w:sz w:val="20"/>
          <w:szCs w:val="20"/>
          <w:lang w:val="en-IN"/>
        </w:rPr>
        <w:t xml:space="preserve"> </w:t>
      </w:r>
      <w:r w:rsidRPr="00D5162F">
        <w:rPr>
          <w:sz w:val="20"/>
          <w:szCs w:val="20"/>
          <w:lang w:val="en-IN"/>
        </w:rPr>
        <w:t>Register(IR)</w:t>
      </w:r>
    </w:p>
    <w:p w14:paraId="7B880A4F" w14:textId="6B4B370E" w:rsidR="00D5162F" w:rsidRDefault="00FD6D66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</w:t>
      </w:r>
      <w:r w:rsidR="00D5162F">
        <w:rPr>
          <w:sz w:val="20"/>
          <w:szCs w:val="20"/>
          <w:lang w:val="en-IN"/>
        </w:rPr>
        <w:t>(b) Program</w:t>
      </w:r>
      <w:r>
        <w:rPr>
          <w:sz w:val="20"/>
          <w:szCs w:val="20"/>
          <w:lang w:val="en-IN"/>
        </w:rPr>
        <w:t xml:space="preserve"> </w:t>
      </w:r>
      <w:r w:rsidR="00D5162F">
        <w:rPr>
          <w:sz w:val="20"/>
          <w:szCs w:val="20"/>
          <w:lang w:val="en-IN"/>
        </w:rPr>
        <w:t>Counter(PC)</w:t>
      </w:r>
    </w:p>
    <w:p w14:paraId="56E28583" w14:textId="34B04893" w:rsidR="00D5162F" w:rsidRDefault="00FD6D66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c)</w:t>
      </w:r>
      <w:r w:rsidR="00D5162F" w:rsidRPr="00FD6D66">
        <w:rPr>
          <w:sz w:val="20"/>
          <w:szCs w:val="20"/>
          <w:lang w:val="en-IN"/>
        </w:rPr>
        <w:t>General Purpose</w:t>
      </w:r>
      <w:r>
        <w:rPr>
          <w:sz w:val="20"/>
          <w:szCs w:val="20"/>
          <w:lang w:val="en-IN"/>
        </w:rPr>
        <w:t xml:space="preserve"> </w:t>
      </w:r>
      <w:r w:rsidR="00D5162F">
        <w:rPr>
          <w:sz w:val="20"/>
          <w:szCs w:val="20"/>
          <w:lang w:val="en-IN"/>
        </w:rPr>
        <w:t>Register</w:t>
      </w:r>
    </w:p>
    <w:p w14:paraId="7B987731" w14:textId="69DD1035" w:rsidR="00D5162F" w:rsidRDefault="00D5162F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(d) Link Register</w:t>
      </w:r>
    </w:p>
    <w:p w14:paraId="2321969A" w14:textId="77777777" w:rsidR="00D5162F" w:rsidRPr="00832655" w:rsidRDefault="00D5162F">
      <w:pPr>
        <w:rPr>
          <w:color w:val="E97132" w:themeColor="accent2"/>
          <w:sz w:val="20"/>
          <w:szCs w:val="20"/>
          <w:lang w:val="en-IN"/>
        </w:rPr>
      </w:pPr>
      <w:proofErr w:type="spellStart"/>
      <w:r w:rsidRPr="00832655">
        <w:rPr>
          <w:color w:val="E97132" w:themeColor="accent2"/>
          <w:sz w:val="20"/>
          <w:szCs w:val="20"/>
          <w:lang w:val="en-IN"/>
        </w:rPr>
        <w:t>Ans</w:t>
      </w:r>
      <w:proofErr w:type="spellEnd"/>
      <w:r w:rsidRPr="00832655">
        <w:rPr>
          <w:color w:val="E97132" w:themeColor="accent2"/>
          <w:sz w:val="20"/>
          <w:szCs w:val="20"/>
          <w:lang w:val="en-IN"/>
        </w:rPr>
        <w:t>)b</w:t>
      </w:r>
    </w:p>
    <w:p w14:paraId="49B8F273" w14:textId="5A9B58E7" w:rsidR="007B4A95" w:rsidRDefault="007B4A95">
      <w:pPr>
        <w:rPr>
          <w:sz w:val="20"/>
          <w:szCs w:val="20"/>
          <w:lang w:val="en-IN"/>
        </w:rPr>
      </w:pPr>
    </w:p>
    <w:p w14:paraId="6A23CBC9" w14:textId="77777777" w:rsidR="00900958" w:rsidRDefault="00832655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13.</w:t>
      </w:r>
      <w:r w:rsidR="00900958">
        <w:rPr>
          <w:sz w:val="20"/>
          <w:szCs w:val="20"/>
          <w:lang w:val="en-IN"/>
        </w:rPr>
        <w:t>Pipelining can introduce hazards in CPU execution. Which of the following is NOT a hazard</w:t>
      </w:r>
    </w:p>
    <w:p w14:paraId="7A4DDD8B" w14:textId="129E2B28" w:rsidR="00900958" w:rsidRDefault="0090095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Typically encountered in pipelined architectures?</w:t>
      </w:r>
    </w:p>
    <w:p w14:paraId="1839238C" w14:textId="77777777" w:rsidR="00900958" w:rsidRDefault="0090095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a) Structural hazard </w:t>
      </w:r>
    </w:p>
    <w:p w14:paraId="631563AF" w14:textId="77777777" w:rsidR="00900958" w:rsidRDefault="0090095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b) Data hazard </w:t>
      </w:r>
    </w:p>
    <w:p w14:paraId="469E28C2" w14:textId="77777777" w:rsidR="00900958" w:rsidRDefault="0090095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c) Control hazard </w:t>
      </w:r>
    </w:p>
    <w:p w14:paraId="3C8E81CE" w14:textId="77777777" w:rsidR="00900958" w:rsidRDefault="0090095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d) Logical hazard</w:t>
      </w:r>
    </w:p>
    <w:p w14:paraId="421681D2" w14:textId="77777777" w:rsidR="00900958" w:rsidRDefault="00900958">
      <w:pPr>
        <w:rPr>
          <w:sz w:val="20"/>
          <w:szCs w:val="20"/>
          <w:lang w:val="en-IN"/>
        </w:rPr>
      </w:pPr>
    </w:p>
    <w:p w14:paraId="747F21CA" w14:textId="77777777" w:rsidR="00900958" w:rsidRPr="00900958" w:rsidRDefault="00900958">
      <w:pPr>
        <w:rPr>
          <w:color w:val="E97132" w:themeColor="accent2"/>
          <w:sz w:val="20"/>
          <w:szCs w:val="20"/>
          <w:lang w:val="en-IN"/>
        </w:rPr>
      </w:pPr>
      <w:proofErr w:type="spellStart"/>
      <w:r w:rsidRPr="00900958">
        <w:rPr>
          <w:color w:val="E97132" w:themeColor="accent2"/>
          <w:sz w:val="20"/>
          <w:szCs w:val="20"/>
          <w:lang w:val="en-IN"/>
        </w:rPr>
        <w:t>Ans</w:t>
      </w:r>
      <w:proofErr w:type="spellEnd"/>
      <w:r w:rsidRPr="00900958">
        <w:rPr>
          <w:color w:val="E97132" w:themeColor="accent2"/>
          <w:sz w:val="20"/>
          <w:szCs w:val="20"/>
          <w:lang w:val="en-IN"/>
        </w:rPr>
        <w:t>: d) Logical hazard</w:t>
      </w:r>
    </w:p>
    <w:p w14:paraId="4F0A0C62" w14:textId="4C402DAE" w:rsidR="00832655" w:rsidRPr="00324824" w:rsidRDefault="00832655">
      <w:pPr>
        <w:rPr>
          <w:sz w:val="20"/>
          <w:szCs w:val="20"/>
          <w:lang w:val="en-IN"/>
        </w:rPr>
      </w:pPr>
    </w:p>
    <w:sectPr w:rsidR="00832655" w:rsidRPr="0032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760A7"/>
    <w:multiLevelType w:val="hybridMultilevel"/>
    <w:tmpl w:val="2C4239B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7BF2"/>
    <w:multiLevelType w:val="hybridMultilevel"/>
    <w:tmpl w:val="E904FDD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04D74"/>
    <w:multiLevelType w:val="hybridMultilevel"/>
    <w:tmpl w:val="E8CA21B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4609F"/>
    <w:multiLevelType w:val="hybridMultilevel"/>
    <w:tmpl w:val="F43AE6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5402B"/>
    <w:multiLevelType w:val="hybridMultilevel"/>
    <w:tmpl w:val="D61CA3E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0668E"/>
    <w:multiLevelType w:val="hybridMultilevel"/>
    <w:tmpl w:val="3D2624F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202E7"/>
    <w:multiLevelType w:val="hybridMultilevel"/>
    <w:tmpl w:val="15D4A3B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441809">
    <w:abstractNumId w:val="5"/>
  </w:num>
  <w:num w:numId="2" w16cid:durableId="262147782">
    <w:abstractNumId w:val="2"/>
  </w:num>
  <w:num w:numId="3" w16cid:durableId="2070422199">
    <w:abstractNumId w:val="6"/>
  </w:num>
  <w:num w:numId="4" w16cid:durableId="251009939">
    <w:abstractNumId w:val="3"/>
  </w:num>
  <w:num w:numId="5" w16cid:durableId="1975333006">
    <w:abstractNumId w:val="4"/>
  </w:num>
  <w:num w:numId="6" w16cid:durableId="1147623056">
    <w:abstractNumId w:val="0"/>
  </w:num>
  <w:num w:numId="7" w16cid:durableId="123793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C6"/>
    <w:rsid w:val="000E19CD"/>
    <w:rsid w:val="00131F9F"/>
    <w:rsid w:val="00184283"/>
    <w:rsid w:val="001B7E31"/>
    <w:rsid w:val="001E223A"/>
    <w:rsid w:val="00266FAD"/>
    <w:rsid w:val="00292EB7"/>
    <w:rsid w:val="00324824"/>
    <w:rsid w:val="003304FD"/>
    <w:rsid w:val="00341ACE"/>
    <w:rsid w:val="00377CFE"/>
    <w:rsid w:val="00532815"/>
    <w:rsid w:val="005401C6"/>
    <w:rsid w:val="00553EAB"/>
    <w:rsid w:val="00611DE0"/>
    <w:rsid w:val="00642F55"/>
    <w:rsid w:val="007B4A95"/>
    <w:rsid w:val="007F3797"/>
    <w:rsid w:val="00825530"/>
    <w:rsid w:val="00832655"/>
    <w:rsid w:val="00856E9F"/>
    <w:rsid w:val="008A701C"/>
    <w:rsid w:val="008B4759"/>
    <w:rsid w:val="008B74C5"/>
    <w:rsid w:val="00900958"/>
    <w:rsid w:val="00923657"/>
    <w:rsid w:val="0092497A"/>
    <w:rsid w:val="00A15FFA"/>
    <w:rsid w:val="00A7041A"/>
    <w:rsid w:val="00AC0C86"/>
    <w:rsid w:val="00B73F7C"/>
    <w:rsid w:val="00D5162F"/>
    <w:rsid w:val="00DB198B"/>
    <w:rsid w:val="00E96B98"/>
    <w:rsid w:val="00F30128"/>
    <w:rsid w:val="00F75F17"/>
    <w:rsid w:val="00F847EA"/>
    <w:rsid w:val="00FD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78076"/>
  <w15:chartTrackingRefBased/>
  <w15:docId w15:val="{788F0BC8-85AE-E742-9FE9-7C9F319D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2025-02-05T09:57:00Z</dcterms:created>
  <dcterms:modified xsi:type="dcterms:W3CDTF">2025-02-05T09:57:00Z</dcterms:modified>
</cp:coreProperties>
</file>