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62A7" w14:textId="34B01ABF" w:rsidR="00514AB8" w:rsidRDefault="00514AB8">
      <w:r>
        <w:t>1.For a page size of 200 words, What is the page number and offset for a logical address of 1142</w:t>
      </w:r>
    </w:p>
    <w:p w14:paraId="0E592B51" w14:textId="77777777" w:rsidR="00514AB8" w:rsidRDefault="00514AB8" w:rsidP="00514AB8">
      <w:pPr>
        <w:pStyle w:val="ListParagraph"/>
        <w:numPr>
          <w:ilvl w:val="0"/>
          <w:numId w:val="1"/>
        </w:numPr>
      </w:pPr>
      <w:r>
        <w:t>5, 142</w:t>
      </w:r>
    </w:p>
    <w:p w14:paraId="5D014AE6" w14:textId="77777777" w:rsidR="00514AB8" w:rsidRDefault="00514AB8" w:rsidP="00514AB8">
      <w:pPr>
        <w:pStyle w:val="ListParagraph"/>
        <w:numPr>
          <w:ilvl w:val="0"/>
          <w:numId w:val="1"/>
        </w:numPr>
      </w:pPr>
      <w:r>
        <w:t>b) 2, 142</w:t>
      </w:r>
    </w:p>
    <w:p w14:paraId="5FD491B7" w14:textId="77777777" w:rsidR="00514AB8" w:rsidRDefault="00514AB8" w:rsidP="00514AB8">
      <w:pPr>
        <w:pStyle w:val="ListParagraph"/>
        <w:numPr>
          <w:ilvl w:val="0"/>
          <w:numId w:val="1"/>
        </w:numPr>
      </w:pPr>
      <w:r>
        <w:t xml:space="preserve"> c) 6, 142</w:t>
      </w:r>
    </w:p>
    <w:p w14:paraId="53EE2BBB" w14:textId="228B0E8C" w:rsidR="00514AB8" w:rsidRDefault="00514AB8" w:rsidP="00514AB8">
      <w:pPr>
        <w:pStyle w:val="ListParagraph"/>
        <w:numPr>
          <w:ilvl w:val="0"/>
          <w:numId w:val="1"/>
        </w:numPr>
      </w:pPr>
      <w:r>
        <w:t>d) 7, 140</w:t>
      </w:r>
    </w:p>
    <w:p w14:paraId="0B65D681" w14:textId="0DDF8B42" w:rsidR="00514AB8" w:rsidRDefault="00514AB8">
      <w:r>
        <w:t>Ans )(a)5142</w:t>
      </w:r>
    </w:p>
    <w:p w14:paraId="4D1C1474" w14:textId="77777777" w:rsidR="0038070C" w:rsidRDefault="0038070C"/>
    <w:p w14:paraId="0A3CA5C2" w14:textId="77777777" w:rsidR="001F24E3" w:rsidRDefault="00514AB8">
      <w:r>
        <w:t>2.</w:t>
      </w:r>
      <w:r w:rsidR="001F24E3">
        <w:t>A counting semaphore was initialized to 9. Then 27P operations and 23V operations were completed on this semaphore. The resulting value of the semaphore is</w:t>
      </w:r>
    </w:p>
    <w:p w14:paraId="43848510" w14:textId="77777777" w:rsidR="00B61CE9" w:rsidRDefault="001F24E3">
      <w:r>
        <w:t>A)</w:t>
      </w:r>
      <w:r w:rsidR="00B61CE9">
        <w:t>0</w:t>
      </w:r>
    </w:p>
    <w:p w14:paraId="154FD43B" w14:textId="4D5EA8F4" w:rsidR="001F24E3" w:rsidRDefault="001F24E3">
      <w:r>
        <w:t xml:space="preserve"> b) 5</w:t>
      </w:r>
    </w:p>
    <w:p w14:paraId="328DA34A" w14:textId="77777777" w:rsidR="001F24E3" w:rsidRDefault="001F24E3">
      <w:r>
        <w:t xml:space="preserve"> c) 7</w:t>
      </w:r>
    </w:p>
    <w:p w14:paraId="7EBE2F23" w14:textId="77777777" w:rsidR="001F24E3" w:rsidRDefault="001F24E3">
      <w:r>
        <w:t xml:space="preserve"> d) 1</w:t>
      </w:r>
    </w:p>
    <w:p w14:paraId="61234913" w14:textId="77777777" w:rsidR="001F24E3" w:rsidRDefault="001F24E3">
      <w:r>
        <w:t>Ans) b</w:t>
      </w:r>
    </w:p>
    <w:p w14:paraId="073600B0" w14:textId="77777777" w:rsidR="0038070C" w:rsidRDefault="0038070C"/>
    <w:p w14:paraId="66EB1017" w14:textId="1257F373" w:rsidR="00FB37DA" w:rsidRDefault="00B61CE9">
      <w:r>
        <w:t>3.</w:t>
      </w:r>
      <w:r w:rsidR="00FB37DA">
        <w:t>Consider a file system with a block size of 4 KB and a total disk space of 16 GB. If the file system uses a linked list to store the blocks allocated to a file, what is the maximum number of blocks that can be allocated to a file?</w:t>
      </w:r>
    </w:p>
    <w:p w14:paraId="62D51DB1" w14:textId="77777777" w:rsidR="00FB37DA" w:rsidRDefault="00FB37DA">
      <w:r>
        <w:t>A) 256 blocks</w:t>
      </w:r>
    </w:p>
    <w:p w14:paraId="24E0F940" w14:textId="77777777" w:rsidR="00FB37DA" w:rsidRDefault="00FB37DA">
      <w:r>
        <w:t>B) 1024 blocks</w:t>
      </w:r>
    </w:p>
    <w:p w14:paraId="65C6DFF1" w14:textId="77777777" w:rsidR="00FB37DA" w:rsidRDefault="00FB37DA">
      <w:r>
        <w:t>C) 4096 blocks</w:t>
      </w:r>
    </w:p>
    <w:p w14:paraId="627944E5" w14:textId="7D53C921" w:rsidR="00FB37DA" w:rsidRDefault="00FB37DA">
      <w:r>
        <w:t>D) 16384 blocks</w:t>
      </w:r>
    </w:p>
    <w:p w14:paraId="6155016C" w14:textId="77777777" w:rsidR="00FB37DA" w:rsidRDefault="00FB37DA">
      <w:r>
        <w:t>Answer: D) 16384 blocks</w:t>
      </w:r>
    </w:p>
    <w:p w14:paraId="1A589F5F" w14:textId="77777777" w:rsidR="00C70ADA" w:rsidRDefault="00C70ADA"/>
    <w:p w14:paraId="3EE5C48C" w14:textId="227D3415" w:rsidR="00991732" w:rsidRDefault="00FB37DA">
      <w:r>
        <w:t>4.</w:t>
      </w:r>
      <w:r w:rsidR="00991732">
        <w:t>Which of the following memory allocation algorithms is best suited for systems with fixed-size partitions?</w:t>
      </w:r>
    </w:p>
    <w:p w14:paraId="0FB2027C" w14:textId="77777777" w:rsidR="00991732" w:rsidRDefault="00991732">
      <w:r>
        <w:t>A) First-Fit</w:t>
      </w:r>
    </w:p>
    <w:p w14:paraId="3B15F76F" w14:textId="77777777" w:rsidR="00991732" w:rsidRDefault="00991732">
      <w:r>
        <w:t>B) Best-Fit</w:t>
      </w:r>
    </w:p>
    <w:p w14:paraId="54C2337E" w14:textId="77777777" w:rsidR="00991732" w:rsidRDefault="00991732">
      <w:r>
        <w:t>C) Worst-Fit</w:t>
      </w:r>
    </w:p>
    <w:p w14:paraId="393E3E44" w14:textId="77777777" w:rsidR="00991732" w:rsidRDefault="00991732">
      <w:r>
        <w:t>D) Next-Fit</w:t>
      </w:r>
    </w:p>
    <w:p w14:paraId="1C8C04E9" w14:textId="16BBFCD6" w:rsidR="00991732" w:rsidRDefault="00991732">
      <w:r>
        <w:t>Ans A) First Fit</w:t>
      </w:r>
    </w:p>
    <w:p w14:paraId="39E85E7A" w14:textId="77777777" w:rsidR="00C70ADA" w:rsidRDefault="00C70ADA"/>
    <w:p w14:paraId="7FBDE841" w14:textId="67ABD939" w:rsidR="00F85122" w:rsidRDefault="00991732">
      <w:r>
        <w:t>5.</w:t>
      </w:r>
      <w:r w:rsidR="00F85122">
        <w:t>In the ….. algorithm, the disk head moves from one end to the other, servicing requests Along the way. When the head reaches the other end, it immediately returns to the Beginning of the disk without servicing any requests on the return trip.</w:t>
      </w:r>
    </w:p>
    <w:p w14:paraId="4B48FCE0" w14:textId="77777777" w:rsidR="00753C85" w:rsidRDefault="00F85122" w:rsidP="00F85122">
      <w:pPr>
        <w:pStyle w:val="ListParagraph"/>
        <w:numPr>
          <w:ilvl w:val="0"/>
          <w:numId w:val="2"/>
        </w:numPr>
      </w:pPr>
      <w:r>
        <w:t xml:space="preserve">LOOK </w:t>
      </w:r>
    </w:p>
    <w:p w14:paraId="61E002A2" w14:textId="7F0A73C6" w:rsidR="00753C85" w:rsidRDefault="00F85122" w:rsidP="00F85122">
      <w:pPr>
        <w:pStyle w:val="ListParagraph"/>
        <w:numPr>
          <w:ilvl w:val="0"/>
          <w:numId w:val="2"/>
        </w:numPr>
      </w:pPr>
      <w:r>
        <w:t xml:space="preserve">SCAN </w:t>
      </w:r>
    </w:p>
    <w:p w14:paraId="34A2743F" w14:textId="10166978" w:rsidR="00753C85" w:rsidRDefault="00F85122" w:rsidP="00F85122">
      <w:pPr>
        <w:pStyle w:val="ListParagraph"/>
        <w:numPr>
          <w:ilvl w:val="0"/>
          <w:numId w:val="2"/>
        </w:numPr>
      </w:pPr>
      <w:r>
        <w:t xml:space="preserve"> C-SCAN </w:t>
      </w:r>
    </w:p>
    <w:p w14:paraId="3383F089" w14:textId="44A5A514" w:rsidR="00F85122" w:rsidRDefault="00F85122" w:rsidP="00F85122">
      <w:pPr>
        <w:pStyle w:val="ListParagraph"/>
        <w:numPr>
          <w:ilvl w:val="0"/>
          <w:numId w:val="2"/>
        </w:numPr>
      </w:pPr>
      <w:r>
        <w:t>C-LOOK</w:t>
      </w:r>
    </w:p>
    <w:p w14:paraId="67AF9966" w14:textId="09A74F27" w:rsidR="00F85122" w:rsidRDefault="00F85122">
      <w:r>
        <w:t>Answer</w:t>
      </w:r>
      <w:r w:rsidR="00753C85">
        <w:t xml:space="preserve"> c)</w:t>
      </w:r>
      <w:r>
        <w:t xml:space="preserve"> C-SCAN</w:t>
      </w:r>
    </w:p>
    <w:p w14:paraId="4E4A9899" w14:textId="77777777" w:rsidR="00C70ADA" w:rsidRDefault="00C70ADA"/>
    <w:p w14:paraId="3237EE2B" w14:textId="77777777" w:rsidR="00117FB5" w:rsidRDefault="00963CFE" w:rsidP="00117FB5">
      <w:r>
        <w:t>6.</w:t>
      </w:r>
      <w:r w:rsidR="00117FB5">
        <w:t>Consider a disk queue with I/O requests on the following cylinders in their arriving order:6,10,12,54,97,73,128,15,44,110,34,45. The disk head is assumed to be at cylinder 23 and Moving in the direction of decreasing number of cylinders. Total number of cylinders in the disk is 150. The disk head movement using SCAN –scheduling algorithm is:</w:t>
      </w:r>
    </w:p>
    <w:p w14:paraId="6F0BC6FD" w14:textId="7A7320CF" w:rsidR="00117FB5" w:rsidRDefault="00117FB5" w:rsidP="00117FB5">
      <w:r>
        <w:t>a)172</w:t>
      </w:r>
    </w:p>
    <w:p w14:paraId="31DDCBC0" w14:textId="77777777" w:rsidR="00117FB5" w:rsidRDefault="00117FB5">
      <w:r>
        <w:t>b) 173</w:t>
      </w:r>
    </w:p>
    <w:p w14:paraId="7C106AB5" w14:textId="2DBE9BF6" w:rsidR="00117FB5" w:rsidRDefault="00117FB5">
      <w:r>
        <w:t>c) 151</w:t>
      </w:r>
    </w:p>
    <w:p w14:paraId="1CDA997E" w14:textId="549E0BA6" w:rsidR="00117FB5" w:rsidRDefault="0030027F" w:rsidP="00117FB5">
      <w:r>
        <w:t>e)</w:t>
      </w:r>
      <w:r w:rsidR="00117FB5">
        <w:t>161</w:t>
      </w:r>
    </w:p>
    <w:p w14:paraId="76F2522E" w14:textId="65A5EE7B" w:rsidR="009731EB" w:rsidRDefault="009731EB" w:rsidP="00117FB5">
      <w:r>
        <w:t xml:space="preserve"> Answer:c)151</w:t>
      </w:r>
    </w:p>
    <w:p w14:paraId="06FFF26E" w14:textId="77777777" w:rsidR="00C70ADA" w:rsidRDefault="00C70ADA" w:rsidP="00117FB5"/>
    <w:p w14:paraId="121EAFFE" w14:textId="29BACC63" w:rsidR="009731EB" w:rsidRDefault="0030027F">
      <w:r>
        <w:t>7.</w:t>
      </w:r>
      <w:r w:rsidR="009731EB">
        <w:t xml:space="preserve">Which of the following is NOT a valid deadlock prevention scheme? </w:t>
      </w:r>
    </w:p>
    <w:p w14:paraId="7B642862" w14:textId="61AD6F73" w:rsidR="009731EB" w:rsidRDefault="009731EB" w:rsidP="009731EB">
      <w:pPr>
        <w:pStyle w:val="ListParagraph"/>
        <w:numPr>
          <w:ilvl w:val="0"/>
          <w:numId w:val="4"/>
        </w:numPr>
      </w:pPr>
      <w:r>
        <w:t xml:space="preserve">Release all resources before requesting a new resource </w:t>
      </w:r>
    </w:p>
    <w:p w14:paraId="39770192" w14:textId="58926CB2" w:rsidR="009731EB" w:rsidRDefault="009731EB" w:rsidP="009731EB">
      <w:pPr>
        <w:pStyle w:val="ListParagraph"/>
        <w:numPr>
          <w:ilvl w:val="0"/>
          <w:numId w:val="4"/>
        </w:numPr>
      </w:pPr>
      <w:r>
        <w:t xml:space="preserve">Number the resources uniquely and never request a lower numbered resource than the last one requested. </w:t>
      </w:r>
    </w:p>
    <w:p w14:paraId="7329E4E0" w14:textId="293E564B" w:rsidR="003C6B12" w:rsidRDefault="009731EB" w:rsidP="003C6B12">
      <w:pPr>
        <w:pStyle w:val="ListParagraph"/>
        <w:numPr>
          <w:ilvl w:val="0"/>
          <w:numId w:val="4"/>
        </w:numPr>
      </w:pPr>
      <w:r>
        <w:t xml:space="preserve">Never request a resource after releasing any resource </w:t>
      </w:r>
      <w:r w:rsidR="003C6B12">
        <w:t xml:space="preserve">   </w:t>
      </w:r>
    </w:p>
    <w:p w14:paraId="2C010B5A" w14:textId="57751D1C" w:rsidR="009731EB" w:rsidRDefault="009731EB" w:rsidP="003C6B12">
      <w:pPr>
        <w:pStyle w:val="ListParagraph"/>
        <w:numPr>
          <w:ilvl w:val="0"/>
          <w:numId w:val="4"/>
        </w:numPr>
      </w:pPr>
      <w:r>
        <w:t>Request that all required resources be allocated before execution</w:t>
      </w:r>
    </w:p>
    <w:p w14:paraId="3F1D4FFD" w14:textId="4EFFB84B" w:rsidR="009731EB" w:rsidRDefault="009731EB">
      <w:r>
        <w:t xml:space="preserve"> The  answer is </w:t>
      </w:r>
      <w:r w:rsidR="003C6B12">
        <w:t>c</w:t>
      </w:r>
    </w:p>
    <w:p w14:paraId="779D651F" w14:textId="77777777" w:rsidR="00C70ADA" w:rsidRDefault="00C70ADA"/>
    <w:p w14:paraId="22DF8604" w14:textId="7FD280EA" w:rsidR="00BA634C" w:rsidRDefault="003C6B12">
      <w:r>
        <w:t>8.</w:t>
      </w:r>
      <w:r w:rsidR="00BA634C">
        <w:t>External fragmentation exists when ……. ?</w:t>
      </w:r>
    </w:p>
    <w:p w14:paraId="5B96EFF3" w14:textId="498E3A57" w:rsidR="00BA634C" w:rsidRDefault="00BA634C" w:rsidP="00BA634C">
      <w:pPr>
        <w:pStyle w:val="ListParagraph"/>
        <w:numPr>
          <w:ilvl w:val="0"/>
          <w:numId w:val="5"/>
        </w:numPr>
      </w:pPr>
      <w:r>
        <w:t xml:space="preserve">Enough </w:t>
      </w:r>
      <w:r w:rsidR="00EA0D20">
        <w:t>total Memory</w:t>
      </w:r>
      <w:r>
        <w:t xml:space="preserve"> </w:t>
      </w:r>
      <w:r w:rsidR="00EA0D20">
        <w:t>exists To</w:t>
      </w:r>
      <w:r>
        <w:t xml:space="preserve"> satisfy a Request but it is Not contiguous</w:t>
      </w:r>
    </w:p>
    <w:p w14:paraId="71DA2648" w14:textId="472538BD" w:rsidR="00BA634C" w:rsidRDefault="00EA0D20">
      <w:r>
        <w:t xml:space="preserve">      </w:t>
      </w:r>
      <w:r w:rsidR="00BA634C">
        <w:t xml:space="preserve">b)the total </w:t>
      </w:r>
      <w:r>
        <w:t>memory is</w:t>
      </w:r>
      <w:r w:rsidR="00BA634C">
        <w:t xml:space="preserve"> insufficient to satisfy a request</w:t>
      </w:r>
    </w:p>
    <w:p w14:paraId="1BA15133" w14:textId="5BF53F82" w:rsidR="00BA634C" w:rsidRDefault="00EA0D20">
      <w:r>
        <w:t xml:space="preserve">       c)</w:t>
      </w:r>
      <w:r w:rsidR="00BA634C">
        <w:t xml:space="preserve">A request </w:t>
      </w:r>
      <w:r>
        <w:t>cannot Be</w:t>
      </w:r>
      <w:r w:rsidR="00BA634C">
        <w:t xml:space="preserve"> satisfie</w:t>
      </w:r>
      <w:r>
        <w:t xml:space="preserve">d even </w:t>
      </w:r>
      <w:r w:rsidR="00BA634C">
        <w:t>when the</w:t>
      </w:r>
      <w:r>
        <w:t xml:space="preserve"> </w:t>
      </w:r>
      <w:r w:rsidR="00BA634C">
        <w:t>Total memory is</w:t>
      </w:r>
      <w:r w:rsidR="007B4881">
        <w:t xml:space="preserve"> </w:t>
      </w:r>
      <w:r w:rsidR="00312488">
        <w:t xml:space="preserve">        </w:t>
      </w:r>
      <w:r w:rsidR="00BA634C">
        <w:t>Free</w:t>
      </w:r>
    </w:p>
    <w:p w14:paraId="395574E4" w14:textId="482AE800" w:rsidR="00BA634C" w:rsidRDefault="00312488">
      <w:r>
        <w:t xml:space="preserve">     </w:t>
      </w:r>
      <w:r w:rsidR="00BA634C">
        <w:t>d)none of the</w:t>
      </w:r>
      <w:r w:rsidR="00E70A67">
        <w:t xml:space="preserve"> </w:t>
      </w:r>
      <w:r w:rsidR="00BA634C">
        <w:t>mentioned</w:t>
      </w:r>
    </w:p>
    <w:p w14:paraId="1E7211BE" w14:textId="77777777" w:rsidR="00BA634C" w:rsidRDefault="00BA634C">
      <w:r>
        <w:t>Answer : a</w:t>
      </w:r>
    </w:p>
    <w:p w14:paraId="610E8ADA" w14:textId="77777777" w:rsidR="00312488" w:rsidRDefault="00312488"/>
    <w:p w14:paraId="3AF78EDC" w14:textId="43F48D6D" w:rsidR="00472A0E" w:rsidRDefault="00517F9C">
      <w:r>
        <w:t>9</w:t>
      </w:r>
      <w:r w:rsidR="00472A0E">
        <w:t>.What is the objective of multiprogramming?</w:t>
      </w:r>
    </w:p>
    <w:p w14:paraId="47D04F1E" w14:textId="3DD57284" w:rsidR="00472A0E" w:rsidRDefault="00472A0E" w:rsidP="00472A0E">
      <w:pPr>
        <w:pStyle w:val="ListParagraph"/>
        <w:numPr>
          <w:ilvl w:val="0"/>
          <w:numId w:val="6"/>
        </w:numPr>
      </w:pPr>
      <w:r>
        <w:t>Have a process running at all time</w:t>
      </w:r>
    </w:p>
    <w:p w14:paraId="22E29243" w14:textId="5EEA9AFF" w:rsidR="00472A0E" w:rsidRDefault="00472A0E" w:rsidP="00472A0E">
      <w:pPr>
        <w:pStyle w:val="ListParagraph"/>
        <w:numPr>
          <w:ilvl w:val="0"/>
          <w:numId w:val="6"/>
        </w:numPr>
      </w:pPr>
      <w:r>
        <w:t>Have multiple programs waiting in a queue ready to run</w:t>
      </w:r>
    </w:p>
    <w:p w14:paraId="6ED1790E" w14:textId="01DFBAE7" w:rsidR="00472A0E" w:rsidRDefault="00472A0E" w:rsidP="00472A0E">
      <w:pPr>
        <w:pStyle w:val="ListParagraph"/>
        <w:numPr>
          <w:ilvl w:val="0"/>
          <w:numId w:val="6"/>
        </w:numPr>
      </w:pPr>
      <w:r>
        <w:t>To increase CPU utilization</w:t>
      </w:r>
    </w:p>
    <w:p w14:paraId="1A4E1EB4" w14:textId="12F2F952" w:rsidR="00472A0E" w:rsidRDefault="00472A0E" w:rsidP="00472A0E">
      <w:pPr>
        <w:pStyle w:val="ListParagraph"/>
        <w:numPr>
          <w:ilvl w:val="0"/>
          <w:numId w:val="6"/>
        </w:numPr>
      </w:pPr>
      <w:r>
        <w:t>None of the mentioned</w:t>
      </w:r>
    </w:p>
    <w:p w14:paraId="41FCB209" w14:textId="77777777" w:rsidR="00472A0E" w:rsidRDefault="00472A0E">
      <w:r>
        <w:t>Ans :c</w:t>
      </w:r>
    </w:p>
    <w:p w14:paraId="319E64CE" w14:textId="77777777" w:rsidR="00C70ADA" w:rsidRDefault="00C70ADA"/>
    <w:p w14:paraId="2D3FD6F4" w14:textId="25C64A6E" w:rsidR="00AB3C2D" w:rsidRDefault="00472A0E">
      <w:r>
        <w:t>10.</w:t>
      </w:r>
      <w:r w:rsidR="00AB3C2D">
        <w:t xml:space="preserve">Which of the following does not interrupt a running process? </w:t>
      </w:r>
    </w:p>
    <w:p w14:paraId="232E10E5" w14:textId="33A9A47F" w:rsidR="00AB3C2D" w:rsidRDefault="00AB3C2D" w:rsidP="00AB3C2D">
      <w:pPr>
        <w:pStyle w:val="ListParagraph"/>
        <w:numPr>
          <w:ilvl w:val="0"/>
          <w:numId w:val="7"/>
        </w:numPr>
      </w:pPr>
      <w:r>
        <w:t xml:space="preserve">A device </w:t>
      </w:r>
    </w:p>
    <w:p w14:paraId="123CE7FF" w14:textId="77777777" w:rsidR="000A103A" w:rsidRDefault="00AB3C2D" w:rsidP="000A103A">
      <w:pPr>
        <w:pStyle w:val="ListParagraph"/>
        <w:numPr>
          <w:ilvl w:val="0"/>
          <w:numId w:val="7"/>
        </w:numPr>
      </w:pPr>
      <w:r>
        <w:t xml:space="preserve">Timer </w:t>
      </w:r>
    </w:p>
    <w:p w14:paraId="3BA6830D" w14:textId="5FD44F8C" w:rsidR="00AB3C2D" w:rsidRDefault="000A103A" w:rsidP="000A103A">
      <w:pPr>
        <w:pStyle w:val="ListParagraph"/>
        <w:numPr>
          <w:ilvl w:val="0"/>
          <w:numId w:val="7"/>
        </w:numPr>
      </w:pPr>
      <w:r>
        <w:t xml:space="preserve"> </w:t>
      </w:r>
      <w:r w:rsidR="00AB3C2D">
        <w:t xml:space="preserve"> Scheduler process </w:t>
      </w:r>
    </w:p>
    <w:p w14:paraId="7DFE620F" w14:textId="5A2216E2" w:rsidR="00AB3C2D" w:rsidRDefault="00AB3C2D" w:rsidP="00AB3C2D">
      <w:pPr>
        <w:pStyle w:val="ListParagraph"/>
        <w:numPr>
          <w:ilvl w:val="0"/>
          <w:numId w:val="7"/>
        </w:numPr>
      </w:pPr>
      <w:r>
        <w:t xml:space="preserve">Power failure </w:t>
      </w:r>
    </w:p>
    <w:p w14:paraId="0D01C320" w14:textId="5A05CE35" w:rsidR="00AB3C2D" w:rsidRDefault="00AB3C2D">
      <w:r>
        <w:t xml:space="preserve">answer is </w:t>
      </w:r>
      <w:r w:rsidR="000A103A">
        <w:t xml:space="preserve"> </w:t>
      </w:r>
      <w:r w:rsidR="00D46915">
        <w:t>C</w:t>
      </w:r>
    </w:p>
    <w:p w14:paraId="5B25CE0E" w14:textId="77777777" w:rsidR="00D46915" w:rsidRDefault="00D46915"/>
    <w:p w14:paraId="7687EBA4" w14:textId="4252BDF6" w:rsidR="00EE4318" w:rsidRDefault="00D46915">
      <w:r>
        <w:t>11.</w:t>
      </w:r>
      <w:r w:rsidR="00EE4318">
        <w:t>Which scheduling algorithm is non-preemptive?</w:t>
      </w:r>
    </w:p>
    <w:p w14:paraId="5767E405" w14:textId="77777777" w:rsidR="00EE4318" w:rsidRDefault="00EE4318">
      <w:r>
        <w:t>A) Round Robin</w:t>
      </w:r>
    </w:p>
    <w:p w14:paraId="47A36DCE" w14:textId="77777777" w:rsidR="00EE4318" w:rsidRDefault="00EE4318">
      <w:r>
        <w:t>B) Shortest Job Next</w:t>
      </w:r>
    </w:p>
    <w:p w14:paraId="63B85771" w14:textId="77777777" w:rsidR="00EE4318" w:rsidRDefault="00EE4318">
      <w:r>
        <w:t>C) Priority Scheduling</w:t>
      </w:r>
    </w:p>
    <w:p w14:paraId="321A404A" w14:textId="693E552D" w:rsidR="00EE4318" w:rsidRDefault="00EE4318">
      <w:r>
        <w:t>D) Multilevel Queue</w:t>
      </w:r>
    </w:p>
    <w:p w14:paraId="34211B98" w14:textId="77777777" w:rsidR="00EE4318" w:rsidRDefault="00EE4318">
      <w:r>
        <w:t>Answer: B) Shortest Job Next</w:t>
      </w:r>
    </w:p>
    <w:p w14:paraId="543403ED" w14:textId="77777777" w:rsidR="007A7293" w:rsidRDefault="007A7293"/>
    <w:p w14:paraId="3233C9BA" w14:textId="663E430B" w:rsidR="007A7293" w:rsidRDefault="00EE4318">
      <w:r>
        <w:t>12.</w:t>
      </w:r>
      <w:r w:rsidR="007A7293">
        <w:t xml:space="preserve"> Which of the following is a key function of an operating system?</w:t>
      </w:r>
    </w:p>
    <w:p w14:paraId="07CEA76A" w14:textId="77777777" w:rsidR="007A7293" w:rsidRDefault="007A7293">
      <w:r>
        <w:t>A) Compiling code</w:t>
      </w:r>
    </w:p>
    <w:p w14:paraId="1DF93286" w14:textId="77777777" w:rsidR="007A7293" w:rsidRDefault="007A7293">
      <w:r>
        <w:t>B) Managing hardware resources</w:t>
      </w:r>
    </w:p>
    <w:p w14:paraId="7C140E2D" w14:textId="77777777" w:rsidR="007A7293" w:rsidRDefault="007A7293">
      <w:r>
        <w:t>C) Designing software</w:t>
      </w:r>
    </w:p>
    <w:p w14:paraId="09FBE964" w14:textId="6A8787F7" w:rsidR="007A7293" w:rsidRDefault="007A7293">
      <w:r>
        <w:t>D) Networking</w:t>
      </w:r>
    </w:p>
    <w:p w14:paraId="20356238" w14:textId="77777777" w:rsidR="007A7293" w:rsidRDefault="007A7293">
      <w:r>
        <w:t>Answer: B) Managing hardware resources</w:t>
      </w:r>
    </w:p>
    <w:p w14:paraId="54719D8A" w14:textId="77777777" w:rsidR="007A7293" w:rsidRDefault="007A7293"/>
    <w:p w14:paraId="0186CC0F" w14:textId="06BE58A1" w:rsidR="007C7874" w:rsidRDefault="007A7293">
      <w:r>
        <w:t>13.</w:t>
      </w:r>
      <w:r w:rsidR="007C7874">
        <w:t>What is the main disadvantage of the Banker’s Algorithm?</w:t>
      </w:r>
    </w:p>
    <w:p w14:paraId="2B4F1EE3" w14:textId="77777777" w:rsidR="007C7874" w:rsidRDefault="007C7874">
      <w:r>
        <w:t>A) It cannot detect deadlocks.</w:t>
      </w:r>
    </w:p>
    <w:p w14:paraId="1560B03A" w14:textId="77777777" w:rsidR="007C7874" w:rsidRDefault="007C7874">
      <w:r>
        <w:t>B) It requires a fixed number of processes.</w:t>
      </w:r>
    </w:p>
    <w:p w14:paraId="3955642B" w14:textId="77777777" w:rsidR="007C7874" w:rsidRDefault="007C7874">
      <w:r>
        <w:t>C) It requires prior knowledge of all processes’ resource needs.</w:t>
      </w:r>
    </w:p>
    <w:p w14:paraId="7A0C8909" w14:textId="4F5ACB84" w:rsidR="007C7874" w:rsidRDefault="007C7874">
      <w:r>
        <w:t>D) It allows circular wait conditions.</w:t>
      </w:r>
    </w:p>
    <w:p w14:paraId="4DF2048C" w14:textId="77777777" w:rsidR="007C7874" w:rsidRDefault="007C7874">
      <w:r>
        <w:t>Answer: C) It requires prior knowledge of all processes’ resource needs.</w:t>
      </w:r>
    </w:p>
    <w:p w14:paraId="08C81B78" w14:textId="58A54673" w:rsidR="00312488" w:rsidRDefault="00312488"/>
    <w:sectPr w:rsidR="00312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5B23"/>
    <w:multiLevelType w:val="hybridMultilevel"/>
    <w:tmpl w:val="3E72242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A0E5B"/>
    <w:multiLevelType w:val="hybridMultilevel"/>
    <w:tmpl w:val="1304E2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A55D6"/>
    <w:multiLevelType w:val="hybridMultilevel"/>
    <w:tmpl w:val="2D244AE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B75BA"/>
    <w:multiLevelType w:val="hybridMultilevel"/>
    <w:tmpl w:val="ECFAC48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06ED4"/>
    <w:multiLevelType w:val="hybridMultilevel"/>
    <w:tmpl w:val="7D0478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443C2"/>
    <w:multiLevelType w:val="hybridMultilevel"/>
    <w:tmpl w:val="4150085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3396"/>
    <w:multiLevelType w:val="hybridMultilevel"/>
    <w:tmpl w:val="00A0321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188501">
    <w:abstractNumId w:val="3"/>
  </w:num>
  <w:num w:numId="2" w16cid:durableId="914050917">
    <w:abstractNumId w:val="2"/>
  </w:num>
  <w:num w:numId="3" w16cid:durableId="625544399">
    <w:abstractNumId w:val="0"/>
  </w:num>
  <w:num w:numId="4" w16cid:durableId="688064459">
    <w:abstractNumId w:val="5"/>
  </w:num>
  <w:num w:numId="5" w16cid:durableId="233244293">
    <w:abstractNumId w:val="4"/>
  </w:num>
  <w:num w:numId="6" w16cid:durableId="1958750820">
    <w:abstractNumId w:val="1"/>
  </w:num>
  <w:num w:numId="7" w16cid:durableId="850609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B8"/>
    <w:rsid w:val="000A103A"/>
    <w:rsid w:val="00117FB5"/>
    <w:rsid w:val="001F24E3"/>
    <w:rsid w:val="0030027F"/>
    <w:rsid w:val="00312488"/>
    <w:rsid w:val="0038070C"/>
    <w:rsid w:val="003C6B12"/>
    <w:rsid w:val="00472A0E"/>
    <w:rsid w:val="00514AB8"/>
    <w:rsid w:val="00517F9C"/>
    <w:rsid w:val="00656D99"/>
    <w:rsid w:val="00685116"/>
    <w:rsid w:val="00753C85"/>
    <w:rsid w:val="007A7293"/>
    <w:rsid w:val="007B4881"/>
    <w:rsid w:val="007C7874"/>
    <w:rsid w:val="008F533E"/>
    <w:rsid w:val="00963CFE"/>
    <w:rsid w:val="009731EB"/>
    <w:rsid w:val="00991732"/>
    <w:rsid w:val="00AB3C2D"/>
    <w:rsid w:val="00B61CE9"/>
    <w:rsid w:val="00BA634C"/>
    <w:rsid w:val="00C70ADA"/>
    <w:rsid w:val="00D46915"/>
    <w:rsid w:val="00E70A67"/>
    <w:rsid w:val="00EA0D20"/>
    <w:rsid w:val="00EE4318"/>
    <w:rsid w:val="00F85122"/>
    <w:rsid w:val="00FB3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0E49CE"/>
  <w15:chartTrackingRefBased/>
  <w15:docId w15:val="{61C77D76-6F74-484D-A724-B60D5620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AB8"/>
    <w:rPr>
      <w:rFonts w:eastAsiaTheme="majorEastAsia" w:cstheme="majorBidi"/>
      <w:color w:val="272727" w:themeColor="text1" w:themeTint="D8"/>
    </w:rPr>
  </w:style>
  <w:style w:type="paragraph" w:styleId="Title">
    <w:name w:val="Title"/>
    <w:basedOn w:val="Normal"/>
    <w:next w:val="Normal"/>
    <w:link w:val="TitleChar"/>
    <w:uiPriority w:val="10"/>
    <w:qFormat/>
    <w:rsid w:val="00514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AB8"/>
    <w:pPr>
      <w:spacing w:before="160"/>
      <w:jc w:val="center"/>
    </w:pPr>
    <w:rPr>
      <w:i/>
      <w:iCs/>
      <w:color w:val="404040" w:themeColor="text1" w:themeTint="BF"/>
    </w:rPr>
  </w:style>
  <w:style w:type="character" w:customStyle="1" w:styleId="QuoteChar">
    <w:name w:val="Quote Char"/>
    <w:basedOn w:val="DefaultParagraphFont"/>
    <w:link w:val="Quote"/>
    <w:uiPriority w:val="29"/>
    <w:rsid w:val="00514AB8"/>
    <w:rPr>
      <w:i/>
      <w:iCs/>
      <w:color w:val="404040" w:themeColor="text1" w:themeTint="BF"/>
    </w:rPr>
  </w:style>
  <w:style w:type="paragraph" w:styleId="ListParagraph">
    <w:name w:val="List Paragraph"/>
    <w:basedOn w:val="Normal"/>
    <w:uiPriority w:val="34"/>
    <w:qFormat/>
    <w:rsid w:val="00514AB8"/>
    <w:pPr>
      <w:ind w:left="720"/>
      <w:contextualSpacing/>
    </w:pPr>
  </w:style>
  <w:style w:type="character" w:styleId="IntenseEmphasis">
    <w:name w:val="Intense Emphasis"/>
    <w:basedOn w:val="DefaultParagraphFont"/>
    <w:uiPriority w:val="21"/>
    <w:qFormat/>
    <w:rsid w:val="00514AB8"/>
    <w:rPr>
      <w:i/>
      <w:iCs/>
      <w:color w:val="0F4761" w:themeColor="accent1" w:themeShade="BF"/>
    </w:rPr>
  </w:style>
  <w:style w:type="paragraph" w:styleId="IntenseQuote">
    <w:name w:val="Intense Quote"/>
    <w:basedOn w:val="Normal"/>
    <w:next w:val="Normal"/>
    <w:link w:val="IntenseQuoteChar"/>
    <w:uiPriority w:val="30"/>
    <w:qFormat/>
    <w:rsid w:val="00514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AB8"/>
    <w:rPr>
      <w:i/>
      <w:iCs/>
      <w:color w:val="0F4761" w:themeColor="accent1" w:themeShade="BF"/>
    </w:rPr>
  </w:style>
  <w:style w:type="character" w:styleId="IntenseReference">
    <w:name w:val="Intense Reference"/>
    <w:basedOn w:val="DefaultParagraphFont"/>
    <w:uiPriority w:val="32"/>
    <w:qFormat/>
    <w:rsid w:val="00514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Disinia Kunjumon</dc:creator>
  <cp:keywords/>
  <dc:description/>
  <cp:lastModifiedBy>Disinia Kunjumon</cp:lastModifiedBy>
  <cp:revision>2</cp:revision>
  <dcterms:created xsi:type="dcterms:W3CDTF">2025-02-05T09:32:00Z</dcterms:created>
  <dcterms:modified xsi:type="dcterms:W3CDTF">2025-02-05T09:32:00Z</dcterms:modified>
</cp:coreProperties>
</file>