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1872" w:rsidRPr="00521872" w:rsidRDefault="00521872" w:rsidP="00521872">
      <w:r w:rsidRPr="00521872">
        <w:t xml:space="preserve">duction </w:t>
      </w:r>
    </w:p>
    <w:p w:rsidR="00521872" w:rsidRPr="00521872" w:rsidRDefault="00521872" w:rsidP="00521872">
      <w:r w:rsidRPr="00521872">
        <w:t xml:space="preserve">According to Levien (1989), any information that is recorded and structured into a unit for the purpose of human </w:t>
      </w:r>
    </w:p>
    <w:p w:rsidR="00521872" w:rsidRPr="00521872" w:rsidRDefault="00521872" w:rsidP="00521872">
      <w:r w:rsidRPr="00521872">
        <w:t xml:space="preserve">consumption is referred to as a document. Organizing and extracting documents/records from large volumes of physical </w:t>
      </w:r>
    </w:p>
    <w:p w:rsidR="00521872" w:rsidRPr="00521872" w:rsidRDefault="00521872" w:rsidP="00521872">
      <w:r w:rsidRPr="00521872">
        <w:t xml:space="preserve">documents </w:t>
      </w:r>
      <w:proofErr w:type="gramStart"/>
      <w:r w:rsidRPr="00521872">
        <w:t>are  very</w:t>
      </w:r>
      <w:proofErr w:type="gramEnd"/>
      <w:r w:rsidRPr="00521872">
        <w:t xml:space="preserve"> difficult.  It </w:t>
      </w:r>
      <w:proofErr w:type="gramStart"/>
      <w:r w:rsidRPr="00521872">
        <w:t>is  possible</w:t>
      </w:r>
      <w:proofErr w:type="gramEnd"/>
      <w:r w:rsidRPr="00521872">
        <w:t xml:space="preserve"> for  documents to  be misplaced or  even get  lost, and they  are also  prone to </w:t>
      </w:r>
    </w:p>
    <w:p w:rsidR="00521872" w:rsidRPr="00521872" w:rsidRDefault="00521872" w:rsidP="00521872">
      <w:r w:rsidRPr="00521872">
        <w:t>human error (</w:t>
      </w:r>
      <w:proofErr w:type="spellStart"/>
      <w:r w:rsidRPr="00521872">
        <w:t>Akashah</w:t>
      </w:r>
      <w:proofErr w:type="spellEnd"/>
      <w:r w:rsidRPr="00521872">
        <w:t xml:space="preserve"> et al., 2011). Many years ago, organization documents were stored and managed on paper, usually </w:t>
      </w:r>
    </w:p>
    <w:p w:rsidR="00521872" w:rsidRPr="00521872" w:rsidRDefault="00521872" w:rsidP="00521872">
      <w:r w:rsidRPr="00521872">
        <w:t xml:space="preserve">regarded as a manual approach, and this approach is characterized by lots of inefficiencies and work-related issues such as </w:t>
      </w:r>
    </w:p>
    <w:p w:rsidR="00521872" w:rsidRPr="00521872" w:rsidRDefault="00521872" w:rsidP="00521872">
      <w:proofErr w:type="gramStart"/>
      <w:r w:rsidRPr="00521872">
        <w:t>high  time</w:t>
      </w:r>
      <w:proofErr w:type="gramEnd"/>
      <w:r w:rsidRPr="00521872">
        <w:t xml:space="preserve">  consumption, errors,  and redundancy  during  information  collection, storage,  and  retrieval (</w:t>
      </w:r>
      <w:proofErr w:type="spellStart"/>
      <w:r w:rsidRPr="00521872">
        <w:t>Mehandjiev</w:t>
      </w:r>
      <w:proofErr w:type="spellEnd"/>
      <w:r w:rsidRPr="00521872">
        <w:t xml:space="preserve">  et  al. </w:t>
      </w:r>
    </w:p>
    <w:p w:rsidR="00521872" w:rsidRPr="00521872" w:rsidRDefault="00521872" w:rsidP="00521872">
      <w:r w:rsidRPr="00521872">
        <w:t xml:space="preserve">2013, Balogun, et al. 2019). Heckman (2008) was of the view that without the use of an efficient and effective document </w:t>
      </w:r>
    </w:p>
    <w:p w:rsidR="00521872" w:rsidRPr="00521872" w:rsidRDefault="00521872" w:rsidP="00521872">
      <w:r w:rsidRPr="00521872">
        <w:t>management system, it is almost certain that the management of documents will always be prone to human error.</w:t>
      </w:r>
    </w:p>
    <w:p w:rsidR="000235D9" w:rsidRDefault="000235D9"/>
    <w:p w:rsidR="0019267A" w:rsidRDefault="0019267A"/>
    <w:p w:rsidR="0019267A" w:rsidRDefault="0019267A" w:rsidP="0019267A">
      <w:r w:rsidRPr="0019267A">
        <w:t xml:space="preserve">An </w:t>
      </w:r>
      <w:r w:rsidRPr="0019267A">
        <w:rPr>
          <w:b/>
          <w:bCs/>
        </w:rPr>
        <w:t>Electronic Document Management System (EDMS)</w:t>
      </w:r>
      <w:r w:rsidRPr="0019267A">
        <w:t xml:space="preserve"> is software designed to manage, store, and track electronic documents securely. When it is </w:t>
      </w:r>
      <w:r w:rsidRPr="0019267A">
        <w:rPr>
          <w:b/>
          <w:bCs/>
        </w:rPr>
        <w:t>secure and cloud-based</w:t>
      </w:r>
      <w:r w:rsidRPr="0019267A">
        <w:t>, it means the system operates on the cloud with advanced security measures to protect sensitive information.</w:t>
      </w:r>
    </w:p>
    <w:p w:rsidR="00EE1BBD" w:rsidRPr="00EE1BBD" w:rsidRDefault="00EE1BBD" w:rsidP="00EE1BBD">
      <w:proofErr w:type="gramStart"/>
      <w:r w:rsidRPr="00EE1BBD">
        <w:t>  When</w:t>
      </w:r>
      <w:proofErr w:type="gramEnd"/>
      <w:r w:rsidRPr="00EE1BBD">
        <w:t xml:space="preserve"> a document is uploaded to the EDMS, </w:t>
      </w:r>
      <w:r w:rsidRPr="00EE1BBD">
        <w:rPr>
          <w:b/>
          <w:bCs/>
        </w:rPr>
        <w:t>AES encrypts it before storing it</w:t>
      </w:r>
      <w:r w:rsidRPr="00EE1BBD">
        <w:t xml:space="preserve"> in the cloud or database.</w:t>
      </w:r>
    </w:p>
    <w:p w:rsidR="00EE1BBD" w:rsidRDefault="00EE1BBD" w:rsidP="00EE1BBD">
      <w:proofErr w:type="gramStart"/>
      <w:r w:rsidRPr="00EE1BBD">
        <w:t>  This</w:t>
      </w:r>
      <w:proofErr w:type="gramEnd"/>
      <w:r w:rsidRPr="00EE1BBD">
        <w:t xml:space="preserve"> ensures that </w:t>
      </w:r>
      <w:r w:rsidRPr="00EE1BBD">
        <w:rPr>
          <w:b/>
          <w:bCs/>
        </w:rPr>
        <w:t>even if someone gains access to the storage location, they cannot read the file</w:t>
      </w:r>
      <w:r w:rsidRPr="00EE1BBD">
        <w:t xml:space="preserve"> without the encryption key.</w:t>
      </w:r>
    </w:p>
    <w:p w:rsidR="00EE1BBD" w:rsidRDefault="00EE1BBD" w:rsidP="0019267A"/>
    <w:p w:rsidR="00EE1BBD" w:rsidRDefault="00EE1BBD" w:rsidP="0019267A"/>
    <w:p w:rsidR="00EE1BBD" w:rsidRDefault="00EE1BBD" w:rsidP="0019267A">
      <w:r w:rsidRPr="00EE1BBD">
        <w:t>AES (</w:t>
      </w:r>
      <w:r w:rsidRPr="00EE1BBD">
        <w:rPr>
          <w:b/>
          <w:bCs/>
        </w:rPr>
        <w:t>Advanced Encryption Standard</w:t>
      </w:r>
      <w:r w:rsidRPr="00EE1BBD">
        <w:t xml:space="preserve">) is a widely used encryption algorithm that secures digital data by converting it into an unreadable format. Only authorized users with the correct </w:t>
      </w:r>
      <w:r w:rsidRPr="00EE1BBD">
        <w:rPr>
          <w:b/>
          <w:bCs/>
        </w:rPr>
        <w:t>decryption key</w:t>
      </w:r>
      <w:r w:rsidRPr="00EE1BBD">
        <w:t xml:space="preserve"> can access the original information.</w:t>
      </w:r>
    </w:p>
    <w:p w:rsidR="00EE1BBD" w:rsidRDefault="00EE1BBD" w:rsidP="0019267A"/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>AES Algorithm Steps</w: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>1. Key Expansion (Key Schedule)</w:t>
      </w:r>
    </w:p>
    <w:p w:rsidR="00EE1BBD" w:rsidRPr="00EE1BBD" w:rsidRDefault="00EE1BBD" w:rsidP="00EE1BBD">
      <w:pPr>
        <w:numPr>
          <w:ilvl w:val="0"/>
          <w:numId w:val="3"/>
        </w:numPr>
      </w:pPr>
      <w:r w:rsidRPr="00EE1BBD">
        <w:t xml:space="preserve">The encryption key is </w:t>
      </w:r>
      <w:r w:rsidRPr="00EE1BBD">
        <w:rPr>
          <w:b/>
          <w:bCs/>
        </w:rPr>
        <w:t>expanded into multiple round keys</w:t>
      </w:r>
      <w:r w:rsidRPr="00EE1BBD">
        <w:t xml:space="preserve"> using a key schedule.</w:t>
      </w:r>
    </w:p>
    <w:p w:rsidR="00EE1BBD" w:rsidRPr="00EE1BBD" w:rsidRDefault="00EE1BBD" w:rsidP="00EE1BBD">
      <w:pPr>
        <w:numPr>
          <w:ilvl w:val="0"/>
          <w:numId w:val="3"/>
        </w:numPr>
      </w:pPr>
      <w:r w:rsidRPr="00EE1BBD">
        <w:t>The number of rounds depends on the key size:</w:t>
      </w:r>
    </w:p>
    <w:p w:rsidR="00EE1BBD" w:rsidRPr="00EE1BBD" w:rsidRDefault="00EE1BBD" w:rsidP="00EE1BBD">
      <w:pPr>
        <w:numPr>
          <w:ilvl w:val="1"/>
          <w:numId w:val="3"/>
        </w:numPr>
      </w:pPr>
      <w:r w:rsidRPr="00EE1BBD">
        <w:rPr>
          <w:b/>
          <w:bCs/>
        </w:rPr>
        <w:lastRenderedPageBreak/>
        <w:t>AES-128:</w:t>
      </w:r>
      <w:r w:rsidRPr="00EE1BBD">
        <w:t xml:space="preserve"> 10 rounds</w:t>
      </w:r>
    </w:p>
    <w:p w:rsidR="00EE1BBD" w:rsidRPr="00EE1BBD" w:rsidRDefault="00EE1BBD" w:rsidP="00EE1BBD">
      <w:pPr>
        <w:numPr>
          <w:ilvl w:val="1"/>
          <w:numId w:val="3"/>
        </w:numPr>
      </w:pPr>
      <w:r w:rsidRPr="00EE1BBD">
        <w:rPr>
          <w:b/>
          <w:bCs/>
        </w:rPr>
        <w:t>AES-192:</w:t>
      </w:r>
      <w:r w:rsidRPr="00EE1BBD">
        <w:t xml:space="preserve"> 12 rounds</w:t>
      </w:r>
    </w:p>
    <w:p w:rsidR="00EE1BBD" w:rsidRPr="00EE1BBD" w:rsidRDefault="00EE1BBD" w:rsidP="00EE1BBD">
      <w:pPr>
        <w:numPr>
          <w:ilvl w:val="1"/>
          <w:numId w:val="3"/>
        </w:numPr>
      </w:pPr>
      <w:r w:rsidRPr="00EE1BBD">
        <w:rPr>
          <w:b/>
          <w:bCs/>
        </w:rPr>
        <w:t>AES-256:</w:t>
      </w:r>
      <w:r w:rsidRPr="00EE1BBD">
        <w:t xml:space="preserve"> 14 rounds</w:t>
      </w:r>
    </w:p>
    <w:p w:rsidR="00EE1BBD" w:rsidRPr="00EE1BBD" w:rsidRDefault="00EE1BBD" w:rsidP="00EE1BBD">
      <w:r w:rsidRPr="00EE1BBD">
        <w:pict>
          <v:rect id="_x0000_i1043" style="width:0;height:1.5pt" o:hralign="center" o:hrstd="t" o:hr="t" fillcolor="#a0a0a0" stroked="f"/>
        </w:pic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>2. Initial Round</w:t>
      </w:r>
    </w:p>
    <w:p w:rsidR="00EE1BBD" w:rsidRPr="00EE1BBD" w:rsidRDefault="00EE1BBD" w:rsidP="00EE1BBD">
      <w:pPr>
        <w:numPr>
          <w:ilvl w:val="0"/>
          <w:numId w:val="4"/>
        </w:numPr>
      </w:pPr>
      <w:proofErr w:type="spellStart"/>
      <w:r w:rsidRPr="00EE1BBD">
        <w:rPr>
          <w:b/>
          <w:bCs/>
        </w:rPr>
        <w:t>AddRoundKey</w:t>
      </w:r>
      <w:proofErr w:type="spellEnd"/>
      <w:r w:rsidRPr="00EE1BBD">
        <w:rPr>
          <w:b/>
          <w:bCs/>
        </w:rPr>
        <w:t>:</w:t>
      </w:r>
      <w:r w:rsidRPr="00EE1BBD">
        <w:t xml:space="preserve"> The </w:t>
      </w:r>
      <w:proofErr w:type="gramStart"/>
      <w:r w:rsidRPr="00EE1BBD">
        <w:t>first round</w:t>
      </w:r>
      <w:proofErr w:type="gramEnd"/>
      <w:r w:rsidRPr="00EE1BBD">
        <w:t xml:space="preserve"> key is XORed with the plaintext block.</w:t>
      </w:r>
    </w:p>
    <w:p w:rsidR="00EE1BBD" w:rsidRPr="00EE1BBD" w:rsidRDefault="00EE1BBD" w:rsidP="00EE1BBD">
      <w:r w:rsidRPr="00EE1BBD">
        <w:pict>
          <v:rect id="_x0000_i1044" style="width:0;height:1.5pt" o:hralign="center" o:hrstd="t" o:hr="t" fillcolor="#a0a0a0" stroked="f"/>
        </w:pic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>3. Main Rounds (Repeated for Each Round)</w:t>
      </w:r>
    </w:p>
    <w:p w:rsidR="00EE1BBD" w:rsidRPr="00EE1BBD" w:rsidRDefault="00EE1BBD" w:rsidP="00EE1BBD">
      <w:r w:rsidRPr="00EE1BBD">
        <w:t>Each round consists of four transformation steps:</w: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 xml:space="preserve">Step 1: </w:t>
      </w:r>
      <w:proofErr w:type="spellStart"/>
      <w:r w:rsidRPr="00EE1BBD">
        <w:rPr>
          <w:b/>
          <w:bCs/>
        </w:rPr>
        <w:t>SubBytes</w:t>
      </w:r>
      <w:proofErr w:type="spellEnd"/>
      <w:r w:rsidRPr="00EE1BBD">
        <w:rPr>
          <w:b/>
          <w:bCs/>
        </w:rPr>
        <w:t xml:space="preserve"> (Substitution)</w:t>
      </w:r>
    </w:p>
    <w:p w:rsidR="00EE1BBD" w:rsidRPr="00EE1BBD" w:rsidRDefault="00EE1BBD" w:rsidP="00EE1BBD">
      <w:pPr>
        <w:numPr>
          <w:ilvl w:val="0"/>
          <w:numId w:val="5"/>
        </w:numPr>
      </w:pPr>
      <w:r w:rsidRPr="00EE1BBD">
        <w:t xml:space="preserve">Each byte in the data block is replaced using a </w:t>
      </w:r>
      <w:r w:rsidRPr="00EE1BBD">
        <w:rPr>
          <w:b/>
          <w:bCs/>
        </w:rPr>
        <w:t>S-Box (Substitution Box)</w:t>
      </w:r>
      <w:r w:rsidRPr="00EE1BBD">
        <w:t>, which introduces non-linearity.</w: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 xml:space="preserve">Step 2: </w:t>
      </w:r>
      <w:proofErr w:type="spellStart"/>
      <w:r w:rsidRPr="00EE1BBD">
        <w:rPr>
          <w:b/>
          <w:bCs/>
        </w:rPr>
        <w:t>ShiftRows</w:t>
      </w:r>
      <w:proofErr w:type="spellEnd"/>
    </w:p>
    <w:p w:rsidR="00EE1BBD" w:rsidRPr="00EE1BBD" w:rsidRDefault="00EE1BBD" w:rsidP="00EE1BBD">
      <w:pPr>
        <w:numPr>
          <w:ilvl w:val="0"/>
          <w:numId w:val="6"/>
        </w:numPr>
      </w:pPr>
      <w:r w:rsidRPr="00EE1BBD">
        <w:t xml:space="preserve">Rows in the 4x4 byte matrix are </w:t>
      </w:r>
      <w:r w:rsidRPr="00EE1BBD">
        <w:rPr>
          <w:b/>
          <w:bCs/>
        </w:rPr>
        <w:t>shifted left</w:t>
      </w:r>
      <w:r w:rsidRPr="00EE1BBD">
        <w:t xml:space="preserve"> in a cyclic manner.</w:t>
      </w:r>
    </w:p>
    <w:p w:rsidR="00EE1BBD" w:rsidRPr="00EE1BBD" w:rsidRDefault="00EE1BBD" w:rsidP="00EE1BBD">
      <w:pPr>
        <w:numPr>
          <w:ilvl w:val="1"/>
          <w:numId w:val="6"/>
        </w:numPr>
      </w:pPr>
      <w:r w:rsidRPr="00EE1BBD">
        <w:rPr>
          <w:b/>
          <w:bCs/>
        </w:rPr>
        <w:t>Row 0:</w:t>
      </w:r>
      <w:r w:rsidRPr="00EE1BBD">
        <w:t xml:space="preserve"> No shift</w:t>
      </w:r>
    </w:p>
    <w:p w:rsidR="00EE1BBD" w:rsidRPr="00EE1BBD" w:rsidRDefault="00EE1BBD" w:rsidP="00EE1BBD">
      <w:pPr>
        <w:numPr>
          <w:ilvl w:val="1"/>
          <w:numId w:val="6"/>
        </w:numPr>
      </w:pPr>
      <w:r w:rsidRPr="00EE1BBD">
        <w:rPr>
          <w:b/>
          <w:bCs/>
        </w:rPr>
        <w:t>Row 1:</w:t>
      </w:r>
      <w:r w:rsidRPr="00EE1BBD">
        <w:t xml:space="preserve"> 1-byte shift</w:t>
      </w:r>
    </w:p>
    <w:p w:rsidR="00EE1BBD" w:rsidRPr="00EE1BBD" w:rsidRDefault="00EE1BBD" w:rsidP="00EE1BBD">
      <w:pPr>
        <w:numPr>
          <w:ilvl w:val="1"/>
          <w:numId w:val="6"/>
        </w:numPr>
      </w:pPr>
      <w:r w:rsidRPr="00EE1BBD">
        <w:rPr>
          <w:b/>
          <w:bCs/>
        </w:rPr>
        <w:t>Row 2:</w:t>
      </w:r>
      <w:r w:rsidRPr="00EE1BBD">
        <w:t xml:space="preserve"> 2-byte shift</w:t>
      </w:r>
    </w:p>
    <w:p w:rsidR="00EE1BBD" w:rsidRPr="00EE1BBD" w:rsidRDefault="00EE1BBD" w:rsidP="00EE1BBD">
      <w:pPr>
        <w:numPr>
          <w:ilvl w:val="1"/>
          <w:numId w:val="6"/>
        </w:numPr>
      </w:pPr>
      <w:r w:rsidRPr="00EE1BBD">
        <w:rPr>
          <w:b/>
          <w:bCs/>
        </w:rPr>
        <w:t>Row 3:</w:t>
      </w:r>
      <w:r w:rsidRPr="00EE1BBD">
        <w:t xml:space="preserve"> 3-byte shift</w: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 xml:space="preserve">Step 3: </w:t>
      </w:r>
      <w:proofErr w:type="spellStart"/>
      <w:r w:rsidRPr="00EE1BBD">
        <w:rPr>
          <w:b/>
          <w:bCs/>
        </w:rPr>
        <w:t>MixColumns</w:t>
      </w:r>
      <w:proofErr w:type="spellEnd"/>
      <w:r w:rsidRPr="00EE1BBD">
        <w:rPr>
          <w:b/>
          <w:bCs/>
        </w:rPr>
        <w:t xml:space="preserve"> (Not in the Last Round)</w:t>
      </w:r>
    </w:p>
    <w:p w:rsidR="00EE1BBD" w:rsidRPr="00EE1BBD" w:rsidRDefault="00EE1BBD" w:rsidP="00EE1BBD">
      <w:pPr>
        <w:numPr>
          <w:ilvl w:val="0"/>
          <w:numId w:val="7"/>
        </w:numPr>
      </w:pPr>
      <w:r w:rsidRPr="00EE1BBD">
        <w:t xml:space="preserve">Each column is transformed using </w:t>
      </w:r>
      <w:r w:rsidRPr="00EE1BBD">
        <w:rPr>
          <w:b/>
          <w:bCs/>
        </w:rPr>
        <w:t>matrix multiplication</w:t>
      </w:r>
      <w:r w:rsidRPr="00EE1BBD">
        <w:t xml:space="preserve"> in Galois Field (</w:t>
      </w:r>
      <w:proofErr w:type="gramStart"/>
      <w:r w:rsidRPr="00EE1BBD">
        <w:rPr>
          <w:b/>
          <w:bCs/>
        </w:rPr>
        <w:t>GF(</w:t>
      </w:r>
      <w:proofErr w:type="gramEnd"/>
      <w:r w:rsidRPr="00EE1BBD">
        <w:rPr>
          <w:b/>
          <w:bCs/>
        </w:rPr>
        <w:t>2^8)</w:t>
      </w:r>
      <w:r w:rsidRPr="00EE1BBD">
        <w:t>), ensuring diffusion (spreading of plaintext information across ciphertext).</w: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 xml:space="preserve">Step 4: </w:t>
      </w:r>
      <w:proofErr w:type="spellStart"/>
      <w:r w:rsidRPr="00EE1BBD">
        <w:rPr>
          <w:b/>
          <w:bCs/>
        </w:rPr>
        <w:t>AddRoundKey</w:t>
      </w:r>
      <w:proofErr w:type="spellEnd"/>
    </w:p>
    <w:p w:rsidR="00EE1BBD" w:rsidRPr="00EE1BBD" w:rsidRDefault="00EE1BBD" w:rsidP="00EE1BBD">
      <w:pPr>
        <w:numPr>
          <w:ilvl w:val="0"/>
          <w:numId w:val="8"/>
        </w:numPr>
      </w:pPr>
      <w:r w:rsidRPr="00EE1BBD">
        <w:t xml:space="preserve">The </w:t>
      </w:r>
      <w:r w:rsidRPr="00EE1BBD">
        <w:rPr>
          <w:b/>
          <w:bCs/>
        </w:rPr>
        <w:t>round key</w:t>
      </w:r>
      <w:r w:rsidRPr="00EE1BBD">
        <w:t xml:space="preserve"> is XORed with the current state.</w:t>
      </w:r>
    </w:p>
    <w:p w:rsidR="00EE1BBD" w:rsidRPr="00EE1BBD" w:rsidRDefault="00EE1BBD" w:rsidP="00EE1BBD">
      <w:r w:rsidRPr="00EE1BBD">
        <w:pict>
          <v:rect id="_x0000_i1045" style="width:0;height:1.5pt" o:hralign="center" o:hrstd="t" o:hr="t" fillcolor="#a0a0a0" stroked="f"/>
        </w:pict>
      </w:r>
    </w:p>
    <w:p w:rsidR="00EE1BBD" w:rsidRPr="00EE1BBD" w:rsidRDefault="00EE1BBD" w:rsidP="00EE1BBD">
      <w:pPr>
        <w:rPr>
          <w:b/>
          <w:bCs/>
        </w:rPr>
      </w:pPr>
      <w:r w:rsidRPr="00EE1BBD">
        <w:rPr>
          <w:b/>
          <w:bCs/>
        </w:rPr>
        <w:t xml:space="preserve">4. Final Round (No </w:t>
      </w:r>
      <w:proofErr w:type="spellStart"/>
      <w:r w:rsidRPr="00EE1BBD">
        <w:rPr>
          <w:b/>
          <w:bCs/>
        </w:rPr>
        <w:t>MixColumns</w:t>
      </w:r>
      <w:proofErr w:type="spellEnd"/>
      <w:r w:rsidRPr="00EE1BBD">
        <w:rPr>
          <w:b/>
          <w:bCs/>
        </w:rPr>
        <w:t>)</w:t>
      </w:r>
    </w:p>
    <w:p w:rsidR="00EE1BBD" w:rsidRPr="00EE1BBD" w:rsidRDefault="00EE1BBD" w:rsidP="00EE1BBD">
      <w:pPr>
        <w:numPr>
          <w:ilvl w:val="0"/>
          <w:numId w:val="9"/>
        </w:numPr>
      </w:pPr>
      <w:r w:rsidRPr="00EE1BBD">
        <w:t>The last round is slightly different:</w:t>
      </w:r>
    </w:p>
    <w:p w:rsidR="00EE1BBD" w:rsidRPr="00EE1BBD" w:rsidRDefault="00EE1BBD" w:rsidP="00EE1BBD">
      <w:pPr>
        <w:numPr>
          <w:ilvl w:val="1"/>
          <w:numId w:val="9"/>
        </w:numPr>
      </w:pPr>
      <w:proofErr w:type="spellStart"/>
      <w:r w:rsidRPr="00EE1BBD">
        <w:rPr>
          <w:b/>
          <w:bCs/>
        </w:rPr>
        <w:t>SubBytes</w:t>
      </w:r>
      <w:proofErr w:type="spellEnd"/>
    </w:p>
    <w:p w:rsidR="00EE1BBD" w:rsidRPr="00EE1BBD" w:rsidRDefault="00EE1BBD" w:rsidP="00EE1BBD">
      <w:pPr>
        <w:numPr>
          <w:ilvl w:val="1"/>
          <w:numId w:val="9"/>
        </w:numPr>
      </w:pPr>
      <w:proofErr w:type="spellStart"/>
      <w:r w:rsidRPr="00EE1BBD">
        <w:rPr>
          <w:b/>
          <w:bCs/>
        </w:rPr>
        <w:t>ShiftRows</w:t>
      </w:r>
      <w:proofErr w:type="spellEnd"/>
    </w:p>
    <w:p w:rsidR="00EE1BBD" w:rsidRPr="00EE1BBD" w:rsidRDefault="00EE1BBD" w:rsidP="00EE1BBD">
      <w:pPr>
        <w:numPr>
          <w:ilvl w:val="1"/>
          <w:numId w:val="9"/>
        </w:numPr>
      </w:pPr>
      <w:proofErr w:type="spellStart"/>
      <w:r w:rsidRPr="00EE1BBD">
        <w:rPr>
          <w:b/>
          <w:bCs/>
        </w:rPr>
        <w:t>AddRoundKey</w:t>
      </w:r>
      <w:proofErr w:type="spellEnd"/>
    </w:p>
    <w:p w:rsidR="00EE1BBD" w:rsidRPr="0019267A" w:rsidRDefault="00EE1BBD" w:rsidP="0019267A"/>
    <w:p w:rsidR="0019267A" w:rsidRDefault="0019267A"/>
    <w:p w:rsidR="00521872" w:rsidRPr="00521872" w:rsidRDefault="00521872" w:rsidP="00521872">
      <w:r w:rsidRPr="00521872">
        <w:t xml:space="preserve">3.1.1. Security </w:t>
      </w:r>
    </w:p>
    <w:p w:rsidR="00521872" w:rsidRPr="00521872" w:rsidRDefault="00521872" w:rsidP="00521872">
      <w:r w:rsidRPr="00521872">
        <w:lastRenderedPageBreak/>
        <w:t xml:space="preserve">This </w:t>
      </w:r>
      <w:proofErr w:type="gramStart"/>
      <w:r w:rsidRPr="00521872">
        <w:t>is  an</w:t>
      </w:r>
      <w:proofErr w:type="gramEnd"/>
      <w:r w:rsidRPr="00521872">
        <w:t xml:space="preserve"> absolute necessity for  any  electronic  document management system.  A </w:t>
      </w:r>
      <w:proofErr w:type="gramStart"/>
      <w:r w:rsidRPr="00521872">
        <w:t>strict  security</w:t>
      </w:r>
      <w:proofErr w:type="gramEnd"/>
      <w:r w:rsidRPr="00521872">
        <w:t xml:space="preserve"> system  allows </w:t>
      </w:r>
    </w:p>
    <w:p w:rsidR="00521872" w:rsidRPr="00521872" w:rsidRDefault="00521872" w:rsidP="00521872">
      <w:r w:rsidRPr="00521872">
        <w:t xml:space="preserve">authorized persons </w:t>
      </w:r>
      <w:proofErr w:type="gramStart"/>
      <w:r w:rsidRPr="00521872">
        <w:t>to  perform</w:t>
      </w:r>
      <w:proofErr w:type="gramEnd"/>
      <w:r w:rsidRPr="00521872">
        <w:t xml:space="preserve"> the necessary duties. Before the file can be transferred, it must be encrypted for security </w:t>
      </w:r>
    </w:p>
    <w:p w:rsidR="00521872" w:rsidRPr="00521872" w:rsidRDefault="00521872" w:rsidP="00521872">
      <w:r w:rsidRPr="00521872">
        <w:t xml:space="preserve">purposes. Likewise, document access is restricted to the authorized department (even within the organization) and for the </w:t>
      </w:r>
    </w:p>
    <w:p w:rsidR="00521872" w:rsidRPr="00521872" w:rsidRDefault="00521872" w:rsidP="00521872">
      <w:r w:rsidRPr="00521872">
        <w:t>authorized employee/staff only.</w:t>
      </w:r>
    </w:p>
    <w:p w:rsidR="00521872" w:rsidRDefault="00521872"/>
    <w:p w:rsidR="00521872" w:rsidRDefault="00521872"/>
    <w:p w:rsidR="00521872" w:rsidRDefault="00521872"/>
    <w:p w:rsidR="00521872" w:rsidRPr="00521872" w:rsidRDefault="00521872" w:rsidP="00521872">
      <w:r w:rsidRPr="00521872">
        <w:t xml:space="preserve">3.1.2. Level of Abstraction  </w:t>
      </w:r>
    </w:p>
    <w:p w:rsidR="00521872" w:rsidRPr="00521872" w:rsidRDefault="00521872" w:rsidP="00521872">
      <w:proofErr w:type="gramStart"/>
      <w:r w:rsidRPr="00521872">
        <w:t>This  feature</w:t>
      </w:r>
      <w:proofErr w:type="gramEnd"/>
      <w:r w:rsidRPr="00521872">
        <w:t xml:space="preserve">  ensures  that  document  access  is  restricted  to  the  authorized  department  (even  within  the </w:t>
      </w:r>
    </w:p>
    <w:p w:rsidR="00521872" w:rsidRPr="00521872" w:rsidRDefault="00521872" w:rsidP="00521872">
      <w:r w:rsidRPr="00521872">
        <w:t xml:space="preserve">organization) and for the authorized employee only. </w:t>
      </w:r>
    </w:p>
    <w:p w:rsidR="00521872" w:rsidRPr="00521872" w:rsidRDefault="00521872" w:rsidP="00521872">
      <w:r w:rsidRPr="00521872">
        <w:t xml:space="preserve">A staff working on a client machine will store and retrieve documents within their own directory stored inside the </w:t>
      </w:r>
    </w:p>
    <w:p w:rsidR="00521872" w:rsidRPr="00521872" w:rsidRDefault="00521872" w:rsidP="00521872">
      <w:r w:rsidRPr="00521872">
        <w:t xml:space="preserve">department. The system allows a staff to access only their files and not of </w:t>
      </w:r>
      <w:proofErr w:type="gramStart"/>
      <w:r w:rsidRPr="00521872">
        <w:t>any  other</w:t>
      </w:r>
      <w:proofErr w:type="gramEnd"/>
      <w:r w:rsidRPr="00521872">
        <w:t xml:space="preserve"> staff.  Also, files from one particular </w:t>
      </w:r>
    </w:p>
    <w:p w:rsidR="00521872" w:rsidRPr="00521872" w:rsidRDefault="00521872" w:rsidP="00521872">
      <w:r w:rsidRPr="00521872">
        <w:t xml:space="preserve">department will not be authorized for staff of the other department. Documents that are common to all departments will </w:t>
      </w:r>
    </w:p>
    <w:p w:rsidR="00521872" w:rsidRPr="00521872" w:rsidRDefault="00521872" w:rsidP="00521872">
      <w:r w:rsidRPr="00521872">
        <w:t>be put in a common directory to which every staff has access</w:t>
      </w:r>
    </w:p>
    <w:p w:rsidR="00521872" w:rsidRDefault="00521872"/>
    <w:p w:rsidR="00521872" w:rsidRDefault="00726864">
      <w:r w:rsidRPr="00726864">
        <w:t>"Sub Bytes" in AES (Advanced Encryption Standard) refers to a step in the encryption process where each individual byte of data is replaced with another byte based on a predefined lookup table called an "S-box",</w:t>
      </w:r>
    </w:p>
    <w:p w:rsidR="00726864" w:rsidRPr="00726864" w:rsidRDefault="00726864" w:rsidP="00726864">
      <w:r w:rsidRPr="00726864">
        <w:t>What is meant by digital signature?</w:t>
      </w:r>
    </w:p>
    <w:p w:rsidR="00726864" w:rsidRPr="00726864" w:rsidRDefault="00726864" w:rsidP="00726864">
      <w:r w:rsidRPr="00726864">
        <w:rPr>
          <w:lang w:val="en"/>
        </w:rPr>
        <w:t xml:space="preserve">A digital signature—a type of electronic signature—is a mathematical algorithm routinely used to validate the authenticity and integrity of a </w:t>
      </w:r>
      <w:proofErr w:type="spellStart"/>
      <w:r w:rsidRPr="00726864">
        <w:rPr>
          <w:lang w:val="en"/>
        </w:rPr>
        <w:t>messag</w:t>
      </w:r>
      <w:proofErr w:type="spellEnd"/>
    </w:p>
    <w:p w:rsidR="00726864" w:rsidRDefault="00726864">
      <w:r w:rsidRPr="00726864">
        <w:t>Base64 encoding is a way to represent binary data as a string of printable characters. It's used to transport binary data over mediums that can't handle binary data formats. </w:t>
      </w:r>
    </w:p>
    <w:p w:rsidR="00521872" w:rsidRDefault="00521872"/>
    <w:p w:rsidR="00521872" w:rsidRDefault="00521872"/>
    <w:p w:rsidR="00521872" w:rsidRPr="00521872" w:rsidRDefault="00521872" w:rsidP="00521872">
      <w:r w:rsidRPr="00521872">
        <w:t xml:space="preserve">3.1.6. File Versioning </w:t>
      </w:r>
    </w:p>
    <w:p w:rsidR="00521872" w:rsidRPr="00521872" w:rsidRDefault="00521872" w:rsidP="00521872">
      <w:proofErr w:type="gramStart"/>
      <w:r w:rsidRPr="00521872">
        <w:t>This  feature</w:t>
      </w:r>
      <w:proofErr w:type="gramEnd"/>
      <w:r w:rsidRPr="00521872">
        <w:t xml:space="preserve">  of the system  keeps track  of  the versions  of a  particular document  over  time.  Staff </w:t>
      </w:r>
      <w:proofErr w:type="gramStart"/>
      <w:r w:rsidRPr="00521872">
        <w:t>working  on</w:t>
      </w:r>
      <w:proofErr w:type="gramEnd"/>
      <w:r w:rsidRPr="00521872">
        <w:t xml:space="preserve">  a </w:t>
      </w:r>
    </w:p>
    <w:p w:rsidR="00521872" w:rsidRPr="00521872" w:rsidRDefault="00521872" w:rsidP="00521872">
      <w:r w:rsidRPr="00521872">
        <w:lastRenderedPageBreak/>
        <w:t xml:space="preserve">particular document over a period of days may want to revert to a previous version of the same file. For this, the server </w:t>
      </w:r>
    </w:p>
    <w:p w:rsidR="00521872" w:rsidRPr="00521872" w:rsidRDefault="00521872" w:rsidP="00521872">
      <w:r w:rsidRPr="00521872">
        <w:t>will keep multiple copies of the same file on it.</w:t>
      </w:r>
    </w:p>
    <w:p w:rsidR="00521872" w:rsidRDefault="00521872"/>
    <w:p w:rsidR="00521872" w:rsidRDefault="00521872"/>
    <w:p w:rsidR="00521872" w:rsidRDefault="00521872"/>
    <w:p w:rsidR="00521872" w:rsidRDefault="00521872"/>
    <w:p w:rsidR="00521872" w:rsidRDefault="00521872"/>
    <w:p w:rsidR="00521872" w:rsidRPr="00521872" w:rsidRDefault="00521872" w:rsidP="00521872">
      <w:r w:rsidRPr="00521872">
        <w:t xml:space="preserve">3.1.3. Workflow Services </w:t>
      </w:r>
    </w:p>
    <w:p w:rsidR="00521872" w:rsidRPr="00521872" w:rsidRDefault="00521872" w:rsidP="00521872">
      <w:r w:rsidRPr="00521872">
        <w:t xml:space="preserve">This feature of the system allows users to route files from worker to worker in an organized way which includes </w:t>
      </w:r>
    </w:p>
    <w:p w:rsidR="00521872" w:rsidRPr="00521872" w:rsidRDefault="00521872" w:rsidP="00521872">
      <w:r w:rsidRPr="00521872">
        <w:t>the ability to prioritize the sending of files based on the sender-designated hierarchy order.</w:t>
      </w:r>
    </w:p>
    <w:p w:rsidR="00521872" w:rsidRDefault="00521872"/>
    <w:p w:rsidR="00521872" w:rsidRDefault="00521872"/>
    <w:p w:rsidR="00521872" w:rsidRDefault="00521872"/>
    <w:p w:rsidR="00521872" w:rsidRDefault="00521872"/>
    <w:p w:rsidR="00521872" w:rsidRPr="00521872" w:rsidRDefault="00521872" w:rsidP="00521872">
      <w:r w:rsidRPr="00521872">
        <w:t xml:space="preserve">3.1.7. Data Recovery </w:t>
      </w:r>
    </w:p>
    <w:p w:rsidR="00521872" w:rsidRPr="00521872" w:rsidRDefault="00521872" w:rsidP="00521872">
      <w:proofErr w:type="gramStart"/>
      <w:r w:rsidRPr="00521872">
        <w:t>This  feature</w:t>
      </w:r>
      <w:proofErr w:type="gramEnd"/>
      <w:r w:rsidRPr="00521872">
        <w:t xml:space="preserve">  makes  it  possible  to  restore  data  that  has  been  lost,  accidentally  deleted,  corrupted,  or  made </w:t>
      </w:r>
    </w:p>
    <w:p w:rsidR="00521872" w:rsidRPr="00521872" w:rsidRDefault="00521872" w:rsidP="00521872">
      <w:r w:rsidRPr="00521872">
        <w:t xml:space="preserve">inaccessible. Common causes </w:t>
      </w:r>
      <w:proofErr w:type="gramStart"/>
      <w:r w:rsidRPr="00521872">
        <w:t>of  data</w:t>
      </w:r>
      <w:proofErr w:type="gramEnd"/>
      <w:r w:rsidRPr="00521872">
        <w:t xml:space="preserve"> loss include  power  outages, natural  disasters, equipment failures or malfunctions, </w:t>
      </w:r>
    </w:p>
    <w:p w:rsidR="00521872" w:rsidRPr="00521872" w:rsidRDefault="00521872" w:rsidP="00521872">
      <w:r w:rsidRPr="00521872">
        <w:t xml:space="preserve">accidental deletion of data, software crashes, and logical errors. However, this system takes care of these incidents and the </w:t>
      </w:r>
    </w:p>
    <w:p w:rsidR="00521872" w:rsidRPr="00521872" w:rsidRDefault="00521872" w:rsidP="00521872">
      <w:r w:rsidRPr="00521872">
        <w:t xml:space="preserve">information about that file is stored in different places. </w:t>
      </w:r>
    </w:p>
    <w:p w:rsidR="00521872" w:rsidRDefault="00521872"/>
    <w:p w:rsidR="00521872" w:rsidRDefault="00521872"/>
    <w:p w:rsidR="00521872" w:rsidRDefault="00521872"/>
    <w:p w:rsidR="00521872" w:rsidRDefault="00521872"/>
    <w:p w:rsidR="00521872" w:rsidRDefault="00521872"/>
    <w:p w:rsidR="00521872" w:rsidRPr="00521872" w:rsidRDefault="00521872" w:rsidP="00521872">
      <w:r w:rsidRPr="00521872">
        <w:t xml:space="preserve">A </w:t>
      </w:r>
      <w:r w:rsidRPr="00521872">
        <w:rPr>
          <w:b/>
          <w:bCs/>
        </w:rPr>
        <w:t>Secured Cloud-Based Electronic Document Management System (SECEDAMAS)</w:t>
      </w:r>
      <w:r w:rsidRPr="00521872">
        <w:t xml:space="preserve"> is designed to store, manage, and retrieve documents securely over the internet.</w:t>
      </w:r>
    </w:p>
    <w:p w:rsidR="00521872" w:rsidRPr="00521872" w:rsidRDefault="00521872" w:rsidP="00521872">
      <w:pPr>
        <w:rPr>
          <w:b/>
          <w:bCs/>
        </w:rPr>
      </w:pPr>
      <w:r w:rsidRPr="00521872">
        <w:rPr>
          <w:b/>
          <w:bCs/>
        </w:rPr>
        <w:t>How It Works:</w:t>
      </w:r>
    </w:p>
    <w:p w:rsidR="00521872" w:rsidRPr="00521872" w:rsidRDefault="00521872" w:rsidP="00521872">
      <w:pPr>
        <w:numPr>
          <w:ilvl w:val="0"/>
          <w:numId w:val="1"/>
        </w:numPr>
      </w:pPr>
      <w:r w:rsidRPr="00521872">
        <w:rPr>
          <w:b/>
          <w:bCs/>
        </w:rPr>
        <w:t>Uploading Documents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lastRenderedPageBreak/>
        <w:t>Users create a document (internal or external).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>They upload it through a web-based interface.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>While uploading, they enter details like file name, folder, and description.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>Users also set access permissions (who can view or edit).</w:t>
      </w:r>
    </w:p>
    <w:p w:rsidR="00521872" w:rsidRPr="00521872" w:rsidRDefault="00521872" w:rsidP="00521872">
      <w:pPr>
        <w:numPr>
          <w:ilvl w:val="0"/>
          <w:numId w:val="1"/>
        </w:numPr>
      </w:pPr>
      <w:r w:rsidRPr="00521872">
        <w:rPr>
          <w:b/>
          <w:bCs/>
        </w:rPr>
        <w:t>Storage &amp; Security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 xml:space="preserve">The system encrypts the document using </w:t>
      </w:r>
      <w:r w:rsidRPr="00521872">
        <w:rPr>
          <w:b/>
          <w:bCs/>
        </w:rPr>
        <w:t>AES-256 and AES-128</w:t>
      </w:r>
      <w:r w:rsidRPr="00521872">
        <w:t xml:space="preserve"> encryption for security.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 xml:space="preserve">Encrypted documents are stored on a </w:t>
      </w:r>
      <w:r w:rsidRPr="00521872">
        <w:rPr>
          <w:b/>
          <w:bCs/>
        </w:rPr>
        <w:t>file server</w:t>
      </w:r>
      <w:r w:rsidRPr="00521872">
        <w:t xml:space="preserve"> (a central storage system).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 xml:space="preserve">System data is stored in a </w:t>
      </w:r>
      <w:r w:rsidRPr="00521872">
        <w:rPr>
          <w:b/>
          <w:bCs/>
        </w:rPr>
        <w:t>database server</w:t>
      </w:r>
      <w:r w:rsidRPr="00521872">
        <w:t xml:space="preserve"> for security and organization.</w:t>
      </w:r>
    </w:p>
    <w:p w:rsidR="00521872" w:rsidRPr="00521872" w:rsidRDefault="00521872" w:rsidP="00521872">
      <w:pPr>
        <w:numPr>
          <w:ilvl w:val="0"/>
          <w:numId w:val="1"/>
        </w:numPr>
      </w:pPr>
      <w:r w:rsidRPr="00521872">
        <w:rPr>
          <w:b/>
          <w:bCs/>
        </w:rPr>
        <w:t>Retrieving &amp; Sharing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 xml:space="preserve">Users can search for documents using a </w:t>
      </w:r>
      <w:r w:rsidRPr="00521872">
        <w:rPr>
          <w:b/>
          <w:bCs/>
        </w:rPr>
        <w:t>search engine</w:t>
      </w:r>
      <w:r w:rsidRPr="00521872">
        <w:t>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>Security settings control who can view or share documents.</w:t>
      </w:r>
    </w:p>
    <w:p w:rsidR="00521872" w:rsidRPr="00521872" w:rsidRDefault="00521872" w:rsidP="00521872">
      <w:pPr>
        <w:numPr>
          <w:ilvl w:val="1"/>
          <w:numId w:val="1"/>
        </w:numPr>
      </w:pPr>
      <w:r w:rsidRPr="00521872">
        <w:t>Documents can be opened or shared based on permissions.</w:t>
      </w:r>
    </w:p>
    <w:p w:rsidR="00521872" w:rsidRPr="00521872" w:rsidRDefault="00521872" w:rsidP="00521872">
      <w:pPr>
        <w:rPr>
          <w:b/>
          <w:bCs/>
        </w:rPr>
      </w:pPr>
      <w:r w:rsidRPr="00521872">
        <w:rPr>
          <w:b/>
          <w:bCs/>
        </w:rPr>
        <w:t>Why It's Secure?</w:t>
      </w:r>
    </w:p>
    <w:p w:rsidR="00521872" w:rsidRPr="00521872" w:rsidRDefault="00521872" w:rsidP="00521872">
      <w:pPr>
        <w:numPr>
          <w:ilvl w:val="0"/>
          <w:numId w:val="2"/>
        </w:numPr>
      </w:pPr>
      <w:r w:rsidRPr="00521872">
        <w:t xml:space="preserve">Uses </w:t>
      </w:r>
      <w:r w:rsidRPr="00521872">
        <w:rPr>
          <w:b/>
          <w:bCs/>
        </w:rPr>
        <w:t>encryption (AES-256, AES-128)</w:t>
      </w:r>
      <w:r w:rsidRPr="00521872">
        <w:t xml:space="preserve"> to protect documents.</w:t>
      </w:r>
    </w:p>
    <w:p w:rsidR="00521872" w:rsidRPr="00521872" w:rsidRDefault="00521872" w:rsidP="00521872">
      <w:pPr>
        <w:numPr>
          <w:ilvl w:val="0"/>
          <w:numId w:val="2"/>
        </w:numPr>
      </w:pPr>
      <w:r w:rsidRPr="00521872">
        <w:t>Authentication ensures only authorized users can access files.</w:t>
      </w:r>
    </w:p>
    <w:p w:rsidR="00521872" w:rsidRPr="00521872" w:rsidRDefault="00521872" w:rsidP="00521872">
      <w:pPr>
        <w:numPr>
          <w:ilvl w:val="0"/>
          <w:numId w:val="2"/>
        </w:numPr>
      </w:pPr>
      <w:r w:rsidRPr="00521872">
        <w:t xml:space="preserve">Database and file servers provide </w:t>
      </w:r>
      <w:r w:rsidRPr="00521872">
        <w:rPr>
          <w:b/>
          <w:bCs/>
        </w:rPr>
        <w:t>safe storage and controlled access</w:t>
      </w:r>
      <w:r w:rsidRPr="00521872">
        <w:t>.</w:t>
      </w:r>
    </w:p>
    <w:p w:rsidR="00521872" w:rsidRPr="00521872" w:rsidRDefault="00521872" w:rsidP="00521872">
      <w:r w:rsidRPr="00521872">
        <w:t xml:space="preserve">This system makes document management </w:t>
      </w:r>
      <w:r w:rsidRPr="00521872">
        <w:rPr>
          <w:b/>
          <w:bCs/>
        </w:rPr>
        <w:t>easy, secure, and accessible from anywhere</w:t>
      </w:r>
      <w:r w:rsidRPr="00521872">
        <w:t xml:space="preserve"> via the cloud.</w:t>
      </w:r>
    </w:p>
    <w:p w:rsidR="00521872" w:rsidRDefault="00521872"/>
    <w:p w:rsidR="00521872" w:rsidRDefault="00521872"/>
    <w:p w:rsidR="00521872" w:rsidRDefault="00521872">
      <w:r w:rsidRPr="00521872">
        <w:t>The document can either be internal or external. After the document has been created, the user goes online and uploads the document through the web-based interface. During document uploading, the user needs to fill in some data fields that provide the metadata or indexing tags (e.g., file name, folder name, document description)</w:t>
      </w:r>
    </w:p>
    <w:p w:rsidR="005A4AD1" w:rsidRDefault="005A4AD1">
      <w:r w:rsidRPr="005A4AD1">
        <w:t>. This system leveraged AES-256 and AES-128 encryptions provided by Laravel (a PHP framework), which provides us with a powerful encryption service. It uses Open SSL for encryption and Base64 for encoding the files on the server</w:t>
      </w:r>
    </w:p>
    <w:p w:rsidR="005A4AD1" w:rsidRDefault="005A4AD1">
      <w:r w:rsidRPr="005A4AD1">
        <w:t>. The encrypted and encoded document/file is then stored in the file server.</w:t>
      </w:r>
    </w:p>
    <w:p w:rsidR="005A4AD1" w:rsidRDefault="005A4AD1">
      <w:r w:rsidRPr="005A4AD1">
        <w:t>The database server is used to store system data and operate the entire system. The reason behind using this server is to increase system security and archiving</w:t>
      </w:r>
    </w:p>
    <w:sectPr w:rsidR="005A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368C"/>
    <w:multiLevelType w:val="multilevel"/>
    <w:tmpl w:val="B04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B2F99"/>
    <w:multiLevelType w:val="multilevel"/>
    <w:tmpl w:val="6BC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33014"/>
    <w:multiLevelType w:val="multilevel"/>
    <w:tmpl w:val="42B2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D285C"/>
    <w:multiLevelType w:val="multilevel"/>
    <w:tmpl w:val="094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3AA1"/>
    <w:multiLevelType w:val="multilevel"/>
    <w:tmpl w:val="C16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6DE0"/>
    <w:multiLevelType w:val="multilevel"/>
    <w:tmpl w:val="E53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52092"/>
    <w:multiLevelType w:val="multilevel"/>
    <w:tmpl w:val="524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81CD0"/>
    <w:multiLevelType w:val="multilevel"/>
    <w:tmpl w:val="41D6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A7E0D"/>
    <w:multiLevelType w:val="multilevel"/>
    <w:tmpl w:val="36E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57351">
    <w:abstractNumId w:val="7"/>
  </w:num>
  <w:num w:numId="2" w16cid:durableId="906958131">
    <w:abstractNumId w:val="2"/>
  </w:num>
  <w:num w:numId="3" w16cid:durableId="499203471">
    <w:abstractNumId w:val="5"/>
  </w:num>
  <w:num w:numId="4" w16cid:durableId="1130243223">
    <w:abstractNumId w:val="4"/>
  </w:num>
  <w:num w:numId="5" w16cid:durableId="323166557">
    <w:abstractNumId w:val="8"/>
  </w:num>
  <w:num w:numId="6" w16cid:durableId="1744067060">
    <w:abstractNumId w:val="1"/>
  </w:num>
  <w:num w:numId="7" w16cid:durableId="377051482">
    <w:abstractNumId w:val="3"/>
  </w:num>
  <w:num w:numId="8" w16cid:durableId="1549488255">
    <w:abstractNumId w:val="0"/>
  </w:num>
  <w:num w:numId="9" w16cid:durableId="41057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72"/>
    <w:rsid w:val="000235D9"/>
    <w:rsid w:val="0019267A"/>
    <w:rsid w:val="004B0DCC"/>
    <w:rsid w:val="00521872"/>
    <w:rsid w:val="005A4AD1"/>
    <w:rsid w:val="006D540C"/>
    <w:rsid w:val="00713785"/>
    <w:rsid w:val="00726864"/>
    <w:rsid w:val="00824837"/>
    <w:rsid w:val="009973FC"/>
    <w:rsid w:val="00EE1BBD"/>
    <w:rsid w:val="00F25271"/>
    <w:rsid w:val="00F6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DED3"/>
  <w15:chartTrackingRefBased/>
  <w15:docId w15:val="{8863A7E6-3C37-405A-B6BD-B6F6C15B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1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84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15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3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Roy</dc:creator>
  <cp:keywords/>
  <dc:description/>
  <cp:lastModifiedBy>Alfin Roy</cp:lastModifiedBy>
  <cp:revision>3</cp:revision>
  <dcterms:created xsi:type="dcterms:W3CDTF">2025-02-19T19:17:00Z</dcterms:created>
  <dcterms:modified xsi:type="dcterms:W3CDTF">2025-02-26T19:24:00Z</dcterms:modified>
</cp:coreProperties>
</file>