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Тестовое задание Python</w:t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Тестовое задание необходимо выполнить в Google Colab.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Подгрузить датафрейм из предоставленного файла data.feather.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Провести базовый EDA - посчитать среднее, медиану, стандартное отклонение, квартили для столбцов цен (*_price_1) и объёмов (*_vol_1) - отдельно для каждого столбца. Визуализировать боксплотами. Установить, были ли выбросы по ценам (например, через межквартильный размах).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Визуализировать распределения цен и объёмов любым способом.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Рассчитать среднюю цену инструмента (bid_price+ask_price)/2 для всех точек и по ней рассчитать за для всех точек взвешенную по времени экспоненциальную скользящую среднюю по нижеописанному принципу. Замерить время выполнения (можно просто через %%timeit), попробовать достичь времени выполнения менее 1 с.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Инициализируемся средней ценой для первой строки датафрейма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разница по времени со следующей строчкой превышает 1 секунду, то условно считаем её равной одной секунде (параметр </w:t>
      </w:r>
      <m:oMath>
        <m:r>
          <m:t>Δ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t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в формуле ниже)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Очередное значение EMA = прошлое значение EMA + (очередная средняя цена - прошлое значение EMA)*(разница по времени до предыдущего значения)/(10000 секунд):</w:t>
      </w:r>
    </w:p>
    <w:p w:rsidR="00000000" w:rsidDel="00000000" w:rsidP="00000000" w:rsidRDefault="00000000" w:rsidRPr="00000000" w14:paraId="0000000A">
      <w:pPr>
        <w:ind w:left="1440" w:firstLine="0"/>
        <w:rPr>
          <w:sz w:val="36"/>
          <w:szCs w:val="36"/>
        </w:rPr>
      </w:pPr>
      <m:oMath>
        <m:r>
          <w:rPr>
            <w:sz w:val="36"/>
            <w:szCs w:val="36"/>
          </w:rPr>
          <m:t xml:space="preserve">EM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A</m:t>
            </m:r>
          </m:e>
          <m:sub>
            <m:r>
              <w:rPr>
                <w:sz w:val="36"/>
                <w:szCs w:val="36"/>
              </w:rPr>
              <m:t xml:space="preserve">i</m:t>
            </m:r>
          </m:sub>
        </m:sSub>
        <m:r>
          <w:rPr>
            <w:sz w:val="36"/>
            <w:szCs w:val="36"/>
          </w:rPr>
          <m:t xml:space="preserve">=EM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A</m:t>
            </m:r>
          </m:e>
          <m:sub>
            <m:r>
              <w:rPr>
                <w:sz w:val="36"/>
                <w:szCs w:val="36"/>
              </w:rPr>
              <m:t xml:space="preserve">i-1</m:t>
            </m:r>
          </m:sub>
        </m:sSub>
        <m:r>
          <w:rPr>
            <w:sz w:val="36"/>
            <w:szCs w:val="36"/>
          </w:rPr>
          <m:t xml:space="preserve"> + (Mid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Price</m:t>
            </m:r>
          </m:e>
          <m:sub>
            <m:r>
              <w:rPr>
                <w:sz w:val="36"/>
                <w:szCs w:val="36"/>
              </w:rPr>
              <m:t xml:space="preserve">i</m:t>
            </m:r>
          </m:sub>
        </m:sSub>
        <m:r>
          <w:rPr>
            <w:sz w:val="36"/>
            <w:szCs w:val="36"/>
          </w:rPr>
          <m:t xml:space="preserve"> - EM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A</m:t>
            </m:r>
          </m:e>
          <m:sub>
            <m:r>
              <w:rPr>
                <w:sz w:val="36"/>
                <w:szCs w:val="36"/>
              </w:rPr>
              <m:t xml:space="preserve">i-1</m:t>
            </m:r>
          </m:sub>
        </m:sSub>
        <m:r>
          <w:rPr>
            <w:sz w:val="36"/>
            <w:szCs w:val="36"/>
          </w:rPr>
          <m:t xml:space="preserve">)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>Δ</m:t>
            </m:r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t</m:t>
                </m:r>
              </m:e>
              <m:sub>
                <m:r>
                  <w:rPr>
                    <w:sz w:val="36"/>
                    <w:szCs w:val="36"/>
                  </w:rPr>
                  <m:t xml:space="preserve">i</m:t>
                </m:r>
              </m:sub>
            </m:sSub>
          </m:num>
          <m:den>
            <m:r>
              <w:rPr>
                <w:sz w:val="36"/>
                <w:szCs w:val="36"/>
              </w:rPr>
              <m:t xml:space="preserve">10000 секунд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Ввести столбец position, инициализировать нулями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Рассчитать значения в этом столбце по следующей логике: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первые 10000 секунд - 0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далее, если средняя цена в очередной строке больше EMA более чем на 50 и значение в предыдущей строке pos меньше 10 -&gt; +1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текущая средняя цена &lt; EMA более чем на 50 и предыдущее значение pos &gt; -10 -&gt; -1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Иначе значение не меняется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Постараться уложиться в 20 секунд.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Визуализировать результаты.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Тестовое задание SQL</w:t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Предоставленная база SQLITE содержит 2 таблицы - данные по депозитам на условных торговых счетах и таблицу соответствия счетов торговым роботам, с периодами активности этих роботов.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таблице депозитов есть поле timestamp - кратное минуте, записи в рамках одной минуты для разных счетов имеют одинаковый timestamp.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каждого робота 2 счёта, и они могут меняться (в этом случае период активности по счёту завершается, и в таблице открывается новый период с новым счётом). </w:t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написать SQL запросы: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Вывести сумму депозитов по счетам для каждого робота за его периоды активности.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Рассчитать для каждого робота доход или убыток (в валюте) с начала записанных в таблице депозитов данных до каждого timestamp’a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Для каждого робота вывести таблицу, в которой отражались бы в разных столбцах депозиты по его счетам (для всех таймстемпов), а также столбец с относительной разницей депозитов (т.е. |депозит1-депозит2|/(депозит1 + депозит2)) и флаг, если такая разница больше 10%.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Для каждого таймстемпа вывести название робота, на котором больше всего денег.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