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80"/>
        <w:jc w:val="center"/>
      </w:pPr>
      <w:r>
        <w:rPr>
          <w:b/>
          <w:bCs/>
          <w:color w:val="1E3A5F"/>
          <w:sz w:val="52"/>
          <w:szCs w:val="52"/>
        </w:rPr>
        <w:t xml:space="preserve">DOKUMEN DEPLOYMENT REGULER</w:t>
      </w:r>
    </w:p>
    <w:p>
      <w:pPr>
        <w:spacing w:after="480"/>
        <w:jc w:val="center"/>
      </w:pPr>
      <w:r>
        <w:rPr>
          <w:i/>
          <w:iCs/>
          <w:color w:val="2E5E8E"/>
          <w:sz w:val="28"/>
          <w:szCs w:val="28"/>
        </w:rPr>
        <w:t xml:space="preserve">Standard Operating Procedure &amp; Analisis</w:t>
      </w:r>
    </w:p>
    <w:p>
      <w:pPr>
        <w:pBdr>
          <w:bottom w:val="single" w:color="1E3A5F" w:sz="6" w:space="1"/>
        </w:pBdr>
        <w:spacing w:after="360"/>
        <w:jc w:val="center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 Dokumen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DOC-DEPLOY-2025-001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April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Department / DevOps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7A3A"/>
                <w:sz w:val="20"/>
                <w:szCs w:val="20"/>
              </w:rPr>
              <w:t xml:space="preserve">AKTIF / BERLAKU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1. PENDAHULUAN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1.1 Tujuan Dokumen</w:t>
      </w:r>
    </w:p>
    <w:p>
      <w:pPr>
        <w:spacing w:after="80" w:before="80"/>
      </w:pPr>
      <w:r>
        <w:rPr>
          <w:sz w:val="22"/>
          <w:szCs w:val="22"/>
        </w:rPr>
        <w:t xml:space="preserve">Dokumen ini merupakan panduan standar operasional dan analisis untuk pelaksanaan deployment reguler sistem informasi di lingkungan organisasi. Dokumen ini bertujuan untuk: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Menyediakan prosedur baku yang konsisten dalam setiap siklus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Meminimalisasi risiko gangguan layanan akibat proses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Memastikan koordinasi yang efektif antar tim yang terlibat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Menjadi acuan audit dan dokumentasi perubahan sistem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1.2 Ruang Lingkup</w:t>
      </w:r>
    </w:p>
    <w:p>
      <w:pPr>
        <w:spacing w:after="80" w:before="80"/>
      </w:pPr>
      <w:r>
        <w:rPr>
          <w:sz w:val="22"/>
          <w:szCs w:val="22"/>
        </w:rPr>
        <w:t xml:space="preserve">Dokumen ini berlaku untuk semua aktivitas deployment reguler yang mencakup: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Aplikasi berbasis web (frontend &amp; 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Layanan API dan microservices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Pembaruan database (schema migration &amp; data seeding)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Konfigurasi infrastruktur dan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Pembaruan library dan dependency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1.3 Definisi dan Singkatan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Istilah / Singkatan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Proses pemindahan kode atau konfigurasi dari environment pengembangan ke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Proses pemulihan sistem ke versi sebelumnya apabila terjadi kegagalan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Perbaikan darurat yang diterapkan langsung ke production tanpa melalui siklus reguler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Level Agreement: komitmen tingkat layanan yang harus dipenuhi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Integration / Continuous Delivery: otomasi proses build dan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Advisory Board: komite yang menyetujui perubahan sistem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Acceptance Testing: pengujian oleh pengguna akhir sebelum go-live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Recovery: rata-rata waktu pemulihan sistem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2. PERAN DAN TANGGUNG JAWAB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2.1 Struktur Tim Deployment</w:t>
      </w:r>
    </w:p>
    <w:p>
      <w:pPr>
        <w:spacing w:after="80" w:before="80"/>
      </w:pPr>
      <w:r>
        <w:rPr>
          <w:sz w:val="22"/>
          <w:szCs w:val="22"/>
        </w:rPr>
        <w:t xml:space="preserve">Setiap deployment reguler melibatkan beberapa peran dengan tanggung jawab yang terdefinisi dengan jelas: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/ Tim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DevOps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Memimpin proses deployment, koordinasi antar tim, pengambilan keputusan go/no-go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Menyiapkan artefak build, dokumentasi perubahan, support saat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QA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Validasi hasil deployment di staging, eksekusi smoke test dan regression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Mengelola server, monitoring infrastruktur, eksekusi rollback jika diperlukan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Administrator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DBA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Mengelola migration database, backup data, validasi integritas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keamanan artefak, validasi konfigurasi, monitoring log keamanan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Manager (CAB)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Persetujuan resmi perubahan, komunikasi ke stakeholder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 JADWAL DAN WINDOW DEPLOYMENT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3.1 Deployment Window Standar</w:t>
      </w:r>
    </w:p>
    <w:p>
      <w:pPr>
        <w:spacing w:after="80" w:before="80"/>
      </w:pPr>
      <w:r>
        <w:rPr>
          <w:sz w:val="22"/>
          <w:szCs w:val="22"/>
        </w:rPr>
        <w:t xml:space="preserve">Deployment reguler dilaksanakan dalam jendela waktu yang telah ditetapkan untuk meminimalisasi dampak terhadap pengguna aktif: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Tipe Deployment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Durasi Maks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Selasa &amp; Kamis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22:00 - 00:00 WIB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jam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21:00 - 02:00 WIB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jam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01:00 - 04:00 WIB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jam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Hotfix / Emergency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Setiap hari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Kapan saja (dengan approval CAB)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2"/>
          <w:szCs w:val="22"/>
        </w:rPr>
        <w:t xml:space="preserve">Catatan: Deployment dilarang dilaksanakan pada tanggal merah, H-3 dan H+3 event besar (kampanye, hari raya nasional), serta periode freeze code yang ditetapkan manajemen.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3.2 Jadwal Deployment Kuartal 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6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Tanggal Rencana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v2.3.1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Perbaikan bug login 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April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Budi 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8E"/>
                <w:sz w:val="20"/>
                <w:szCs w:val="20"/>
              </w:rPr>
              <w:t xml:space="preserve">Direncanakan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v2.3.2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Peningkatan performa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 April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Siti M.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8E"/>
                <w:sz w:val="20"/>
                <w:szCs w:val="20"/>
              </w:rPr>
              <w:t xml:space="preserve">Direncanakan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Modul laporan baru, integrasi API eksternal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 Mei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Andi 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8E"/>
                <w:sz w:val="20"/>
                <w:szCs w:val="20"/>
              </w:rPr>
              <w:t xml:space="preserve">Direncanakan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 keamanan &amp; dependency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Juni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Dewi 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8E"/>
                <w:sz w:val="20"/>
                <w:szCs w:val="20"/>
              </w:rPr>
              <w:t xml:space="preserve">Direncanakan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 PROSEDUR DEPLOYMENT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4.1 Fase Pre-Deployment (H-7 s/d H-1)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4.1.1 Persiapan Teknis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Developer membuat deployment package dan checklist perubahan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 review dan approval oleh Tech Lead (minimal 2 reviewer)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dan uji di environment staging selama minimal 3 hari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DBA menyiapkan script migration dan rollback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QA menjalankan full regression test di staging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Security review terhadap artefak dan konfigurasi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4.1.2 Checklist Pre-Deployment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Dilakukan Oleh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Artefak build sudah tersedia di artifact repository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database migration sudah diuji di staging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database staging sudah dilakukan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Hasil UAT sudah disetujui oleh product 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CAB sudah diterima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maintenance sudah dikirim ke user (min. H-2)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Rollback plan sudah didokumentasikan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on-call deployment sudah siap dan terkonfirmasi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Ya / ☐ Tidak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4.2 Fase Deployment (Hari-H)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4.2.1 Urutan Eksekusi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Deployment Manager membuka war room / deployment channel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Konfirmasi semua anggota tim hadir (roll call)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Aktifkan maintenance mode pada sistem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Lakukan backup production database (full snapshot)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Deploy artefak aplikasi ke server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Jalankan script database migration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Verifikasi konfigurasi environment (env vars, secrets)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Restart services dan lakukan health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Jalankan smoke test: fungsi kritikal, koneksi database, integrasi eksternal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Nonaktifkan maintenance mode dan buka akses pengguna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Monitoring intensif selama 30 menit pertama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4.2.2 Kriteria Go / No-Go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 (Lanjutkan Deployment)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NO-GO (Tunda / Rollback)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item checklist pre-deployment terpenuhi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 item checklist kritis yang belum terpenuhi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berhasil tanpa error di staging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gagal atau ada error kritikal di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Smoke test 100%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Smoke test gagal &gt;= 1 test kritikal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 dalam batas normal (+/- 20%)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 meningkat &gt;50% dari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rate &lt; 0.1% dalam 15 menit pertama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rate &gt; 1% dalam 15 menit pertama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eksplisit dari Deployment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Manager menyatakan no-go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4.3 Fase Post-Deployment (H+1 s/d H+3)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Monitoring log aplikasi dan infrastruktur secara berkala selama 3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Validasi data di production oleh DBA (integritas dan konsistensi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Pengumpulan feedback dari pengguna awal (early adopter)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performance metrics: response time, throughput, error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Pembuatan laporan deployment (deployment report) paling lambat H+2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Penutupan tiket deployment dan update status di sistem manajemen perubahan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Retrospektif tim deployment jika terjadi insiden selama proses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 PROSEDUR ROLLBACK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5.1 Kriteria Aktivasi Rollback</w:t>
      </w:r>
    </w:p>
    <w:p>
      <w:pPr>
        <w:spacing w:after="80" w:before="80"/>
      </w:pPr>
      <w:r>
        <w:rPr>
          <w:sz w:val="22"/>
          <w:szCs w:val="22"/>
        </w:rPr>
        <w:t xml:space="preserve">Rollback segera diaktifkan apabila kondisi berikut terpenuhi dalam waktu 2 jam setelah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Error rate produksi melebihi 5% dari total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Layanan kritikal tidak dapat diakses lebih dari 10 menit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Terjadi kerusakan / kehilangan data pengguna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Sistem keamanan mendeteksi ancaman aktif terkait perubahan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Response time rata-rata meningkat lebih dari 300% dari baseline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5.2 Langkah Rollback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Deployment Manager menyatakan keputusan rollback kepada seluruh tim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Aktifkan maintenance mode dan blokir akses pengguna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Jalankan script rollback database (reversi migration)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Restore artefak aplikasi ke versi sebelumnya dari artifact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Verifikasi konfigurasi environment kembali ke versi lama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Restart services dan lakukan health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Jalankan smoke test pada versi yang di-rollback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Buka akses pengguna setelah versi lama berjalan normal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Laporkan insiden dan buat Post-Incident Review (PIR)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5.3 Riwayat Rollback (Historis)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16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Penyebab Rollback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Durasi Rollback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Jan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Bug pada migration menyebabkan duplikasi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45 menit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05 Mar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v2.2.1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Memory leak pada modul laporan baru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menit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 ANALISIS RISIKO DEPLOYMENT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6.1 Matriks Risiko</w:t>
      </w:r>
    </w:p>
    <w:p>
      <w:pPr>
        <w:spacing w:after="80" w:before="80"/>
      </w:pPr>
      <w:r>
        <w:rPr>
          <w:sz w:val="22"/>
          <w:szCs w:val="22"/>
        </w:rPr>
        <w:t xml:space="preserve">Berikut analisis risiko yang telah diidentifikasi dalam proses deployment reguler beserta strategi mitigasinya: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Kemungkinan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Strategi Mitigasi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Kegagalan deployment di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Wajib uji di staging minimal 3 hari; smoke test sebelum go-live; rollback plan tersedia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Kerusakan / kehilangan data akibat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backup sebelum migration; uji rollback script; DBA wajib hadir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Downtime melebihi window yang direncanakan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Batasi scope perubahan per deployment; siapkan tim on-call yang lengkap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Konflik dependency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audit sebelum deployment; gunakan version pinning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Kerentanan keamanan terintroduksi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Sangat Tinggi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Wajib security review; SAST/DAST scan di CI/CD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Komunikasi tim tidak efektif saat insiden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 room wajib aktif; runbook tersedia; eskalasi terdokumentasi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Perubahan konfigurasi salah di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Gunakan config management; validasi config sebelum deploy; IaC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6.2 Analisis Tren Deployment (Kuartal Lalu)</w:t>
      </w:r>
    </w:p>
    <w:p>
      <w:pPr>
        <w:spacing w:after="80" w:before="80"/>
      </w:pPr>
      <w:r>
        <w:rPr>
          <w:sz w:val="22"/>
          <w:szCs w:val="22"/>
        </w:rPr>
        <w:t xml:space="preserve">Berdasarkan data historis deployment dalam 3 bulan terakhir, diperoleh insight sebagai berikut: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43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/ Benchmark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deployment dilaksanakan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kali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Min. 20 kali/kuartal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Tingkat keberhasilan deployment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91.7% (22/24)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&gt;= 95%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Jumlah rollback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kali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&lt;= 2 kali/kuartal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Rata-rata durasi deployment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jam 45 menit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&lt;= 2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Recovery (MTR)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37.5 menit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&lt;= 60 menit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yang melewati window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kali (12.5%)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&lt;= 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Insiden post-deployment (P1/P2)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insiden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0 insiden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6.3 Rekomendasi Peningkatan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Berdasarkan Analisis Tren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Tingkat keberhasilan masih di bawah target 95%; diperlukan peningkatan kualitas testing di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 deployment melampaui window yang direncanakan; perlu pembatasan scope perubahan dan estimasi waktu yang lebih akurat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 insiden P1 post-deployment menunjukkan perlunya penguatan smoke test coverage untuk fungsi kritikal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Implementasi feature flag untuk mengurangi risiko rollback besar-besaran pada rilis major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Otomasi deployment pipeline lebih lanjut untuk mengurangi human error dalam proses eksekusi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7. PROTOKOL KOMUNIKASI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7.1 Matriks Komunikasi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Jenis Komunikasi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Penerima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pengguna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&amp; banner sistem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H-2 sebelum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Briefing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 teknis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 / Zoom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H-1, pukul 17:00 WIB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update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&amp; 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/ Slack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Tiap 30 menit saat proses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deployment selesai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pengguna &amp; 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&amp; Slack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Segera setelah go-live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&amp; IT 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dokumen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Paling lambat H+2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PIR (jika ada insiden)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&amp; tim teknis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 + dokumen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Paling lambat H+5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8. MONITORING DAN KPI</w:t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8.1 Metrik Monitoring Post-Deployment</w:t>
      </w:r>
    </w:p>
    <w:p>
      <w:pPr>
        <w:spacing w:after="80" w:before="80"/>
      </w:pPr>
      <w:r>
        <w:rPr>
          <w:sz w:val="22"/>
          <w:szCs w:val="22"/>
        </w:rPr>
        <w:t xml:space="preserve">Monitoring intensif dilaksanakan selama minimal 48 jam pasca deployment dengan parameter sebagai berikut: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 Normal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 Warning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rate aplikasi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0.01%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 rata-rata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1000ms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2000ms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Usage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Usage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connection 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 I/O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Jumlah active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Sesuai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+30% dari baseline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+60% dari baseline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8.2 KPI Deployment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20"/>
        <w:gridCol w:w="1920"/>
        <w:gridCol w:w="192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Aktual Q1 2025</w:t>
            </w:r>
          </w:p>
        </w:tc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Deployment Success 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&gt;= 95%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91.7%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7E00"/>
                <w:sz w:val="20"/>
                <w:szCs w:val="20"/>
              </w:rPr>
              <w:t xml:space="preserve">Dalam Proses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Mean Time to Recovery (MTR)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&lt;= 60 menit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37.5 menit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 xml:space="preserve">Sukses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Deployment On-Schedule 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&gt;= 95%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87.5%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7E00"/>
                <w:sz w:val="20"/>
                <w:szCs w:val="20"/>
              </w:rPr>
              <w:t xml:space="preserve">Dalam Proses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Post-Deploy P1 Incidents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insiden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insiden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Gagal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Rollback 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&lt;= 8%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8.3%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7E00"/>
                <w:sz w:val="20"/>
                <w:szCs w:val="20"/>
              </w:rPr>
              <w:t xml:space="preserve">Dalam Proses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Avg. Deployment Duration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&lt;= 2 jam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jam 45 menit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 xml:space="preserve">Sukses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9. REFERENSI DAN DOKUMEN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Judul Dokumen</w:t>
            </w:r>
          </w:p>
        </w:tc>
        <w:tc>
          <w:tcPr>
            <w:tcW w:type="dxa" w:w="2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DOC-CHANGE-001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Management Policy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Kebijakan manajemen perubahan organisasi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DOC-SEC-003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Baseline Configuration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 konfigurasi keamanan sistem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DOC-OPS-005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Management Procedure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Prosedur penanganan insiden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DOC-DBA-002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Backup &amp; Recovery Guide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Panduan backup dan pemulihan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DOC-DEV-008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 Documentation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Dokumentasi pipeline CI/CD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4" w:space="1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10. PERSETUJUAN DOKUMEN</w:t>
      </w:r>
    </w:p>
    <w:p>
      <w:pPr>
        <w:spacing w:after="80" w:before="80"/>
      </w:pPr>
      <w:r>
        <w:rPr>
          <w:sz w:val="22"/>
          <w:szCs w:val="22"/>
        </w:rPr>
        <w:t xml:space="preserve">Dokumen ini telah direview dan disetujui oleh pihak-pihak berikut: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Deployment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___/___/2025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IT Manager / CAB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___/___/2025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Kepala IT / 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20"/>
              <w:left w:type="dxa" w:w="120"/>
              <w:bottom w:type="dxa" w:w="32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___/___/2025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5E8E"/>
          <w:sz w:val="24"/>
          <w:szCs w:val="24"/>
        </w:rPr>
        <w:t xml:space="preserve">Riwayat Revisi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Apr 2025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Pembuatan dokumen awal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Department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IT Department | Deployment Management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26"/>
      </w:tabs>
      <w:spacing w:after="120"/>
    </w:pPr>
    <w:r>
      <w:rPr>
        <w:b/>
        <w:bCs/>
        <w:color w:val="1E3A5F"/>
        <w:sz w:val="20"/>
        <w:szCs w:val="20"/>
      </w:rPr>
      <w:t xml:space="preserve">DOKUMEN DEPLOYMENT REGULER</w:t>
    </w:r>
    <w:r>
      <w:rPr>
        <w:sz w:val="20"/>
        <w:szCs w:val="20"/>
      </w:rPr>
      <w:t xml:space="preserve">	</w:t>
    </w:r>
    <w:r>
      <w:rPr>
        <w:color w:val="888888"/>
        <w:sz w:val="18"/>
        <w:szCs w:val="18"/>
      </w:rPr>
      <w:t xml:space="preserve">Versi 1.0  |  Konfidensial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E8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2026-04-10T04:22:15.495Z</dcterms:created>
  <dcterms:modified xsi:type="dcterms:W3CDTF">2026-04-10T04:22:15.496Z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