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Icon Al Quran</w:t>
        <w:br/>
        <w:br/>
        <w:t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Icon Home</w:t>
        <w:br/>
        <w:br/>
        <w:t xml:space="preserve">&lt;div&gt;Icons made by &lt;a href="https://www.flaticon.com/authors/iconnice" title="Iconnice"&gt;Iconnice&lt;/a&gt;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Icon Feed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4. Icon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href="https://www.flaticon.com/authors/srip" title="srip"&gt;srip&lt;/a&gt;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5. Instagram</w:t>
        <w:br/>
        <w:b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Facebook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Twitter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Pagi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Petang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Play,Download,Pause and listDraw</w:t>
        <w:br/>
        <w:br/>
        <w:t xml:space="preserve">&lt;div&gt;Icons made by &lt;a href="https://www.flaticon.com/authors/appzgear" title="Appzgear"&gt;Appzgear&lt;/a&gt; from &lt;a href="https://www.flaticon.com/"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Masjid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Calendar Hijri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LibreOffice/6.0.7.3$Linux_X86_64 LibreOffice_project/00m0$Build-3</Application>
  <Pages>2</Pages>
  <Words>296</Words>
  <Characters>3645</Characters>
  <CharactersWithSpaces>4135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2019-05-09T07:00:17Z</dcterms:created>
  <dc:creator/>
  <dc:description/>
  <dc:language>en-US</dc:language>
  <cp:lastModifiedBy/>
  <dcterms:modified xsi:type="dcterms:W3CDTF">2019-08-14T08:06:36Z</dcterms:modified>
  <cp:revision>20</cp:revision>
  <dc:subject/>
  <dc:title/>
</cp:coreProperties>
</file>