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5464" w14:textId="6BDECA35" w:rsidR="008D14A4" w:rsidRPr="00D8624E" w:rsidRDefault="00D8624E" w:rsidP="006B0885">
      <w:pPr>
        <w:spacing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en-ID"/>
        </w:rPr>
      </w:pPr>
      <w:proofErr w:type="spellStart"/>
      <w:r w:rsidRPr="00D8624E">
        <w:rPr>
          <w:rFonts w:ascii="Times New Roman" w:hAnsi="Times New Roman" w:cs="Times New Roman"/>
          <w:sz w:val="32"/>
          <w:szCs w:val="32"/>
          <w:lang w:val="en-ID"/>
        </w:rPr>
        <w:t>Laporan</w:t>
      </w:r>
      <w:proofErr w:type="spellEnd"/>
      <w:r w:rsidRPr="00D8624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D8624E">
        <w:rPr>
          <w:rFonts w:ascii="Times New Roman" w:hAnsi="Times New Roman" w:cs="Times New Roman"/>
          <w:sz w:val="32"/>
          <w:szCs w:val="32"/>
          <w:lang w:val="en-ID"/>
        </w:rPr>
        <w:t>Tugas</w:t>
      </w:r>
      <w:proofErr w:type="spellEnd"/>
      <w:r w:rsidRPr="00D8624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D8624E"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  <w:r w:rsidRPr="00D8624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Pr="00D8624E">
        <w:rPr>
          <w:rFonts w:ascii="Times New Roman" w:hAnsi="Times New Roman" w:cs="Times New Roman"/>
          <w:i/>
          <w:iCs/>
          <w:sz w:val="32"/>
          <w:szCs w:val="32"/>
          <w:lang w:val="en-ID"/>
        </w:rPr>
        <w:t>Recommender System</w:t>
      </w:r>
    </w:p>
    <w:p w14:paraId="5D003290" w14:textId="50E332E7" w:rsidR="00D8624E" w:rsidRDefault="00D8624E" w:rsidP="006B0885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Dataset</w:t>
      </w:r>
    </w:p>
    <w:p w14:paraId="37249804" w14:textId="49FA5D97" w:rsidR="00D8624E" w:rsidRPr="00D8624E" w:rsidRDefault="00D8624E" w:rsidP="006B0885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rating.csv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100836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B0885" w:rsidRPr="006B0885">
        <w:rPr>
          <w:rFonts w:ascii="Times New Roman" w:hAnsi="Times New Roman" w:cs="Times New Roman"/>
          <w:i/>
          <w:iCs/>
          <w:sz w:val="24"/>
          <w:szCs w:val="24"/>
          <w:lang w:val="en-ID"/>
        </w:rPr>
        <w:t>recommender system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movies.csv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9742</w:t>
      </w:r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pada proses clustering movie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genre</w:t>
      </w:r>
      <w:r>
        <w:rPr>
          <w:rFonts w:ascii="Times New Roman" w:hAnsi="Times New Roman" w:cs="Times New Roman"/>
          <w:sz w:val="24"/>
          <w:szCs w:val="24"/>
          <w:lang w:val="en-ID"/>
        </w:rPr>
        <w:t>, dan</w:t>
      </w:r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tags.csv yang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3683 yang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pada proses clustering movie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tag.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F34A446" w14:textId="01106216" w:rsidR="00D8624E" w:rsidRDefault="006B0885" w:rsidP="006B0885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Matrix Factorisation</w:t>
      </w:r>
    </w:p>
    <w:p w14:paraId="6C8FA41B" w14:textId="0A2055FF" w:rsidR="006B0885" w:rsidRDefault="00257F88" w:rsidP="006B0885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B0885">
        <w:rPr>
          <w:rFonts w:ascii="Times New Roman" w:hAnsi="Times New Roman" w:cs="Times New Roman"/>
          <w:sz w:val="24"/>
          <w:szCs w:val="24"/>
          <w:lang w:val="en-ID"/>
        </w:rPr>
        <w:t>etode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latih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Matrix Factorisation (MF) dan proses recommendation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MF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adalaha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0885">
        <w:rPr>
          <w:rFonts w:ascii="Times New Roman" w:hAnsi="Times New Roman" w:cs="Times New Roman"/>
          <w:sz w:val="24"/>
          <w:szCs w:val="24"/>
          <w:lang w:val="en-ID"/>
        </w:rPr>
        <w:t>latih</w:t>
      </w:r>
      <w:proofErr w:type="spellEnd"/>
      <w:r w:rsidR="006B0885">
        <w:rPr>
          <w:rFonts w:ascii="Times New Roman" w:hAnsi="Times New Roman" w:cs="Times New Roman"/>
          <w:sz w:val="24"/>
          <w:szCs w:val="24"/>
          <w:lang w:val="en-ID"/>
        </w:rPr>
        <w:t xml:space="preserve"> MF</w:t>
      </w:r>
      <w:r w:rsidR="00D46F7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B19CD6" w14:textId="77777777" w:rsidR="006B0885" w:rsidRDefault="006B0885" w:rsidP="006B0885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7A798EE" w14:textId="77777777" w:rsidR="006B0885" w:rsidRDefault="006B0885" w:rsidP="006B0885">
      <w:pPr>
        <w:pStyle w:val="ListParagraph"/>
        <w:keepNext/>
        <w:spacing w:line="276" w:lineRule="auto"/>
        <w:ind w:left="284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8B50D5A" wp14:editId="3033715E">
            <wp:extent cx="4524375" cy="2022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90A2" w14:textId="72B44D15" w:rsidR="006B0885" w:rsidRDefault="006B0885" w:rsidP="006B0885">
      <w:pPr>
        <w:pStyle w:val="Caption"/>
        <w:jc w:val="center"/>
        <w:rPr>
          <w:i w:val="0"/>
          <w:iCs w:val="0"/>
        </w:rPr>
      </w:pPr>
      <w:r>
        <w:t xml:space="preserve">Gambar </w:t>
      </w:r>
      <w:fldSimple w:instr=" SEQ Gambar \* ARABIC ">
        <w:r w:rsidR="00A63C3C">
          <w:rPr>
            <w:noProof/>
          </w:rPr>
          <w:t>1</w:t>
        </w:r>
      </w:fldSimple>
      <w:r>
        <w:t xml:space="preserve"> </w:t>
      </w:r>
      <w:r w:rsidRPr="00D46F7D">
        <w:t xml:space="preserve">Proses </w:t>
      </w:r>
      <w:proofErr w:type="spellStart"/>
      <w:r w:rsidRPr="00D46F7D">
        <w:t>Latih</w:t>
      </w:r>
      <w:proofErr w:type="spellEnd"/>
      <w:r w:rsidRPr="00D46F7D">
        <w:t xml:space="preserve"> MF</w:t>
      </w:r>
    </w:p>
    <w:p w14:paraId="64C5A07C" w14:textId="77A5FEB9" w:rsidR="006B0885" w:rsidRDefault="006B0885" w:rsidP="00257F88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6B088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rating.csv,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Pre-Processing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rating.csv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library pandas python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rating.csv proses pre-processing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k-fold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dimna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k=5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k-kali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-k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test dan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diguanakn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train, data yang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rating pada data test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(0). Pada proses k-fold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MF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k=[1,2,3,4,5], step=[3,10], dan alpha [0.0002, 0.0000002],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tunning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MF </w:t>
      </w:r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1,3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k = 1, step = 3, dan alpha = 0.0002.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6F7D">
        <w:rPr>
          <w:rFonts w:ascii="Times New Roman" w:hAnsi="Times New Roman" w:cs="Times New Roman"/>
          <w:sz w:val="24"/>
          <w:szCs w:val="24"/>
        </w:rPr>
        <w:t>k,step</w:t>
      </w:r>
      <w:proofErr w:type="spellEnd"/>
      <w:proofErr w:type="gramEnd"/>
      <w:r w:rsidR="00D46F7D">
        <w:rPr>
          <w:rFonts w:ascii="Times New Roman" w:hAnsi="Times New Roman" w:cs="Times New Roman"/>
          <w:sz w:val="24"/>
          <w:szCs w:val="24"/>
        </w:rPr>
        <w:t xml:space="preserve">, dan alpha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diguanakan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rekomndasi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MF,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F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6F7D">
        <w:rPr>
          <w:rFonts w:ascii="Times New Roman" w:hAnsi="Times New Roman" w:cs="Times New Roman"/>
          <w:sz w:val="24"/>
          <w:szCs w:val="24"/>
        </w:rPr>
        <w:t xml:space="preserve"> MF.</w:t>
      </w:r>
    </w:p>
    <w:p w14:paraId="795941E3" w14:textId="77777777" w:rsidR="00D46F7D" w:rsidRDefault="00D46F7D" w:rsidP="00D46F7D">
      <w:pPr>
        <w:keepNext/>
        <w:ind w:left="284"/>
        <w:jc w:val="both"/>
      </w:pPr>
      <w:r>
        <w:rPr>
          <w:noProof/>
        </w:rPr>
        <w:lastRenderedPageBreak/>
        <w:drawing>
          <wp:inline distT="0" distB="0" distL="0" distR="0" wp14:anchorId="1F38A832" wp14:editId="0C3EBB48">
            <wp:extent cx="59340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59D6" w14:textId="18D4AB0C" w:rsidR="00D46F7D" w:rsidRDefault="00D46F7D" w:rsidP="00D46F7D">
      <w:pPr>
        <w:pStyle w:val="Caption"/>
        <w:jc w:val="center"/>
      </w:pPr>
      <w:r w:rsidRPr="00D46F7D">
        <w:t xml:space="preserve">Gambar </w:t>
      </w:r>
      <w:fldSimple w:instr=" SEQ Gambar \* ARABIC ">
        <w:r w:rsidR="00A63C3C">
          <w:rPr>
            <w:noProof/>
          </w:rPr>
          <w:t>2</w:t>
        </w:r>
      </w:fldSimple>
      <w:r w:rsidRPr="00D46F7D">
        <w:t xml:space="preserve"> Skema </w:t>
      </w:r>
      <w:proofErr w:type="spellStart"/>
      <w:r w:rsidRPr="00D46F7D">
        <w:t>Rekomendasi</w:t>
      </w:r>
      <w:proofErr w:type="spellEnd"/>
      <w:r w:rsidRPr="00D46F7D">
        <w:t xml:space="preserve"> MF</w:t>
      </w:r>
    </w:p>
    <w:p w14:paraId="06F30550" w14:textId="5703558D" w:rsidR="00D46F7D" w:rsidRPr="00D46F7D" w:rsidRDefault="00257F88" w:rsidP="00257F88">
      <w:pPr>
        <w:ind w:left="284" w:firstLine="142"/>
        <w:jc w:val="both"/>
      </w:pPr>
      <w:r w:rsidRPr="006B088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rating.csv,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Pre-Processing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rating.csv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library pandas python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B08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rating.csv proses pre-processing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average, user bias, dan item bias,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average, user bias, dan item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MF,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average, user bias, dan item bias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k, step, dan alpha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MF. Setelah proses MF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1CE34B7" w14:textId="0D400E29" w:rsidR="00D8624E" w:rsidRDefault="00257F88" w:rsidP="006B0885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Content Based Filtering</w:t>
      </w:r>
    </w:p>
    <w:p w14:paraId="6D6BE5C0" w14:textId="5E48308A" w:rsidR="00257F88" w:rsidRDefault="00257F88" w:rsidP="00257F88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mengklastering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movie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E6E8F">
        <w:rPr>
          <w:rFonts w:ascii="Times New Roman" w:hAnsi="Times New Roman" w:cs="Times New Roman"/>
          <w:sz w:val="24"/>
          <w:szCs w:val="24"/>
          <w:lang w:val="en-ID"/>
        </w:rPr>
        <w:t>genre,pada</w:t>
      </w:r>
      <w:proofErr w:type="spellEnd"/>
      <w:proofErr w:type="gram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klastering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genre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database cosine sim, dan proses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E6E8F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="003E6E8F"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</w:p>
    <w:p w14:paraId="7BB8C29A" w14:textId="77777777" w:rsidR="003E6E8F" w:rsidRDefault="003E6E8F" w:rsidP="003E6E8F">
      <w:pPr>
        <w:pStyle w:val="ListParagraph"/>
        <w:keepNext/>
        <w:spacing w:line="276" w:lineRule="auto"/>
        <w:ind w:left="284" w:firstLine="142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C1B61E5" wp14:editId="173519AA">
            <wp:extent cx="3209925" cy="127027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84" cy="12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FA99" w14:textId="581DAD8A" w:rsidR="003E6E8F" w:rsidRDefault="003E6E8F" w:rsidP="003E6E8F">
      <w:pPr>
        <w:pStyle w:val="Caption"/>
        <w:jc w:val="center"/>
      </w:pPr>
      <w:r>
        <w:t xml:space="preserve">Gambar </w:t>
      </w:r>
      <w:fldSimple w:instr=" SEQ Gambar \* ARABIC ">
        <w:r w:rsidR="00A63C3C">
          <w:rPr>
            <w:noProof/>
          </w:rPr>
          <w:t>3</w:t>
        </w:r>
      </w:fldSimple>
      <w:r>
        <w:t xml:space="preserve"> Skema </w:t>
      </w:r>
      <w:proofErr w:type="spellStart"/>
      <w:r>
        <w:t>Mendapatkan</w:t>
      </w:r>
      <w:proofErr w:type="spellEnd"/>
      <w:r>
        <w:t xml:space="preserve"> Database</w:t>
      </w:r>
    </w:p>
    <w:p w14:paraId="13200D0A" w14:textId="77777777" w:rsidR="00E55861" w:rsidRDefault="003E6E8F" w:rsidP="003E6E8F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3E6E8F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E6E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6E8F">
        <w:rPr>
          <w:rFonts w:ascii="Times New Roman" w:hAnsi="Times New Roman" w:cs="Times New Roman"/>
          <w:sz w:val="24"/>
          <w:szCs w:val="24"/>
        </w:rPr>
        <w:t xml:space="preserve"> data movies.csv</w:t>
      </w:r>
      <w:r>
        <w:t xml:space="preserve">, </w:t>
      </w:r>
      <w:proofErr w:type="spellStart"/>
      <w:r>
        <w:t>seterusnya</w:t>
      </w:r>
      <w:proofErr w:type="spellEnd"/>
      <w: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 xml:space="preserve">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>embaca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rating.csv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library pandas python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 data pada genre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genre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‘|’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genre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(‘|’)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F2D">
        <w:rPr>
          <w:rFonts w:ascii="Times New Roman" w:hAnsi="Times New Roman" w:cs="Times New Roman"/>
          <w:sz w:val="24"/>
          <w:szCs w:val="24"/>
        </w:rPr>
        <w:t xml:space="preserve">genre yang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F63F2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3F2D">
        <w:rPr>
          <w:rFonts w:ascii="Times New Roman" w:hAnsi="Times New Roman" w:cs="Times New Roman"/>
          <w:sz w:val="24"/>
          <w:szCs w:val="24"/>
        </w:rPr>
        <w:t xml:space="preserve"> </w:t>
      </w:r>
      <w:r w:rsidR="009B33FD">
        <w:rPr>
          <w:rFonts w:ascii="Times New Roman" w:hAnsi="Times New Roman" w:cs="Times New Roman"/>
          <w:sz w:val="24"/>
          <w:szCs w:val="24"/>
        </w:rPr>
        <w:t xml:space="preserve">di set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genre dan </w:t>
      </w:r>
      <w:r w:rsidR="009B33FD">
        <w:rPr>
          <w:rFonts w:ascii="Times New Roman" w:hAnsi="Times New Roman" w:cs="Times New Roman"/>
          <w:sz w:val="24"/>
          <w:szCs w:val="24"/>
        </w:rPr>
        <w:lastRenderedPageBreak/>
        <w:t xml:space="preserve">index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data movie pada movie.csv,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movie yang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index movie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kolum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F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B33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655FB" w14:textId="77777777" w:rsidR="00E55861" w:rsidRDefault="00E55861" w:rsidP="00E55861">
      <w:pPr>
        <w:keepNext/>
        <w:ind w:left="284" w:firstLine="283"/>
        <w:jc w:val="center"/>
      </w:pPr>
      <w:r>
        <w:rPr>
          <w:noProof/>
        </w:rPr>
        <w:drawing>
          <wp:inline distT="0" distB="0" distL="0" distR="0" wp14:anchorId="4B04EAC6" wp14:editId="457AF607">
            <wp:extent cx="3876675" cy="295164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536" cy="29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5CA" w14:textId="5F7200D0" w:rsidR="00E55861" w:rsidRDefault="00E55861" w:rsidP="00E5586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63C3C">
          <w:rPr>
            <w:noProof/>
          </w:rPr>
          <w:t>4</w:t>
        </w:r>
      </w:fldSimple>
      <w:r>
        <w:t xml:space="preserve"> Hasil </w:t>
      </w:r>
      <w:proofErr w:type="spellStart"/>
      <w:r>
        <w:t>Matriks</w:t>
      </w:r>
      <w:proofErr w:type="spellEnd"/>
      <w:r>
        <w:t xml:space="preserve"> movie genre</w:t>
      </w:r>
    </w:p>
    <w:p w14:paraId="76C32250" w14:textId="1D48A867" w:rsidR="00E55861" w:rsidRDefault="009B33FD" w:rsidP="003E6E8F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</w:t>
      </w:r>
      <w:r w:rsidR="00E558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K-means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</w:t>
      </w:r>
      <w:r w:rsidR="00E558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C3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kl</w:t>
      </w:r>
      <w:r w:rsidR="0092356B">
        <w:rPr>
          <w:rFonts w:ascii="Times New Roman" w:hAnsi="Times New Roman" w:cs="Times New Roman"/>
          <w:sz w:val="24"/>
          <w:szCs w:val="24"/>
        </w:rPr>
        <w:t>a</w:t>
      </w:r>
      <w:r w:rsidR="00E55861">
        <w:rPr>
          <w:rFonts w:ascii="Times New Roman" w:hAnsi="Times New Roman" w:cs="Times New Roman"/>
          <w:sz w:val="24"/>
          <w:szCs w:val="24"/>
        </w:rPr>
        <w:t>ster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movie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8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55861">
        <w:rPr>
          <w:rFonts w:ascii="Times New Roman" w:hAnsi="Times New Roman" w:cs="Times New Roman"/>
          <w:sz w:val="24"/>
          <w:szCs w:val="24"/>
        </w:rPr>
        <w:t>.</w:t>
      </w:r>
    </w:p>
    <w:p w14:paraId="1ED8DCC0" w14:textId="77777777" w:rsidR="00E55861" w:rsidRDefault="00E55861" w:rsidP="00E55861">
      <w:pPr>
        <w:keepNext/>
        <w:ind w:left="284" w:firstLine="283"/>
        <w:jc w:val="center"/>
      </w:pPr>
      <w:r>
        <w:rPr>
          <w:noProof/>
        </w:rPr>
        <w:drawing>
          <wp:inline distT="0" distB="0" distL="0" distR="0" wp14:anchorId="7938CC14" wp14:editId="540467C4">
            <wp:extent cx="3876675" cy="2065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399" cy="20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8316" w14:textId="4043B4BB" w:rsidR="00E55861" w:rsidRDefault="00E55861" w:rsidP="00E5586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63C3C">
          <w:rPr>
            <w:noProof/>
          </w:rPr>
          <w:t>5</w:t>
        </w:r>
      </w:fldSimple>
      <w:r>
        <w:t xml:space="preserve"> Hasil similarity </w:t>
      </w:r>
      <w:proofErr w:type="spellStart"/>
      <w:r>
        <w:t>klaster</w:t>
      </w:r>
      <w:proofErr w:type="spellEnd"/>
      <w:r>
        <w:t xml:space="preserve"> 1</w:t>
      </w:r>
    </w:p>
    <w:p w14:paraId="584355A5" w14:textId="30CE55ED" w:rsidR="003E6E8F" w:rsidRPr="003E6E8F" w:rsidRDefault="009B33FD" w:rsidP="003E6E8F">
      <w:pPr>
        <w:ind w:left="284" w:firstLine="283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07390" w14:textId="3C8CF42B" w:rsidR="0092356B" w:rsidRDefault="0092356B" w:rsidP="0092356B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Setelah database similarity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dilakukan,selanjutnya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B978AE" w14:textId="77777777" w:rsidR="0092356B" w:rsidRDefault="0092356B" w:rsidP="0092356B">
      <w:pPr>
        <w:pStyle w:val="ListParagraph"/>
        <w:keepNext/>
        <w:spacing w:line="276" w:lineRule="auto"/>
        <w:ind w:left="284" w:firstLine="283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F12959B" wp14:editId="09B83197">
            <wp:extent cx="3352800" cy="1296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50" cy="13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DFF4" w14:textId="32EC70DD" w:rsidR="0092356B" w:rsidRDefault="0092356B" w:rsidP="0092356B">
      <w:pPr>
        <w:pStyle w:val="Caption"/>
        <w:jc w:val="center"/>
      </w:pPr>
      <w:r>
        <w:t xml:space="preserve">Gambar </w:t>
      </w:r>
      <w:fldSimple w:instr=" SEQ Gambar \* ARABIC ">
        <w:r w:rsidR="00A63C3C">
          <w:rPr>
            <w:noProof/>
          </w:rPr>
          <w:t>6</w:t>
        </w:r>
      </w:fldSimple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0E9BEFF2" w14:textId="7F8FE385" w:rsidR="0092356B" w:rsidRPr="0092356B" w:rsidRDefault="0092356B" w:rsidP="00346387">
      <w:pPr>
        <w:ind w:left="284" w:firstLine="283"/>
        <w:jc w:val="both"/>
      </w:pP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history rating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mer</w:t>
      </w:r>
      <w:r w:rsidR="00346387" w:rsidRPr="00346387">
        <w:rPr>
          <w:rFonts w:ascii="Times New Roman" w:hAnsi="Times New Roman" w:cs="Times New Roman"/>
          <w:sz w:val="24"/>
          <w:szCs w:val="24"/>
        </w:rPr>
        <w:t>a</w:t>
      </w:r>
      <w:r w:rsidRPr="00346387"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4.0 ,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ke-berapa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klasternya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top 5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346387" w:rsidRPr="00346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6387" w:rsidRPr="00346387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346387">
        <w:t xml:space="preserve">. </w:t>
      </w:r>
    </w:p>
    <w:p w14:paraId="0A534505" w14:textId="61B8FBDB" w:rsidR="00257F88" w:rsidRDefault="00257F88" w:rsidP="006B0885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Clustering Movie Tags</w:t>
      </w:r>
    </w:p>
    <w:p w14:paraId="1ECD90CF" w14:textId="56C0C84F" w:rsidR="00346387" w:rsidRDefault="00346387" w:rsidP="00346387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mengklastering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movie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tag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tag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cosine sim, dan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database.</w:t>
      </w:r>
    </w:p>
    <w:p w14:paraId="3CD169B3" w14:textId="2FF468EE" w:rsidR="00346387" w:rsidRDefault="00346387" w:rsidP="00346387">
      <w:pPr>
        <w:pStyle w:val="ListParagraph"/>
        <w:spacing w:line="276" w:lineRule="auto"/>
        <w:ind w:left="284" w:firstLine="142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5FDC4DD" wp14:editId="5DFECFEC">
            <wp:extent cx="3124200" cy="12363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90" cy="12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E6FD" w14:textId="19D37B62" w:rsidR="00346387" w:rsidRDefault="00346387" w:rsidP="00346387">
      <w:pPr>
        <w:pStyle w:val="ListParagraph"/>
        <w:spacing w:line="276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3E6E8F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E6E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6E8F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tags</w:t>
      </w:r>
      <w:r w:rsidRPr="003E6E8F">
        <w:rPr>
          <w:rFonts w:ascii="Times New Roman" w:hAnsi="Times New Roman" w:cs="Times New Roman"/>
          <w:sz w:val="24"/>
          <w:szCs w:val="24"/>
        </w:rPr>
        <w:t>.csv</w:t>
      </w:r>
      <w:r>
        <w:t xml:space="preserve">, </w:t>
      </w:r>
      <w:proofErr w:type="spellStart"/>
      <w:r>
        <w:t>seterusnya</w:t>
      </w:r>
      <w:proofErr w:type="spellEnd"/>
      <w: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 xml:space="preserve">rocessing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B0885">
        <w:rPr>
          <w:rFonts w:ascii="Times New Roman" w:hAnsi="Times New Roman" w:cs="Times New Roman"/>
          <w:sz w:val="24"/>
          <w:szCs w:val="24"/>
        </w:rPr>
        <w:t>embaca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tags</w:t>
      </w:r>
      <w:r w:rsidRPr="006B0885">
        <w:rPr>
          <w:rFonts w:ascii="Times New Roman" w:hAnsi="Times New Roman" w:cs="Times New Roman"/>
          <w:sz w:val="24"/>
          <w:szCs w:val="24"/>
        </w:rPr>
        <w:t xml:space="preserve">.csv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library pandas python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8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6B0885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lower case pada data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lowercase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dan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C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C3C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="00A6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C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63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r w:rsidR="00A63C3C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C3C"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C3C"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94EC64" w14:textId="77777777" w:rsidR="00A63C3C" w:rsidRDefault="00A63C3C" w:rsidP="00A63C3C">
      <w:pPr>
        <w:pStyle w:val="ListParagraph"/>
        <w:keepNext/>
        <w:spacing w:line="276" w:lineRule="auto"/>
        <w:ind w:left="284" w:firstLine="142"/>
        <w:jc w:val="center"/>
      </w:pPr>
      <w:r>
        <w:rPr>
          <w:noProof/>
        </w:rPr>
        <w:lastRenderedPageBreak/>
        <w:drawing>
          <wp:inline distT="0" distB="0" distL="0" distR="0" wp14:anchorId="6BD8AF2F" wp14:editId="654E1930">
            <wp:extent cx="3381375" cy="31909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94" cy="32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1BAB" w14:textId="2AAF3F58" w:rsidR="00A63C3C" w:rsidRDefault="00A63C3C" w:rsidP="00A63C3C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7</w:t>
        </w:r>
      </w:fldSimple>
      <w:r>
        <w:t xml:space="preserve"> Hasil </w:t>
      </w:r>
      <w:proofErr w:type="spellStart"/>
      <w:r>
        <w:t>Matriks</w:t>
      </w:r>
      <w:proofErr w:type="spellEnd"/>
      <w:r>
        <w:t xml:space="preserve"> Movie Tags</w:t>
      </w:r>
    </w:p>
    <w:p w14:paraId="41CA38A1" w14:textId="408C6DBC" w:rsidR="00A63C3C" w:rsidRDefault="00A63C3C" w:rsidP="00A63C3C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K-means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CFA44" w14:textId="77777777" w:rsidR="00A63C3C" w:rsidRDefault="00A63C3C" w:rsidP="00A63C3C">
      <w:pPr>
        <w:keepNext/>
        <w:ind w:left="284" w:firstLine="283"/>
        <w:jc w:val="center"/>
      </w:pPr>
      <w:r>
        <w:rPr>
          <w:noProof/>
        </w:rPr>
        <w:drawing>
          <wp:inline distT="0" distB="0" distL="0" distR="0" wp14:anchorId="45A05143" wp14:editId="5A5D9522">
            <wp:extent cx="2552700" cy="235519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439" cy="23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E04" w14:textId="362B44F4" w:rsidR="00A63C3C" w:rsidRDefault="00A63C3C" w:rsidP="00A63C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t xml:space="preserve"> Hasil Similarity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Dua</w:t>
      </w:r>
      <w:proofErr w:type="spellEnd"/>
    </w:p>
    <w:p w14:paraId="665AAA00" w14:textId="77777777" w:rsidR="00A63C3C" w:rsidRDefault="00A63C3C" w:rsidP="00A63C3C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database similarity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klastering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dilakukan,selanjutnya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C9255B" w14:textId="2803C8CB" w:rsidR="00A63C3C" w:rsidRDefault="00A63C3C" w:rsidP="00A63C3C">
      <w:pPr>
        <w:ind w:left="284"/>
        <w:jc w:val="center"/>
      </w:pPr>
      <w:r>
        <w:rPr>
          <w:noProof/>
        </w:rPr>
        <w:lastRenderedPageBreak/>
        <w:drawing>
          <wp:inline distT="0" distB="0" distL="0" distR="0" wp14:anchorId="25514BDA" wp14:editId="43E02008">
            <wp:extent cx="3371850" cy="13038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77" cy="13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D83B" w14:textId="4E185316" w:rsidR="00A63C3C" w:rsidRPr="00A63C3C" w:rsidRDefault="00A63C3C" w:rsidP="00A63C3C">
      <w:pPr>
        <w:ind w:left="284" w:firstLine="283"/>
        <w:jc w:val="both"/>
      </w:pP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history rating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merating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4.0,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ke-berapa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klasternya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top 5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similarity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346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6387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t xml:space="preserve">. </w:t>
      </w:r>
    </w:p>
    <w:p w14:paraId="750ADFBE" w14:textId="163850E1" w:rsidR="00257F88" w:rsidRDefault="00257F88" w:rsidP="006B0885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Hybrid </w:t>
      </w:r>
    </w:p>
    <w:p w14:paraId="09839212" w14:textId="607E3E7A" w:rsidR="00A63C3C" w:rsidRDefault="00C86911" w:rsidP="00C86911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hybrid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86911">
        <w:rPr>
          <w:rFonts w:ascii="Times New Roman" w:hAnsi="Times New Roman" w:cs="Times New Roman"/>
          <w:i/>
          <w:iCs/>
          <w:sz w:val="24"/>
          <w:szCs w:val="24"/>
          <w:lang w:val="en-ID"/>
        </w:rPr>
        <w:t>paralleized</w:t>
      </w:r>
      <w:proofErr w:type="spellEnd"/>
      <w:r w:rsidRPr="00C86911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hybridization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recommender filtering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hybrid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hybrid pada tubes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369A600" wp14:editId="5A60CC9A">
            <wp:extent cx="594360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ABC1" w14:textId="55375A20" w:rsidR="00C86911" w:rsidRDefault="00C86911" w:rsidP="00C86911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proses hybrid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0.4,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0.3,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clustering tag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0.3,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hybrid,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intersection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recommendasikan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content-based,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Clustering tag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hapus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movieid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didalam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lastRenderedPageBreak/>
        <w:t>setelah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0073C5">
        <w:rPr>
          <w:rFonts w:ascii="Times New Roman" w:hAnsi="Times New Roman" w:cs="Times New Roman"/>
          <w:sz w:val="24"/>
          <w:szCs w:val="24"/>
          <w:lang w:val="en-ID"/>
        </w:rPr>
        <w:t>bobot_ketiga</w:t>
      </w:r>
      <w:proofErr w:type="spellEnd"/>
      <w:r w:rsidR="000073C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2424400" w14:textId="40094C6D" w:rsidR="000073C5" w:rsidRDefault="000073C5" w:rsidP="00C86911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content based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tag.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irisan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bobot_ketiga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bobot_keempat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datatersebut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recomendasi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 item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recommendasi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1.</w:t>
      </w:r>
    </w:p>
    <w:p w14:paraId="3FC5C717" w14:textId="77777777" w:rsidR="008E2DB5" w:rsidRDefault="008E2DB5" w:rsidP="00C86911">
      <w:pPr>
        <w:pStyle w:val="ListParagraph"/>
        <w:spacing w:line="276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7895A3C" w14:textId="29E1F758" w:rsidR="000073C5" w:rsidRPr="00C86911" w:rsidRDefault="00673592" w:rsidP="00673592">
      <w:pPr>
        <w:pStyle w:val="ListParagraph"/>
        <w:spacing w:line="276" w:lineRule="auto"/>
        <w:ind w:left="284" w:firstLine="283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84B7FB" wp14:editId="071E20EE">
            <wp:extent cx="5943600" cy="3853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C5" w:rsidRPr="00C86911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8D5A0" w14:textId="77777777" w:rsidR="009873F6" w:rsidRDefault="009873F6" w:rsidP="00D90678">
      <w:pPr>
        <w:spacing w:after="0" w:line="240" w:lineRule="auto"/>
      </w:pPr>
      <w:r>
        <w:separator/>
      </w:r>
    </w:p>
  </w:endnote>
  <w:endnote w:type="continuationSeparator" w:id="0">
    <w:p w14:paraId="2D33D75A" w14:textId="77777777" w:rsidR="009873F6" w:rsidRDefault="009873F6" w:rsidP="00D9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6F7CE" w14:textId="77777777" w:rsidR="009873F6" w:rsidRDefault="009873F6" w:rsidP="00D90678">
      <w:pPr>
        <w:spacing w:after="0" w:line="240" w:lineRule="auto"/>
      </w:pPr>
      <w:r>
        <w:separator/>
      </w:r>
    </w:p>
  </w:footnote>
  <w:footnote w:type="continuationSeparator" w:id="0">
    <w:p w14:paraId="0FC8591C" w14:textId="77777777" w:rsidR="009873F6" w:rsidRDefault="009873F6" w:rsidP="00D90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0D92" w14:textId="317CF8EB" w:rsidR="00D90678" w:rsidRPr="00D90678" w:rsidRDefault="00D90678">
    <w:pPr>
      <w:pStyle w:val="Header"/>
      <w:rPr>
        <w:lang w:val="en-ID"/>
      </w:rPr>
    </w:pPr>
    <w:r>
      <w:rPr>
        <w:lang w:val="en-ID"/>
      </w:rPr>
      <w:t xml:space="preserve">Muhammad Alfisar </w:t>
    </w:r>
    <w:proofErr w:type="spellStart"/>
    <w:r>
      <w:rPr>
        <w:lang w:val="en-ID"/>
      </w:rPr>
      <w:t>Rachman</w:t>
    </w:r>
    <w:proofErr w:type="spellEnd"/>
    <w:r>
      <w:rPr>
        <w:lang w:val="en-ID"/>
      </w:rPr>
      <w:tab/>
    </w:r>
    <w:proofErr w:type="spellStart"/>
    <w:r>
      <w:rPr>
        <w:lang w:val="en-ID"/>
      </w:rPr>
      <w:t>Ml</w:t>
    </w:r>
    <w:proofErr w:type="spellEnd"/>
    <w:r>
      <w:rPr>
        <w:lang w:val="en-ID"/>
      </w:rPr>
      <w:t xml:space="preserve"> </w:t>
    </w:r>
    <w:proofErr w:type="gramStart"/>
    <w:r>
      <w:rPr>
        <w:lang w:val="en-ID"/>
      </w:rPr>
      <w:t>For</w:t>
    </w:r>
    <w:proofErr w:type="gramEnd"/>
    <w:r>
      <w:rPr>
        <w:lang w:val="en-ID"/>
      </w:rPr>
      <w:t xml:space="preserve"> Recommender System</w:t>
    </w:r>
    <w:r>
      <w:rPr>
        <w:lang w:val="en-ID"/>
      </w:rPr>
      <w:tab/>
      <w:t>1301164036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C43B5"/>
    <w:multiLevelType w:val="hybridMultilevel"/>
    <w:tmpl w:val="6690FD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4E"/>
    <w:rsid w:val="000073C5"/>
    <w:rsid w:val="00036F83"/>
    <w:rsid w:val="001D43DC"/>
    <w:rsid w:val="00257F88"/>
    <w:rsid w:val="00346387"/>
    <w:rsid w:val="003E6E8F"/>
    <w:rsid w:val="00673592"/>
    <w:rsid w:val="006B0885"/>
    <w:rsid w:val="008D14A4"/>
    <w:rsid w:val="008E2DB5"/>
    <w:rsid w:val="0092356B"/>
    <w:rsid w:val="009873F6"/>
    <w:rsid w:val="009B33FD"/>
    <w:rsid w:val="00A63C3C"/>
    <w:rsid w:val="00BA359B"/>
    <w:rsid w:val="00C86911"/>
    <w:rsid w:val="00D46F7D"/>
    <w:rsid w:val="00D8624E"/>
    <w:rsid w:val="00D90678"/>
    <w:rsid w:val="00DA16C0"/>
    <w:rsid w:val="00E55861"/>
    <w:rsid w:val="00EA68BE"/>
    <w:rsid w:val="00F63F2D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843D"/>
  <w15:chartTrackingRefBased/>
  <w15:docId w15:val="{8978A219-1C21-417B-8C75-66DD358D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0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678"/>
  </w:style>
  <w:style w:type="paragraph" w:styleId="Footer">
    <w:name w:val="footer"/>
    <w:basedOn w:val="Normal"/>
    <w:link w:val="FooterChar"/>
    <w:uiPriority w:val="99"/>
    <w:unhideWhenUsed/>
    <w:rsid w:val="00D9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</cp:revision>
  <dcterms:created xsi:type="dcterms:W3CDTF">2020-05-14T09:56:00Z</dcterms:created>
  <dcterms:modified xsi:type="dcterms:W3CDTF">2020-05-14T12:56:00Z</dcterms:modified>
</cp:coreProperties>
</file>