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F5153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Patient Education &amp; Instruction File: Plastibell Circumcision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13F3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Mohammed Al-Dossary Hospital – Alkhobar, General Surgery Department</w:t>
      </w:r>
    </w:p>
    <w:p w14:paraId="44FFB079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D4F90BC">
          <v:rect id="_x0000_i1025" style="width:0;height:1.5pt" o:hralign="center" o:hrstd="t" o:hr="t" fillcolor="#a0a0a0" stroked="f"/>
        </w:pict>
      </w:r>
    </w:p>
    <w:p w14:paraId="2021EB33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is Plastibell Circumcision?</w:t>
      </w:r>
    </w:p>
    <w:p w14:paraId="5048C3D1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Plastibell circumcision is a procedure to remove the foreskin of the penis using a small plastic ring (Plastibell). The ring stays in place for a few days and then falls off naturally.</w:t>
      </w:r>
    </w:p>
    <w:p w14:paraId="128CFCEC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</w:p>
    <w:p w14:paraId="45CFB4F6" w14:textId="77777777" w:rsidR="00813F30" w:rsidRPr="00813F30" w:rsidRDefault="00813F30" w:rsidP="00813F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Prevent recurrent infections (balanitis)</w:t>
      </w:r>
    </w:p>
    <w:p w14:paraId="4C5E294B" w14:textId="77777777" w:rsidR="00813F30" w:rsidRPr="00813F30" w:rsidRDefault="00813F30" w:rsidP="00813F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Improve hygiene</w:t>
      </w:r>
    </w:p>
    <w:p w14:paraId="5362F99D" w14:textId="77777777" w:rsidR="00813F30" w:rsidRPr="00813F30" w:rsidRDefault="00813F30" w:rsidP="00813F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Cultural or religious reasons</w:t>
      </w:r>
    </w:p>
    <w:p w14:paraId="170ECDEF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070347E">
          <v:rect id="_x0000_i1026" style="width:0;height:1.5pt" o:hralign="center" o:hrstd="t" o:hr="t" fillcolor="#a0a0a0" stroked="f"/>
        </w:pict>
      </w:r>
    </w:p>
    <w:p w14:paraId="2DFF11C2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procedure is performed</w:t>
      </w:r>
    </w:p>
    <w:p w14:paraId="2D590157" w14:textId="77777777" w:rsidR="00813F30" w:rsidRPr="00813F30" w:rsidRDefault="00813F30" w:rsidP="00813F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Redundant foreskin causing infections or irritation</w:t>
      </w:r>
    </w:p>
    <w:p w14:paraId="4A95337B" w14:textId="77777777" w:rsidR="00813F30" w:rsidRPr="00813F30" w:rsidRDefault="00813F30" w:rsidP="00813F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Parental request for religious or cultural purposes</w:t>
      </w:r>
    </w:p>
    <w:p w14:paraId="58E4DD75" w14:textId="77777777" w:rsidR="00813F30" w:rsidRPr="00813F30" w:rsidRDefault="00813F30" w:rsidP="00813F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Phimosis (tight foreskin preventing proper retraction)</w:t>
      </w:r>
    </w:p>
    <w:p w14:paraId="5F10C14C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B9AA875">
          <v:rect id="_x0000_i1027" style="width:0;height:1.5pt" o:hralign="center" o:hrstd="t" o:hr="t" fillcolor="#a0a0a0" stroked="f"/>
        </w:pict>
      </w:r>
    </w:p>
    <w:p w14:paraId="20D45AC0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Procedure Details</w:t>
      </w:r>
    </w:p>
    <w:p w14:paraId="0DAA3EEF" w14:textId="77777777" w:rsidR="00813F30" w:rsidRPr="00813F30" w:rsidRDefault="00813F30" w:rsidP="00813F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Anesthesia: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t xml:space="preserve"> Local anesthesia with or without mild sedation</w:t>
      </w:r>
    </w:p>
    <w:p w14:paraId="573D1FBA" w14:textId="77777777" w:rsidR="00813F30" w:rsidRPr="00813F30" w:rsidRDefault="00813F30" w:rsidP="00813F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Technique: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t xml:space="preserve"> Plastibell ring placed over the glans, foreskin excised, ring left in place</w:t>
      </w:r>
    </w:p>
    <w:p w14:paraId="5EF718A8" w14:textId="77777777" w:rsidR="00813F30" w:rsidRPr="00813F30" w:rsidRDefault="00813F30" w:rsidP="00813F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Duration: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t xml:space="preserve"> 10–20 minutes</w:t>
      </w:r>
    </w:p>
    <w:p w14:paraId="4879C90F" w14:textId="77777777" w:rsidR="00813F30" w:rsidRPr="00813F30" w:rsidRDefault="00813F30" w:rsidP="00813F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t xml:space="preserve"> Safe and quick circumcision with minimal bleeding</w:t>
      </w:r>
    </w:p>
    <w:p w14:paraId="03233119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73D4C72">
          <v:rect id="_x0000_i1028" style="width:0;height:1.5pt" o:hralign="center" o:hrstd="t" o:hr="t" fillcolor="#a0a0a0" stroked="f"/>
        </w:pict>
      </w:r>
    </w:p>
    <w:p w14:paraId="781F4E17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Pros and Cons</w:t>
      </w:r>
    </w:p>
    <w:p w14:paraId="6403C988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Pros:</w:t>
      </w:r>
    </w:p>
    <w:p w14:paraId="00575D06" w14:textId="77777777" w:rsidR="00813F30" w:rsidRPr="00813F30" w:rsidRDefault="00813F30" w:rsidP="00813F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Quick outpatient procedure</w:t>
      </w:r>
    </w:p>
    <w:p w14:paraId="329850E6" w14:textId="77777777" w:rsidR="00813F30" w:rsidRPr="00813F30" w:rsidRDefault="00813F30" w:rsidP="00813F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Minimal bleeding</w:t>
      </w:r>
    </w:p>
    <w:p w14:paraId="1864575C" w14:textId="77777777" w:rsidR="00813F30" w:rsidRPr="00813F30" w:rsidRDefault="00813F30" w:rsidP="00813F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Ring falls off naturally, no need for suture removal</w:t>
      </w:r>
    </w:p>
    <w:p w14:paraId="5C781114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Cons:</w:t>
      </w:r>
    </w:p>
    <w:p w14:paraId="05341000" w14:textId="77777777" w:rsidR="00813F30" w:rsidRPr="00813F30" w:rsidRDefault="00813F30" w:rsidP="00813F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Mild discomfort or swelling</w:t>
      </w:r>
    </w:p>
    <w:p w14:paraId="39567A69" w14:textId="77777777" w:rsidR="00813F30" w:rsidRPr="00813F30" w:rsidRDefault="00813F30" w:rsidP="00813F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Rare complications: infection, bleeding, delayed ring fall, injury to glans</w:t>
      </w:r>
    </w:p>
    <w:p w14:paraId="45A2E0A4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5AA973E">
          <v:rect id="_x0000_i1029" style="width:0;height:1.5pt" o:hralign="center" o:hrstd="t" o:hr="t" fillcolor="#a0a0a0" stroked="f"/>
        </w:pict>
      </w:r>
    </w:p>
    <w:p w14:paraId="1490CCE5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Preoperative Preparation</w:t>
      </w:r>
    </w:p>
    <w:p w14:paraId="12113474" w14:textId="77777777" w:rsidR="00813F30" w:rsidRPr="00813F30" w:rsidRDefault="00813F30" w:rsidP="00813F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Fasting not usually required for local anesthesia</w:t>
      </w:r>
    </w:p>
    <w:p w14:paraId="3915EFA7" w14:textId="77777777" w:rsidR="00813F30" w:rsidRPr="00813F30" w:rsidRDefault="00813F30" w:rsidP="00813F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Clean genital area thoroughly before procedure</w:t>
      </w:r>
    </w:p>
    <w:p w14:paraId="1997A546" w14:textId="77777777" w:rsidR="00813F30" w:rsidRPr="00813F30" w:rsidRDefault="00813F30" w:rsidP="00813F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Ensure child is healthy and free of infection</w:t>
      </w:r>
    </w:p>
    <w:p w14:paraId="69AC2C78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C78F997">
          <v:rect id="_x0000_i1030" style="width:0;height:1.5pt" o:hralign="center" o:hrstd="t" o:hr="t" fillcolor="#a0a0a0" stroked="f"/>
        </w:pict>
      </w:r>
    </w:p>
    <w:p w14:paraId="0D32E0B9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Postoperative Expectations</w:t>
      </w:r>
    </w:p>
    <w:p w14:paraId="73E3C69C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Immediate:</w:t>
      </w:r>
    </w:p>
    <w:p w14:paraId="044751BA" w14:textId="77777777" w:rsidR="00813F30" w:rsidRPr="00813F30" w:rsidRDefault="00813F30" w:rsidP="00813F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Mild pain or discomfort controlled with acetaminophen</w:t>
      </w:r>
    </w:p>
    <w:p w14:paraId="3F16F435" w14:textId="77777777" w:rsidR="00813F30" w:rsidRPr="00813F30" w:rsidRDefault="00813F30" w:rsidP="00813F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Slight swelling or redness around glans</w:t>
      </w:r>
    </w:p>
    <w:p w14:paraId="6EA37276" w14:textId="77777777" w:rsidR="00813F30" w:rsidRPr="00813F30" w:rsidRDefault="00813F30" w:rsidP="00813F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Plastibell ring remains for 5–8 days</w:t>
      </w:r>
    </w:p>
    <w:p w14:paraId="0F6B1793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week:</w:t>
      </w:r>
    </w:p>
    <w:p w14:paraId="1A741BE0" w14:textId="77777777" w:rsidR="00813F30" w:rsidRPr="00813F30" w:rsidRDefault="00813F30" w:rsidP="00813F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Keep area clean and dry</w:t>
      </w:r>
    </w:p>
    <w:p w14:paraId="735E2010" w14:textId="77777777" w:rsidR="00813F30" w:rsidRPr="00813F30" w:rsidRDefault="00813F30" w:rsidP="00813F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Avoid pulling the ring</w:t>
      </w:r>
    </w:p>
    <w:p w14:paraId="7D00EEC9" w14:textId="77777777" w:rsidR="00813F30" w:rsidRPr="00813F30" w:rsidRDefault="00813F30" w:rsidP="00813F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Observe for bleeding, pus, or unusual swelling</w:t>
      </w:r>
    </w:p>
    <w:p w14:paraId="27D5814B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80C0E69">
          <v:rect id="_x0000_i1031" style="width:0;height:1.5pt" o:hralign="center" o:hrstd="t" o:hr="t" fillcolor="#a0a0a0" stroked="f"/>
        </w:pict>
      </w:r>
    </w:p>
    <w:p w14:paraId="44CDDFDB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Possible Complications</w:t>
      </w:r>
    </w:p>
    <w:p w14:paraId="2911A495" w14:textId="77777777" w:rsidR="00813F30" w:rsidRPr="00813F30" w:rsidRDefault="00813F30" w:rsidP="00813F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Bleeding: 1–2%</w:t>
      </w:r>
    </w:p>
    <w:p w14:paraId="24E3C1AC" w14:textId="77777777" w:rsidR="00813F30" w:rsidRPr="00813F30" w:rsidRDefault="00813F30" w:rsidP="00813F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Infection: 1–3%</w:t>
      </w:r>
    </w:p>
    <w:p w14:paraId="50899948" w14:textId="77777777" w:rsidR="00813F30" w:rsidRPr="00813F30" w:rsidRDefault="00813F30" w:rsidP="00813F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Delayed ring separation: 2–5%</w:t>
      </w:r>
    </w:p>
    <w:p w14:paraId="49CA4908" w14:textId="77777777" w:rsidR="00813F30" w:rsidRPr="00813F30" w:rsidRDefault="00813F30" w:rsidP="00813F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Rare injury to glans or urethra: &lt;1%</w:t>
      </w:r>
    </w:p>
    <w:p w14:paraId="706084A1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191DC64">
          <v:rect id="_x0000_i1032" style="width:0;height:1.5pt" o:hralign="center" o:hrstd="t" o:hr="t" fillcolor="#a0a0a0" stroked="f"/>
        </w:pict>
      </w:r>
    </w:p>
    <w:p w14:paraId="41CD14B1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Follow-up Plan</w:t>
      </w:r>
    </w:p>
    <w:p w14:paraId="739F9C0B" w14:textId="77777777" w:rsidR="00813F30" w:rsidRPr="00813F30" w:rsidRDefault="00813F30" w:rsidP="00813F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Routine follow-up after 5–7 days or earlier if complications</w:t>
      </w:r>
    </w:p>
    <w:p w14:paraId="4D3258B7" w14:textId="77777777" w:rsidR="00813F30" w:rsidRPr="00813F30" w:rsidRDefault="00813F30" w:rsidP="00813F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Ring usually falls off spontaneously</w:t>
      </w:r>
    </w:p>
    <w:p w14:paraId="1F82551A" w14:textId="77777777" w:rsidR="00813F30" w:rsidRPr="00813F30" w:rsidRDefault="00813F30" w:rsidP="00813F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Contact doctor if bleeding, pus, fever, or persistent pain</w:t>
      </w:r>
    </w:p>
    <w:p w14:paraId="66077A25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3C0A0C0">
          <v:rect id="_x0000_i1033" style="width:0;height:1.5pt" o:hralign="center" o:hrstd="t" o:hr="t" fillcolor="#a0a0a0" stroked="f"/>
        </w:pict>
      </w:r>
    </w:p>
    <w:p w14:paraId="47E5C405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Special Hospital Considerations</w:t>
      </w:r>
    </w:p>
    <w:p w14:paraId="549DC0D7" w14:textId="77777777" w:rsidR="00813F30" w:rsidRPr="00813F30" w:rsidRDefault="00813F30" w:rsidP="00813F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All procedures follow strict hygiene and infection prevention protocols</w:t>
      </w:r>
    </w:p>
    <w:p w14:paraId="42FBEDD1" w14:textId="77777777" w:rsidR="00813F30" w:rsidRPr="00813F30" w:rsidRDefault="00813F30" w:rsidP="00813F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Analgesics prescribed as needed</w:t>
      </w:r>
    </w:p>
    <w:p w14:paraId="55DF527A" w14:textId="77777777" w:rsidR="00813F30" w:rsidRPr="00813F30" w:rsidRDefault="00813F30" w:rsidP="00813F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DVT prevention not required in infants</w:t>
      </w:r>
    </w:p>
    <w:p w14:paraId="736BED35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FE3B6FA">
          <v:rect id="_x0000_i1034" style="width:0;height:1.5pt" o:hralign="center" o:hrstd="t" o:hr="t" fillcolor="#a0a0a0" stroked="f"/>
        </w:pict>
      </w:r>
    </w:p>
    <w:p w14:paraId="0E77F0C2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When to Call Your Doctor or ER</w:t>
      </w:r>
    </w:p>
    <w:p w14:paraId="2A5C0889" w14:textId="77777777" w:rsidR="00813F30" w:rsidRPr="00813F30" w:rsidRDefault="00813F30" w:rsidP="00813F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Persistent bleeding or oozing</w:t>
      </w:r>
    </w:p>
    <w:p w14:paraId="27C0433E" w14:textId="77777777" w:rsidR="00813F30" w:rsidRPr="00813F30" w:rsidRDefault="00813F30" w:rsidP="00813F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Fever or signs of infection</w:t>
      </w:r>
    </w:p>
    <w:p w14:paraId="15E06257" w14:textId="77777777" w:rsidR="00813F30" w:rsidRPr="00813F30" w:rsidRDefault="00813F30" w:rsidP="00813F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Severe pain not controlled by medication</w:t>
      </w:r>
    </w:p>
    <w:p w14:paraId="5C295BA7" w14:textId="77777777" w:rsidR="00813F30" w:rsidRPr="00813F30" w:rsidRDefault="00813F30" w:rsidP="00813F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Ring not falling off within 10–14 days</w:t>
      </w:r>
    </w:p>
    <w:p w14:paraId="39ADEA6A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DEF4FDC">
          <v:rect id="_x0000_i1035" style="width:0;height:1.5pt" o:hralign="center" o:hrstd="t" o:hr="t" fillcolor="#a0a0a0" stroked="f"/>
        </w:pict>
      </w:r>
    </w:p>
    <w:p w14:paraId="6006A8B1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Hospital Footer</w:t>
      </w:r>
    </w:p>
    <w:p w14:paraId="7A827360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education file is issued by Mohammed Al-Dossary Hospital – Alkhobar, General Surgery Department.</w:t>
      </w:r>
    </w:p>
    <w:p w14:paraId="79912B59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0D7B038">
          <v:rect id="_x0000_i1036" style="width:0;height:1.5pt" o:hralign="center" o:hrstd="t" o:hr="t" fillcolor="#a0a0a0" stroked="f"/>
        </w:pict>
      </w:r>
    </w:p>
    <w:p w14:paraId="0F8BF58B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D903394">
          <v:rect id="_x0000_i1037" style="width:0;height:1.5pt" o:hralign="center" o:hrstd="t" o:hr="t" fillcolor="#a0a0a0" stroked="f"/>
        </w:pict>
      </w:r>
    </w:p>
    <w:p w14:paraId="075784EE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3F3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📄</w:t>
      </w:r>
      <w:r w:rsidRPr="00813F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813F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النسخة العربية</w:t>
      </w:r>
    </w:p>
    <w:p w14:paraId="4393511D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ملف التثقيف والتعليم للمرضى: ختان البلاستيبيل</w:t>
      </w: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(Plastibell Circumcision)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13F30">
        <w:rPr>
          <w:rFonts w:ascii="Times New Roman" w:eastAsia="Times New Roman" w:hAnsi="Times New Roman" w:cs="Times New Roman"/>
          <w:i/>
          <w:iCs/>
          <w:kern w:val="0"/>
          <w:rtl/>
          <w14:ligatures w14:val="none"/>
        </w:rPr>
        <w:t>مستشفى محمد الدوسري – الخبر، قسم الجراحة العامة</w:t>
      </w:r>
    </w:p>
    <w:p w14:paraId="059B9749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0178970">
          <v:rect id="_x0000_i1038" style="width:0;height:1.5pt" o:hralign="center" o:hrstd="t" o:hr="t" fillcolor="#a0a0a0" stroked="f"/>
        </w:pict>
      </w:r>
    </w:p>
    <w:p w14:paraId="3D078584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ما هو ختان البلاستيبيل؟</w:t>
      </w:r>
    </w:p>
    <w:p w14:paraId="6499E30E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ختان البلاستيبيل هو إجراء لإزالة القلفة باستخدام حلقة بلاستيكية صغيرة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t xml:space="preserve"> (Plastibell). </w:t>
      </w: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تبقى الحلقة في مكانها لعدة أيام ثم تسقط تلقائيًا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A88293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الغرض من الإجراء</w:t>
      </w: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1A63039" w14:textId="77777777" w:rsidR="00813F30" w:rsidRPr="00813F30" w:rsidRDefault="00813F30" w:rsidP="00813F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منع الالتهابات المتكررة (التهاب الحشفة)</w:t>
      </w:r>
    </w:p>
    <w:p w14:paraId="7F94C70E" w14:textId="77777777" w:rsidR="00813F30" w:rsidRPr="00813F30" w:rsidRDefault="00813F30" w:rsidP="00813F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تحسين النظافة الشخصية</w:t>
      </w:r>
    </w:p>
    <w:p w14:paraId="09A567D0" w14:textId="77777777" w:rsidR="00813F30" w:rsidRPr="00813F30" w:rsidRDefault="00813F30" w:rsidP="00813F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لأسباب دينية أو ثقافية</w:t>
      </w:r>
    </w:p>
    <w:p w14:paraId="298C56A1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2004AE8">
          <v:rect id="_x0000_i1039" style="width:0;height:1.5pt" o:hralign="center" o:hrstd="t" o:hr="t" fillcolor="#a0a0a0" stroked="f"/>
        </w:pict>
      </w:r>
    </w:p>
    <w:p w14:paraId="07E41D95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لماذا يتم إجراء هذا الإجراء؟</w:t>
      </w:r>
    </w:p>
    <w:p w14:paraId="554F8E5B" w14:textId="77777777" w:rsidR="00813F30" w:rsidRPr="00813F30" w:rsidRDefault="00813F30" w:rsidP="00813F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القلفة الزائدة التي تسبب التهابات أو تهيج</w:t>
      </w:r>
    </w:p>
    <w:p w14:paraId="68151FDC" w14:textId="77777777" w:rsidR="00813F30" w:rsidRPr="00813F30" w:rsidRDefault="00813F30" w:rsidP="00813F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رغبة الأهل لأسباب دينية أو ثقافية</w:t>
      </w:r>
    </w:p>
    <w:p w14:paraId="0D741CDB" w14:textId="77777777" w:rsidR="00813F30" w:rsidRPr="00813F30" w:rsidRDefault="00813F30" w:rsidP="00813F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تضيق القلفة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t xml:space="preserve"> (Phimosis) </w:t>
      </w: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الذي يمنع السحب الطبيعي للقلفة</w:t>
      </w:r>
    </w:p>
    <w:p w14:paraId="3A83C08C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046691E">
          <v:rect id="_x0000_i1040" style="width:0;height:1.5pt" o:hralign="center" o:hrstd="t" o:hr="t" fillcolor="#a0a0a0" stroked="f"/>
        </w:pict>
      </w:r>
    </w:p>
    <w:p w14:paraId="6B7E7D2B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تفاصيل العملية</w:t>
      </w:r>
    </w:p>
    <w:p w14:paraId="6E94D14E" w14:textId="77777777" w:rsidR="00813F30" w:rsidRPr="00813F30" w:rsidRDefault="00813F30" w:rsidP="00813F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التخدير</w:t>
      </w: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تخدير موضعي مع أو بدون تهدئة طفيفة</w:t>
      </w:r>
    </w:p>
    <w:p w14:paraId="5E2E92BF" w14:textId="77777777" w:rsidR="00813F30" w:rsidRPr="00813F30" w:rsidRDefault="00813F30" w:rsidP="00813F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التقنية</w:t>
      </w: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وضع حلقة البلاستيبيل فوق الحشفة، استئصال القلفة، وترك الحلقة في مكانها</w:t>
      </w:r>
    </w:p>
    <w:p w14:paraId="3BC09B81" w14:textId="77777777" w:rsidR="00813F30" w:rsidRPr="00813F30" w:rsidRDefault="00813F30" w:rsidP="00813F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مدة العملية</w:t>
      </w: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t xml:space="preserve"> 10–20 </w:t>
      </w: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دقيقة</w:t>
      </w:r>
    </w:p>
    <w:p w14:paraId="671A6FD7" w14:textId="77777777" w:rsidR="00813F30" w:rsidRPr="00813F30" w:rsidRDefault="00813F30" w:rsidP="00813F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الهدف</w:t>
      </w: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ختان آمن وسريع مع نزف قليل</w:t>
      </w:r>
    </w:p>
    <w:p w14:paraId="7C416BFC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83B7EA4">
          <v:rect id="_x0000_i1041" style="width:0;height:1.5pt" o:hralign="center" o:hrstd="t" o:hr="t" fillcolor="#a0a0a0" stroked="f"/>
        </w:pict>
      </w:r>
    </w:p>
    <w:p w14:paraId="74D89D6D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المزايا والعيوب</w:t>
      </w:r>
    </w:p>
    <w:p w14:paraId="351C5A9B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المزايا</w:t>
      </w: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BCCB777" w14:textId="77777777" w:rsidR="00813F30" w:rsidRPr="00813F30" w:rsidRDefault="00813F30" w:rsidP="00813F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إجراء سريع في العيادة الخارجية</w:t>
      </w:r>
    </w:p>
    <w:p w14:paraId="17A70AD4" w14:textId="77777777" w:rsidR="00813F30" w:rsidRPr="00813F30" w:rsidRDefault="00813F30" w:rsidP="00813F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نزف قليل</w:t>
      </w:r>
    </w:p>
    <w:p w14:paraId="7E571C23" w14:textId="77777777" w:rsidR="00813F30" w:rsidRPr="00813F30" w:rsidRDefault="00813F30" w:rsidP="00813F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الحلقة تسقط تلقائيًا، لا حاجة لإزالة الغرز</w:t>
      </w:r>
    </w:p>
    <w:p w14:paraId="6EDF6299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العيوب</w:t>
      </w: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AD67967" w14:textId="77777777" w:rsidR="00813F30" w:rsidRPr="00813F30" w:rsidRDefault="00813F30" w:rsidP="00813F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انزعاج أو تورم خفيف</w:t>
      </w:r>
    </w:p>
    <w:p w14:paraId="60FC1498" w14:textId="77777777" w:rsidR="00813F30" w:rsidRPr="00813F30" w:rsidRDefault="00813F30" w:rsidP="00813F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مضاعفات نادرة: عدوى، نزف، تأخر سقوط الحلقة، إصابة الحشفة</w:t>
      </w:r>
    </w:p>
    <w:p w14:paraId="41AF038E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D760BC8">
          <v:rect id="_x0000_i1042" style="width:0;height:1.5pt" o:hralign="center" o:hrstd="t" o:hr="t" fillcolor="#a0a0a0" stroked="f"/>
        </w:pict>
      </w:r>
    </w:p>
    <w:p w14:paraId="72282D7C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التحضير قبل العملية</w:t>
      </w:r>
    </w:p>
    <w:p w14:paraId="0A65D228" w14:textId="77777777" w:rsidR="00813F30" w:rsidRPr="00813F30" w:rsidRDefault="00813F30" w:rsidP="00813F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عادةً لا حاجة لصيام عند التخدير الموضعي</w:t>
      </w:r>
    </w:p>
    <w:p w14:paraId="7F3BEF6A" w14:textId="77777777" w:rsidR="00813F30" w:rsidRPr="00813F30" w:rsidRDefault="00813F30" w:rsidP="00813F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تنظيف المنطقة التناسلية جيدًا قبل الإجراء</w:t>
      </w:r>
    </w:p>
    <w:p w14:paraId="395CC020" w14:textId="77777777" w:rsidR="00813F30" w:rsidRPr="00813F30" w:rsidRDefault="00813F30" w:rsidP="00813F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التأكد من أن الطفل بصحة جيدة وخالٍ من أي عدوى</w:t>
      </w:r>
    </w:p>
    <w:p w14:paraId="364366F7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4AEC5F4">
          <v:rect id="_x0000_i1043" style="width:0;height:1.5pt" o:hralign="center" o:hrstd="t" o:hr="t" fillcolor="#a0a0a0" stroked="f"/>
        </w:pict>
      </w:r>
    </w:p>
    <w:p w14:paraId="52D1D551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بعد العملية – التوقعات</w:t>
      </w:r>
    </w:p>
    <w:p w14:paraId="56F1581F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الفترة المباشرة</w:t>
      </w: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3CE72FC" w14:textId="77777777" w:rsidR="00813F30" w:rsidRPr="00813F30" w:rsidRDefault="00813F30" w:rsidP="00813F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ألم أو انزعاج خفيف يمكن السيطرة عليه بالمسكنات (مثل الباراسيتامول)</w:t>
      </w:r>
    </w:p>
    <w:p w14:paraId="221DD93B" w14:textId="77777777" w:rsidR="00813F30" w:rsidRPr="00813F30" w:rsidRDefault="00813F30" w:rsidP="00813F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تورم أو احمرار خفيف حول الحشفة</w:t>
      </w:r>
    </w:p>
    <w:p w14:paraId="6E23824D" w14:textId="77777777" w:rsidR="00813F30" w:rsidRPr="00813F30" w:rsidRDefault="00813F30" w:rsidP="00813F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تبقى حلقة البلاستيبيل 5–8 أيام</w:t>
      </w:r>
    </w:p>
    <w:p w14:paraId="634AA3F4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lastRenderedPageBreak/>
        <w:t>الأسبوع الأول</w:t>
      </w: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180BBB4" w14:textId="77777777" w:rsidR="00813F30" w:rsidRPr="00813F30" w:rsidRDefault="00813F30" w:rsidP="00813F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الحفاظ على نظافة وجفاف المنطقة</w:t>
      </w:r>
    </w:p>
    <w:p w14:paraId="02ADD018" w14:textId="77777777" w:rsidR="00813F30" w:rsidRPr="00813F30" w:rsidRDefault="00813F30" w:rsidP="00813F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عدم شد الحلقة أو العبث بها</w:t>
      </w:r>
    </w:p>
    <w:p w14:paraId="6114EB2E" w14:textId="77777777" w:rsidR="00813F30" w:rsidRPr="00813F30" w:rsidRDefault="00813F30" w:rsidP="00813F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مراقبة أي نزف، صديد، أو تورم غير طبيعي</w:t>
      </w:r>
    </w:p>
    <w:p w14:paraId="7A8F21F8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FED1AB9">
          <v:rect id="_x0000_i1044" style="width:0;height:1.5pt" o:hralign="center" o:hrstd="t" o:hr="t" fillcolor="#a0a0a0" stroked="f"/>
        </w:pict>
      </w:r>
    </w:p>
    <w:p w14:paraId="60172B44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المضاعفات المحتملة</w:t>
      </w:r>
    </w:p>
    <w:p w14:paraId="73E3B96D" w14:textId="77777777" w:rsidR="00813F30" w:rsidRPr="00813F30" w:rsidRDefault="00813F30" w:rsidP="00813F3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نزف: 1–2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%</w:t>
      </w:r>
    </w:p>
    <w:p w14:paraId="024D6FC1" w14:textId="77777777" w:rsidR="00813F30" w:rsidRPr="00813F30" w:rsidRDefault="00813F30" w:rsidP="00813F3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عدوى: 1–3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%</w:t>
      </w:r>
    </w:p>
    <w:p w14:paraId="6FC4FAFA" w14:textId="77777777" w:rsidR="00813F30" w:rsidRPr="00813F30" w:rsidRDefault="00813F30" w:rsidP="00813F3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تأخر سقوط الحلقة: 2–5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%</w:t>
      </w:r>
    </w:p>
    <w:p w14:paraId="72DD4E0B" w14:textId="77777777" w:rsidR="00813F30" w:rsidRPr="00813F30" w:rsidRDefault="00813F30" w:rsidP="00813F3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إصابة نادرة للحشفة أو مجرى البول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: &lt;1%</w:t>
      </w:r>
    </w:p>
    <w:p w14:paraId="2F07EB44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627196C">
          <v:rect id="_x0000_i1045" style="width:0;height:1.5pt" o:hralign="center" o:hrstd="t" o:hr="t" fillcolor="#a0a0a0" stroked="f"/>
        </w:pict>
      </w:r>
    </w:p>
    <w:p w14:paraId="5DD95F80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خطة المتابعة</w:t>
      </w:r>
    </w:p>
    <w:p w14:paraId="77319C7F" w14:textId="77777777" w:rsidR="00813F30" w:rsidRPr="00813F30" w:rsidRDefault="00813F30" w:rsidP="00813F3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متابعة روتينية بعد 5–7 أيام أو في حال حدوث مضاعفات</w:t>
      </w:r>
    </w:p>
    <w:p w14:paraId="454D9CA9" w14:textId="77777777" w:rsidR="00813F30" w:rsidRPr="00813F30" w:rsidRDefault="00813F30" w:rsidP="00813F3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عادةً تسقط الحلقة تلقائيًا</w:t>
      </w:r>
    </w:p>
    <w:p w14:paraId="4D7FE838" w14:textId="77777777" w:rsidR="00813F30" w:rsidRPr="00813F30" w:rsidRDefault="00813F30" w:rsidP="00813F3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التواصل مع الطبيب في حال النزف، الصديد، الحمى، أو ألم مستمر</w:t>
      </w:r>
    </w:p>
    <w:p w14:paraId="3EFC8A9B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5074BEE">
          <v:rect id="_x0000_i1046" style="width:0;height:1.5pt" o:hralign="center" o:hrstd="t" o:hr="t" fillcolor="#a0a0a0" stroked="f"/>
        </w:pict>
      </w:r>
    </w:p>
    <w:p w14:paraId="795E231D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سياسة المستشفى / اعتبارات خاصة</w:t>
      </w:r>
    </w:p>
    <w:p w14:paraId="2B760254" w14:textId="77777777" w:rsidR="00813F30" w:rsidRPr="00813F30" w:rsidRDefault="00813F30" w:rsidP="00813F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جميع الإجراءات تتم وفق بروتوكولات صارمة للنظافة والوقاية من العدوى</w:t>
      </w:r>
    </w:p>
    <w:p w14:paraId="69440E7B" w14:textId="77777777" w:rsidR="00813F30" w:rsidRPr="00813F30" w:rsidRDefault="00813F30" w:rsidP="00813F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يتم صرف المسكنات عند الحاجة</w:t>
      </w:r>
    </w:p>
    <w:p w14:paraId="72EC66D6" w14:textId="77777777" w:rsidR="00813F30" w:rsidRPr="00813F30" w:rsidRDefault="00813F30" w:rsidP="00813F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الوقاية من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t xml:space="preserve"> DVT </w:t>
      </w: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غير مطروحة في الأطفال الرضع</w:t>
      </w:r>
    </w:p>
    <w:p w14:paraId="72321DFE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3F8C181">
          <v:rect id="_x0000_i1047" style="width:0;height:1.5pt" o:hralign="center" o:hrstd="t" o:hr="t" fillcolor="#a0a0a0" stroked="f"/>
        </w:pict>
      </w:r>
    </w:p>
    <w:p w14:paraId="07B59C07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متى تتصل بالطبيب أو الطوارئ</w:t>
      </w:r>
    </w:p>
    <w:p w14:paraId="5D2F6AAB" w14:textId="77777777" w:rsidR="00813F30" w:rsidRPr="00813F30" w:rsidRDefault="00813F30" w:rsidP="00813F3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استمرار النزف أو خروج إفرازات</w:t>
      </w:r>
    </w:p>
    <w:p w14:paraId="7F1C0FD0" w14:textId="77777777" w:rsidR="00813F30" w:rsidRPr="00813F30" w:rsidRDefault="00813F30" w:rsidP="00813F3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الحمى أو علامات العدوى</w:t>
      </w:r>
    </w:p>
    <w:p w14:paraId="72979BC4" w14:textId="77777777" w:rsidR="00813F30" w:rsidRPr="00813F30" w:rsidRDefault="00813F30" w:rsidP="00813F3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ألم شديد لا يزول بالمسكنات</w:t>
      </w:r>
    </w:p>
    <w:p w14:paraId="3D3F9C20" w14:textId="77777777" w:rsidR="00813F30" w:rsidRPr="00813F30" w:rsidRDefault="00813F30" w:rsidP="00813F3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عدم سقوط الحلقة بعد 10–14 يوم</w:t>
      </w:r>
    </w:p>
    <w:p w14:paraId="4C553D15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92435C0">
          <v:rect id="_x0000_i1048" style="width:0;height:1.5pt" o:hralign="center" o:hrstd="t" o:hr="t" fillcolor="#a0a0a0" stroked="f"/>
        </w:pict>
      </w:r>
    </w:p>
    <w:p w14:paraId="7D153713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خاتمة</w:t>
      </w:r>
    </w:p>
    <w:p w14:paraId="31EEDC0C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هذا الملف صادر عن مستشفى محمد الدوسري – الخبر، قسم الجراحة العامة</w:t>
      </w: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0AF3A613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7ECAF3D">
          <v:rect id="_x0000_i1050" style="width:0;height:1.5pt" o:hralign="center" o:hrstd="t" o:hr="t" fillcolor="#a0a0a0" stroked="f"/>
        </w:pict>
      </w:r>
    </w:p>
    <w:p w14:paraId="4036E11F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3F3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📄</w:t>
      </w:r>
      <w:r w:rsidRPr="00813F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English Version</w:t>
      </w:r>
    </w:p>
    <w:p w14:paraId="14674146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Patient Education &amp; Instruction File: Excision of Subcutaneous Lipoma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13F3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Mohammed Al-Dossary Hospital – Alkhobar, General Surgery Department</w:t>
      </w:r>
    </w:p>
    <w:p w14:paraId="583FDA31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E0B8AB5">
          <v:rect id="_x0000_i1051" style="width:0;height:1.5pt" o:hralign="center" o:hrstd="t" o:hr="t" fillcolor="#a0a0a0" stroked="f"/>
        </w:pict>
      </w:r>
    </w:p>
    <w:p w14:paraId="24A279BF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is a Subcutaneous Lipoma?</w:t>
      </w:r>
    </w:p>
    <w:p w14:paraId="0825561A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A lipoma is a benign (non-cancerous) fatty lump under the skin. It is usually soft, painless, and slow-growing.</w:t>
      </w:r>
    </w:p>
    <w:p w14:paraId="1B64E263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 of Excision:</w:t>
      </w:r>
    </w:p>
    <w:p w14:paraId="084DB9A0" w14:textId="77777777" w:rsidR="00813F30" w:rsidRPr="00813F30" w:rsidRDefault="00813F30" w:rsidP="00813F3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Remove discomfort or pain</w:t>
      </w:r>
    </w:p>
    <w:p w14:paraId="28D6D172" w14:textId="77777777" w:rsidR="00813F30" w:rsidRPr="00813F30" w:rsidRDefault="00813F30" w:rsidP="00813F3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Cosmetic reasons</w:t>
      </w:r>
    </w:p>
    <w:p w14:paraId="542DBD3B" w14:textId="77777777" w:rsidR="00813F30" w:rsidRPr="00813F30" w:rsidRDefault="00813F30" w:rsidP="00813F3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Prevent further growth or irritation</w:t>
      </w:r>
    </w:p>
    <w:p w14:paraId="79C170D3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BD5098A">
          <v:rect id="_x0000_i1052" style="width:0;height:1.5pt" o:hralign="center" o:hrstd="t" o:hr="t" fillcolor="#a0a0a0" stroked="f"/>
        </w:pict>
      </w:r>
    </w:p>
    <w:p w14:paraId="0D123A2E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procedure is performed</w:t>
      </w:r>
    </w:p>
    <w:p w14:paraId="0F4E9D01" w14:textId="77777777" w:rsidR="00813F30" w:rsidRPr="00813F30" w:rsidRDefault="00813F30" w:rsidP="00813F3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Persistent or enlarging lump</w:t>
      </w:r>
    </w:p>
    <w:p w14:paraId="55E9DBDF" w14:textId="77777777" w:rsidR="00813F30" w:rsidRPr="00813F30" w:rsidRDefault="00813F30" w:rsidP="00813F3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Pain or discomfort</w:t>
      </w:r>
    </w:p>
    <w:p w14:paraId="07A4CFCF" w14:textId="77777777" w:rsidR="00813F30" w:rsidRPr="00813F30" w:rsidRDefault="00813F30" w:rsidP="00813F3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Cosmetic concerns</w:t>
      </w:r>
    </w:p>
    <w:p w14:paraId="58C4EAD9" w14:textId="77777777" w:rsidR="00813F30" w:rsidRPr="00813F30" w:rsidRDefault="00813F30" w:rsidP="00813F3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Rarely, if there is suspicion of malignancy</w:t>
      </w:r>
    </w:p>
    <w:p w14:paraId="15727EF2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6DBA710">
          <v:rect id="_x0000_i1053" style="width:0;height:1.5pt" o:hralign="center" o:hrstd="t" o:hr="t" fillcolor="#a0a0a0" stroked="f"/>
        </w:pict>
      </w:r>
    </w:p>
    <w:p w14:paraId="647CC3E8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Procedure Details</w:t>
      </w:r>
    </w:p>
    <w:p w14:paraId="21748BC0" w14:textId="77777777" w:rsidR="00813F30" w:rsidRPr="00813F30" w:rsidRDefault="00813F30" w:rsidP="00813F3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Anesthesia: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t xml:space="preserve"> Local anesthesia</w:t>
      </w:r>
    </w:p>
    <w:p w14:paraId="0F2210E1" w14:textId="77777777" w:rsidR="00813F30" w:rsidRPr="00813F30" w:rsidRDefault="00813F30" w:rsidP="00813F3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Technique: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t xml:space="preserve"> Small incision over the lump, complete removal of lipoma, closure with stitches</w:t>
      </w:r>
    </w:p>
    <w:p w14:paraId="28EE5032" w14:textId="77777777" w:rsidR="00813F30" w:rsidRPr="00813F30" w:rsidRDefault="00813F30" w:rsidP="00813F3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Duration: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t xml:space="preserve"> 20–40 minutes</w:t>
      </w:r>
    </w:p>
    <w:p w14:paraId="59875A71" w14:textId="77777777" w:rsidR="00813F30" w:rsidRPr="00813F30" w:rsidRDefault="00813F30" w:rsidP="00813F3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t xml:space="preserve"> Remove the lump safely with minimal scarring</w:t>
      </w:r>
    </w:p>
    <w:p w14:paraId="38A57772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3A4BF92">
          <v:rect id="_x0000_i1054" style="width:0;height:1.5pt" o:hralign="center" o:hrstd="t" o:hr="t" fillcolor="#a0a0a0" stroked="f"/>
        </w:pict>
      </w:r>
    </w:p>
    <w:p w14:paraId="3EE41473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Pros and Cons</w:t>
      </w:r>
    </w:p>
    <w:p w14:paraId="4EF156EB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Pros:</w:t>
      </w:r>
    </w:p>
    <w:p w14:paraId="1BA058BB" w14:textId="77777777" w:rsidR="00813F30" w:rsidRPr="00813F30" w:rsidRDefault="00813F30" w:rsidP="00813F3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Quick outpatient procedure</w:t>
      </w:r>
    </w:p>
    <w:p w14:paraId="7178ABDD" w14:textId="77777777" w:rsidR="00813F30" w:rsidRPr="00813F30" w:rsidRDefault="00813F30" w:rsidP="00813F3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Minimal pain after procedure</w:t>
      </w:r>
    </w:p>
    <w:p w14:paraId="3D662463" w14:textId="77777777" w:rsidR="00813F30" w:rsidRPr="00813F30" w:rsidRDefault="00813F30" w:rsidP="00813F3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Cosmetic scar is small</w:t>
      </w:r>
    </w:p>
    <w:p w14:paraId="128EC169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Cons:</w:t>
      </w:r>
    </w:p>
    <w:p w14:paraId="099E8BA6" w14:textId="77777777" w:rsidR="00813F30" w:rsidRPr="00813F30" w:rsidRDefault="00813F30" w:rsidP="00813F3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Mild discomfort or swelling</w:t>
      </w:r>
    </w:p>
    <w:p w14:paraId="2260231E" w14:textId="77777777" w:rsidR="00813F30" w:rsidRPr="00813F30" w:rsidRDefault="00813F30" w:rsidP="00813F3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Rare complications: infection, bleeding, recurrence</w:t>
      </w:r>
    </w:p>
    <w:p w14:paraId="5D2FF822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25604B4">
          <v:rect id="_x0000_i1055" style="width:0;height:1.5pt" o:hralign="center" o:hrstd="t" o:hr="t" fillcolor="#a0a0a0" stroked="f"/>
        </w:pict>
      </w:r>
    </w:p>
    <w:p w14:paraId="144F2013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Preoperative Preparation</w:t>
      </w:r>
    </w:p>
    <w:p w14:paraId="3A8E25B6" w14:textId="77777777" w:rsidR="00813F30" w:rsidRPr="00813F30" w:rsidRDefault="00813F30" w:rsidP="00813F3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Clean the area thoroughly before procedure</w:t>
      </w:r>
    </w:p>
    <w:p w14:paraId="7A49826B" w14:textId="77777777" w:rsidR="00813F30" w:rsidRPr="00813F30" w:rsidRDefault="00813F30" w:rsidP="00813F3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No special fasting required</w:t>
      </w:r>
    </w:p>
    <w:p w14:paraId="711D31C3" w14:textId="77777777" w:rsidR="00813F30" w:rsidRPr="00813F30" w:rsidRDefault="00813F30" w:rsidP="00813F3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Ensure healthy skin at the surgical site</w:t>
      </w:r>
    </w:p>
    <w:p w14:paraId="080AFF74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8FF3DDD">
          <v:rect id="_x0000_i1056" style="width:0;height:1.5pt" o:hralign="center" o:hrstd="t" o:hr="t" fillcolor="#a0a0a0" stroked="f"/>
        </w:pict>
      </w:r>
    </w:p>
    <w:p w14:paraId="28F6B120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Postoperative Expectations</w:t>
      </w:r>
    </w:p>
    <w:p w14:paraId="1AF5E401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Immediate:</w:t>
      </w:r>
    </w:p>
    <w:p w14:paraId="6638C9DC" w14:textId="77777777" w:rsidR="00813F30" w:rsidRPr="00813F30" w:rsidRDefault="00813F30" w:rsidP="00813F3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Mild pain controlled with oral analgesics</w:t>
      </w:r>
    </w:p>
    <w:p w14:paraId="2BA4F269" w14:textId="77777777" w:rsidR="00813F30" w:rsidRPr="00813F30" w:rsidRDefault="00813F30" w:rsidP="00813F3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Small dressing over wound</w:t>
      </w:r>
    </w:p>
    <w:p w14:paraId="71F478CA" w14:textId="77777777" w:rsidR="00813F30" w:rsidRPr="00813F30" w:rsidRDefault="00813F30" w:rsidP="00813F3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Slight bruising or swelling</w:t>
      </w:r>
    </w:p>
    <w:p w14:paraId="4ACAC4A2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week:</w:t>
      </w:r>
    </w:p>
    <w:p w14:paraId="5FE66061" w14:textId="77777777" w:rsidR="00813F30" w:rsidRPr="00813F30" w:rsidRDefault="00813F30" w:rsidP="00813F3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Keep area clean and dry</w:t>
      </w:r>
    </w:p>
    <w:p w14:paraId="240C47CD" w14:textId="77777777" w:rsidR="00813F30" w:rsidRPr="00813F30" w:rsidRDefault="00813F30" w:rsidP="00813F3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Remove sutures if non-absorbable after 7–10 days</w:t>
      </w:r>
    </w:p>
    <w:p w14:paraId="062B3FCB" w14:textId="77777777" w:rsidR="00813F30" w:rsidRPr="00813F30" w:rsidRDefault="00813F30" w:rsidP="00813F3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Observe for redness, discharge, or increasing pain</w:t>
      </w:r>
    </w:p>
    <w:p w14:paraId="443B0AB0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2F52446">
          <v:rect id="_x0000_i1057" style="width:0;height:1.5pt" o:hralign="center" o:hrstd="t" o:hr="t" fillcolor="#a0a0a0" stroked="f"/>
        </w:pict>
      </w:r>
    </w:p>
    <w:p w14:paraId="2815E7C4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Possible Complications</w:t>
      </w:r>
    </w:p>
    <w:p w14:paraId="6B691E45" w14:textId="77777777" w:rsidR="00813F30" w:rsidRPr="00813F30" w:rsidRDefault="00813F30" w:rsidP="00813F3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Bleeding: 1–2%</w:t>
      </w:r>
    </w:p>
    <w:p w14:paraId="3ABB35A0" w14:textId="77777777" w:rsidR="00813F30" w:rsidRPr="00813F30" w:rsidRDefault="00813F30" w:rsidP="00813F3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Infection: 1–3%</w:t>
      </w:r>
    </w:p>
    <w:p w14:paraId="3B051F01" w14:textId="77777777" w:rsidR="00813F30" w:rsidRPr="00813F30" w:rsidRDefault="00813F30" w:rsidP="00813F3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Scar formation: usually minimal</w:t>
      </w:r>
    </w:p>
    <w:p w14:paraId="4E834812" w14:textId="77777777" w:rsidR="00813F30" w:rsidRPr="00813F30" w:rsidRDefault="00813F30" w:rsidP="00813F3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Recurrence: 1–5% depending on completeness of excision</w:t>
      </w:r>
    </w:p>
    <w:p w14:paraId="1D70CB29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17D54DE">
          <v:rect id="_x0000_i1058" style="width:0;height:1.5pt" o:hralign="center" o:hrstd="t" o:hr="t" fillcolor="#a0a0a0" stroked="f"/>
        </w:pict>
      </w:r>
    </w:p>
    <w:p w14:paraId="0B2E9799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Follow-up Plan</w:t>
      </w:r>
    </w:p>
    <w:p w14:paraId="157A88CC" w14:textId="77777777" w:rsidR="00813F30" w:rsidRPr="00813F30" w:rsidRDefault="00813F30" w:rsidP="00813F3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Routine follow-up after 7 days</w:t>
      </w:r>
    </w:p>
    <w:p w14:paraId="18DEC723" w14:textId="77777777" w:rsidR="00813F30" w:rsidRPr="00813F30" w:rsidRDefault="00813F30" w:rsidP="00813F3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Remove sutures if non-absorbable</w:t>
      </w:r>
    </w:p>
    <w:p w14:paraId="358A5911" w14:textId="77777777" w:rsidR="00813F30" w:rsidRPr="00813F30" w:rsidRDefault="00813F30" w:rsidP="00813F3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Contact doctor if bleeding, pus, or increasing pain</w:t>
      </w:r>
    </w:p>
    <w:p w14:paraId="1787A25E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02D8E6A">
          <v:rect id="_x0000_i1059" style="width:0;height:1.5pt" o:hralign="center" o:hrstd="t" o:hr="t" fillcolor="#a0a0a0" stroked="f"/>
        </w:pict>
      </w:r>
    </w:p>
    <w:p w14:paraId="496CA4AC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When to Call Your Doctor or ER</w:t>
      </w:r>
    </w:p>
    <w:p w14:paraId="67F640FC" w14:textId="77777777" w:rsidR="00813F30" w:rsidRPr="00813F30" w:rsidRDefault="00813F30" w:rsidP="00813F3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Persistent bleeding or discharge</w:t>
      </w:r>
    </w:p>
    <w:p w14:paraId="6D27EFF7" w14:textId="77777777" w:rsidR="00813F30" w:rsidRPr="00813F30" w:rsidRDefault="00813F30" w:rsidP="00813F3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Fever or signs of infection</w:t>
      </w:r>
    </w:p>
    <w:p w14:paraId="302DD091" w14:textId="77777777" w:rsidR="00813F30" w:rsidRPr="00813F30" w:rsidRDefault="00813F30" w:rsidP="00813F3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Severe pain not controlled by medication</w:t>
      </w:r>
    </w:p>
    <w:p w14:paraId="68A70BA3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EBD20BF">
          <v:rect id="_x0000_i1060" style="width:0;height:1.5pt" o:hralign="center" o:hrstd="t" o:hr="t" fillcolor="#a0a0a0" stroked="f"/>
        </w:pict>
      </w:r>
    </w:p>
    <w:p w14:paraId="6B76588F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Hospital Footer</w:t>
      </w:r>
    </w:p>
    <w:p w14:paraId="363058D1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education file is issued by Mohammed Al-Dossary Hospital – Alkhobar, General Surgery Department.</w:t>
      </w:r>
    </w:p>
    <w:p w14:paraId="77CC0EEF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89E079D">
          <v:rect id="_x0000_i1061" style="width:0;height:1.5pt" o:hralign="center" o:hrstd="t" o:hr="t" fillcolor="#a0a0a0" stroked="f"/>
        </w:pict>
      </w:r>
    </w:p>
    <w:p w14:paraId="581D1B72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1971622">
          <v:rect id="_x0000_i1062" style="width:0;height:1.5pt" o:hralign="center" o:hrstd="t" o:hr="t" fillcolor="#a0a0a0" stroked="f"/>
        </w:pict>
      </w:r>
    </w:p>
    <w:p w14:paraId="6FB2CFDC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3F3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📄</w:t>
      </w:r>
      <w:r w:rsidRPr="00813F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813F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النسخة العربية</w:t>
      </w:r>
    </w:p>
    <w:p w14:paraId="39DD16E5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ملف التثقيف والتعليم للمرضى: استئصال الورم الدهني تحت الجلد</w:t>
      </w: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(Subcutaneous Lipoma)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13F30">
        <w:rPr>
          <w:rFonts w:ascii="Times New Roman" w:eastAsia="Times New Roman" w:hAnsi="Times New Roman" w:cs="Times New Roman"/>
          <w:i/>
          <w:iCs/>
          <w:kern w:val="0"/>
          <w:rtl/>
          <w14:ligatures w14:val="none"/>
        </w:rPr>
        <w:t>مستشفى محمد الدوسري – الخبر، قسم الجراحة العامة</w:t>
      </w:r>
    </w:p>
    <w:p w14:paraId="71C41F49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C38F92E">
          <v:rect id="_x0000_i1063" style="width:0;height:1.5pt" o:hralign="center" o:hrstd="t" o:hr="t" fillcolor="#a0a0a0" stroked="f"/>
        </w:pict>
      </w:r>
    </w:p>
    <w:p w14:paraId="0BF13A65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ما هو الورم الدهني تحت الجلد؟</w:t>
      </w:r>
    </w:p>
    <w:p w14:paraId="4059E65F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الورم الدهني هو كتلة دهنية حميدة (غير سرطانية) تحت الجلد. عادةً ما يكون ناعمًا، غير مؤلم، ويكبر ببطء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E78E65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الغرض من الاستئصال</w:t>
      </w: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54EA842" w14:textId="77777777" w:rsidR="00813F30" w:rsidRPr="00813F30" w:rsidRDefault="00813F30" w:rsidP="00813F3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إزالة الألم أو الانزعاج</w:t>
      </w:r>
    </w:p>
    <w:p w14:paraId="6599D792" w14:textId="77777777" w:rsidR="00813F30" w:rsidRPr="00813F30" w:rsidRDefault="00813F30" w:rsidP="00813F3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لأسباب تجميلية</w:t>
      </w:r>
    </w:p>
    <w:p w14:paraId="59EFF5F2" w14:textId="77777777" w:rsidR="00813F30" w:rsidRPr="00813F30" w:rsidRDefault="00813F30" w:rsidP="00813F3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منع زيادة حجم الورم أو تهيجه</w:t>
      </w:r>
    </w:p>
    <w:p w14:paraId="65BB330F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0BC49F4">
          <v:rect id="_x0000_i1064" style="width:0;height:1.5pt" o:hralign="center" o:hrstd="t" o:hr="t" fillcolor="#a0a0a0" stroked="f"/>
        </w:pict>
      </w:r>
    </w:p>
    <w:p w14:paraId="59A2A0BD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لماذا يتم إجراء هذا الإجراء؟</w:t>
      </w:r>
    </w:p>
    <w:p w14:paraId="4EFD47C7" w14:textId="77777777" w:rsidR="00813F30" w:rsidRPr="00813F30" w:rsidRDefault="00813F30" w:rsidP="00813F3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استمرار أو زيادة حجم الورم</w:t>
      </w:r>
    </w:p>
    <w:p w14:paraId="65B78451" w14:textId="77777777" w:rsidR="00813F30" w:rsidRPr="00813F30" w:rsidRDefault="00813F30" w:rsidP="00813F3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ألم أو انزعاج</w:t>
      </w:r>
    </w:p>
    <w:p w14:paraId="4C5C0E43" w14:textId="77777777" w:rsidR="00813F30" w:rsidRPr="00813F30" w:rsidRDefault="00813F30" w:rsidP="00813F3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أسباب تجميلية</w:t>
      </w:r>
    </w:p>
    <w:p w14:paraId="029BFD54" w14:textId="77777777" w:rsidR="00813F30" w:rsidRPr="00813F30" w:rsidRDefault="00813F30" w:rsidP="00813F3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نادرًا إذا كان هناك اشتباه بخباثة</w:t>
      </w:r>
    </w:p>
    <w:p w14:paraId="355242F4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26DF360">
          <v:rect id="_x0000_i1065" style="width:0;height:1.5pt" o:hralign="center" o:hrstd="t" o:hr="t" fillcolor="#a0a0a0" stroked="f"/>
        </w:pict>
      </w:r>
    </w:p>
    <w:p w14:paraId="2FDF5067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تفاصيل العملية</w:t>
      </w:r>
    </w:p>
    <w:p w14:paraId="251C4E05" w14:textId="77777777" w:rsidR="00813F30" w:rsidRPr="00813F30" w:rsidRDefault="00813F30" w:rsidP="00813F3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التخدير</w:t>
      </w: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موضعي</w:t>
      </w:r>
    </w:p>
    <w:p w14:paraId="49E9DE0C" w14:textId="77777777" w:rsidR="00813F30" w:rsidRPr="00813F30" w:rsidRDefault="00813F30" w:rsidP="00813F3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التقنية</w:t>
      </w: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شق صغير فوق الورم، استئصال كامل للورم، وغلق الجرح بالغرز</w:t>
      </w:r>
    </w:p>
    <w:p w14:paraId="2BF85019" w14:textId="77777777" w:rsidR="00813F30" w:rsidRPr="00813F30" w:rsidRDefault="00813F30" w:rsidP="00813F3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مدة العملية</w:t>
      </w: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t xml:space="preserve"> 20–40 </w:t>
      </w: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دقيقة</w:t>
      </w:r>
    </w:p>
    <w:p w14:paraId="70258B79" w14:textId="77777777" w:rsidR="00813F30" w:rsidRPr="00813F30" w:rsidRDefault="00813F30" w:rsidP="00813F3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الهدف</w:t>
      </w: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إزالة الورم بأمان مع أقل ندبة ممكنة</w:t>
      </w:r>
    </w:p>
    <w:p w14:paraId="6B648A3B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F1E8CA2">
          <v:rect id="_x0000_i1066" style="width:0;height:1.5pt" o:hralign="center" o:hrstd="t" o:hr="t" fillcolor="#a0a0a0" stroked="f"/>
        </w:pict>
      </w:r>
    </w:p>
    <w:p w14:paraId="0B17DB38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المزايا والعيوب</w:t>
      </w:r>
    </w:p>
    <w:p w14:paraId="2D41A878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المزايا</w:t>
      </w: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AE8D51E" w14:textId="77777777" w:rsidR="00813F30" w:rsidRPr="00813F30" w:rsidRDefault="00813F30" w:rsidP="00813F3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إجراء سريع في العيادة الخارجية</w:t>
      </w:r>
    </w:p>
    <w:p w14:paraId="6144AB59" w14:textId="77777777" w:rsidR="00813F30" w:rsidRPr="00813F30" w:rsidRDefault="00813F30" w:rsidP="00813F3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ألم قليل بعد العملية</w:t>
      </w:r>
    </w:p>
    <w:p w14:paraId="226E722A" w14:textId="77777777" w:rsidR="00813F30" w:rsidRPr="00813F30" w:rsidRDefault="00813F30" w:rsidP="00813F3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ندبة تجميلية صغيرة</w:t>
      </w:r>
    </w:p>
    <w:p w14:paraId="021E8044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العيوب</w:t>
      </w: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72B5D5C" w14:textId="77777777" w:rsidR="00813F30" w:rsidRPr="00813F30" w:rsidRDefault="00813F30" w:rsidP="00813F3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انزعاج أو تورم خفيف</w:t>
      </w:r>
    </w:p>
    <w:p w14:paraId="05A97628" w14:textId="77777777" w:rsidR="00813F30" w:rsidRPr="00813F30" w:rsidRDefault="00813F30" w:rsidP="00813F3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مضاعفات نادرة: عدوى، نزف، تكرار الورم</w:t>
      </w:r>
    </w:p>
    <w:p w14:paraId="51269DF1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205E5C4">
          <v:rect id="_x0000_i1067" style="width:0;height:1.5pt" o:hralign="center" o:hrstd="t" o:hr="t" fillcolor="#a0a0a0" stroked="f"/>
        </w:pict>
      </w:r>
    </w:p>
    <w:p w14:paraId="51861658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التحضير قبل العملية</w:t>
      </w:r>
    </w:p>
    <w:p w14:paraId="2014081C" w14:textId="77777777" w:rsidR="00813F30" w:rsidRPr="00813F30" w:rsidRDefault="00813F30" w:rsidP="00813F3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تنظيف المنطقة جيدًا قبل العملية</w:t>
      </w:r>
    </w:p>
    <w:p w14:paraId="3B87E15B" w14:textId="77777777" w:rsidR="00813F30" w:rsidRPr="00813F30" w:rsidRDefault="00813F30" w:rsidP="00813F3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لا حاجة لصيام</w:t>
      </w:r>
    </w:p>
    <w:p w14:paraId="66DD28F6" w14:textId="77777777" w:rsidR="00813F30" w:rsidRPr="00813F30" w:rsidRDefault="00813F30" w:rsidP="00813F3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التأكد من سلامة الجلد في موقع الجراحة</w:t>
      </w:r>
    </w:p>
    <w:p w14:paraId="4D795B74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74C4B8C">
          <v:rect id="_x0000_i1068" style="width:0;height:1.5pt" o:hralign="center" o:hrstd="t" o:hr="t" fillcolor="#a0a0a0" stroked="f"/>
        </w:pict>
      </w:r>
    </w:p>
    <w:p w14:paraId="43B6552C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بعد العملية – التوقعات</w:t>
      </w:r>
    </w:p>
    <w:p w14:paraId="44EE3F44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الفترة المباشرة</w:t>
      </w: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2FDFC15" w14:textId="77777777" w:rsidR="00813F30" w:rsidRPr="00813F30" w:rsidRDefault="00813F30" w:rsidP="00813F3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ألم خفيف يمكن السيطرة عليه بالمسكنات الفموية</w:t>
      </w:r>
    </w:p>
    <w:p w14:paraId="64BC6614" w14:textId="77777777" w:rsidR="00813F30" w:rsidRPr="00813F30" w:rsidRDefault="00813F30" w:rsidP="00813F3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ضمادة صغيرة على الجرح</w:t>
      </w:r>
    </w:p>
    <w:p w14:paraId="2AA4ECCE" w14:textId="77777777" w:rsidR="00813F30" w:rsidRPr="00813F30" w:rsidRDefault="00813F30" w:rsidP="00813F3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كدمات أو تورم خفيف</w:t>
      </w:r>
    </w:p>
    <w:p w14:paraId="141D55A8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lastRenderedPageBreak/>
        <w:t>الأسبوع الأول</w:t>
      </w: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46BD80F" w14:textId="77777777" w:rsidR="00813F30" w:rsidRPr="00813F30" w:rsidRDefault="00813F30" w:rsidP="00813F3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الحفاظ على نظافة وجفاف المنطقة</w:t>
      </w:r>
    </w:p>
    <w:p w14:paraId="784CA2F8" w14:textId="77777777" w:rsidR="00813F30" w:rsidRPr="00813F30" w:rsidRDefault="00813F30" w:rsidP="00813F3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إزالة الغرز غير القابلة للامتصاص بعد 7–10 أيام</w:t>
      </w:r>
    </w:p>
    <w:p w14:paraId="2F14F709" w14:textId="77777777" w:rsidR="00813F30" w:rsidRPr="00813F30" w:rsidRDefault="00813F30" w:rsidP="00813F3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مراقبة أي احمرار، إفراز، أو ألم متزايد</w:t>
      </w:r>
    </w:p>
    <w:p w14:paraId="5255E052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4FB0E4E">
          <v:rect id="_x0000_i1069" style="width:0;height:1.5pt" o:hralign="center" o:hrstd="t" o:hr="t" fillcolor="#a0a0a0" stroked="f"/>
        </w:pict>
      </w:r>
    </w:p>
    <w:p w14:paraId="438B91A4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المضاعفات المحتملة</w:t>
      </w:r>
    </w:p>
    <w:p w14:paraId="5C5F10FA" w14:textId="77777777" w:rsidR="00813F30" w:rsidRPr="00813F30" w:rsidRDefault="00813F30" w:rsidP="00813F3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نزف: 1–2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%</w:t>
      </w:r>
    </w:p>
    <w:p w14:paraId="461B1CD7" w14:textId="77777777" w:rsidR="00813F30" w:rsidRPr="00813F30" w:rsidRDefault="00813F30" w:rsidP="00813F3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عدوى: 1–3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%</w:t>
      </w:r>
    </w:p>
    <w:p w14:paraId="192E2BAA" w14:textId="77777777" w:rsidR="00813F30" w:rsidRPr="00813F30" w:rsidRDefault="00813F30" w:rsidP="00813F3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تكوّن ندبة: عادةً ضئيل</w:t>
      </w:r>
    </w:p>
    <w:p w14:paraId="1B4DDE25" w14:textId="77777777" w:rsidR="00813F30" w:rsidRPr="00813F30" w:rsidRDefault="00813F30" w:rsidP="00813F3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تكرار الورم: 1–5% حسب اكتمال الاستئصال</w:t>
      </w:r>
    </w:p>
    <w:p w14:paraId="154FEC90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E609503">
          <v:rect id="_x0000_i1070" style="width:0;height:1.5pt" o:hralign="center" o:hrstd="t" o:hr="t" fillcolor="#a0a0a0" stroked="f"/>
        </w:pict>
      </w:r>
    </w:p>
    <w:p w14:paraId="36330FDA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خطة المتابعة</w:t>
      </w:r>
    </w:p>
    <w:p w14:paraId="5FF3F93B" w14:textId="77777777" w:rsidR="00813F30" w:rsidRPr="00813F30" w:rsidRDefault="00813F30" w:rsidP="00813F3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متابعة روتينية بعد 7 أيام</w:t>
      </w:r>
    </w:p>
    <w:p w14:paraId="2DAD40E0" w14:textId="77777777" w:rsidR="00813F30" w:rsidRPr="00813F30" w:rsidRDefault="00813F30" w:rsidP="00813F3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إزالة الغرز إذا كانت غير قابلة للامتصاص</w:t>
      </w:r>
    </w:p>
    <w:p w14:paraId="6A9E8F30" w14:textId="77777777" w:rsidR="00813F30" w:rsidRPr="00813F30" w:rsidRDefault="00813F30" w:rsidP="00813F3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التواصل مع الطبيب في حال النزف، الصديد، أو الألم المتزايد</w:t>
      </w:r>
    </w:p>
    <w:p w14:paraId="5FE81F05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A416349">
          <v:rect id="_x0000_i1071" style="width:0;height:1.5pt" o:hralign="center" o:hrstd="t" o:hr="t" fillcolor="#a0a0a0" stroked="f"/>
        </w:pict>
      </w:r>
    </w:p>
    <w:p w14:paraId="66FAE2F3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متى تتصل بالطبيب أو الطوارئ</w:t>
      </w:r>
    </w:p>
    <w:p w14:paraId="41E15FD7" w14:textId="77777777" w:rsidR="00813F30" w:rsidRPr="00813F30" w:rsidRDefault="00813F30" w:rsidP="00813F3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استمرار النزف أو إفرازات من الجرح</w:t>
      </w:r>
    </w:p>
    <w:p w14:paraId="7E269398" w14:textId="77777777" w:rsidR="00813F30" w:rsidRPr="00813F30" w:rsidRDefault="00813F30" w:rsidP="00813F3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الحمى أو علامات العدوى</w:t>
      </w:r>
    </w:p>
    <w:p w14:paraId="28F91BEA" w14:textId="77777777" w:rsidR="00813F30" w:rsidRPr="00813F30" w:rsidRDefault="00813F30" w:rsidP="00813F3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ألم شديد لا يزول بالمسكنات</w:t>
      </w:r>
    </w:p>
    <w:p w14:paraId="77B0B6D9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98AE77F">
          <v:rect id="_x0000_i1072" style="width:0;height:1.5pt" o:hralign="center" o:hrstd="t" o:hr="t" fillcolor="#a0a0a0" stroked="f"/>
        </w:pict>
      </w:r>
    </w:p>
    <w:p w14:paraId="516390AD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خاتمة</w:t>
      </w:r>
    </w:p>
    <w:p w14:paraId="73B221C6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هذا الملف صادر عن مستشفى محمد الدوسري – الخبر، قسم الجراحة العامة</w:t>
      </w: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13C69C79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0DFD645">
          <v:rect id="_x0000_i1073" style="width:0;height:1.5pt" o:hralign="center" o:hrstd="t" o:hr="t" fillcolor="#a0a0a0" stroked="f"/>
        </w:pict>
      </w:r>
    </w:p>
    <w:p w14:paraId="333DE380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62BD474">
          <v:rect id="_x0000_i1074" style="width:0;height:1.5pt" o:hralign="center" o:hrstd="t" o:hr="t" fillcolor="#a0a0a0" stroked="f"/>
        </w:pict>
      </w:r>
    </w:p>
    <w:p w14:paraId="684D78D1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3F3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📄</w:t>
      </w:r>
      <w:r w:rsidRPr="00813F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English Version</w:t>
      </w:r>
    </w:p>
    <w:p w14:paraId="7F20E986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Patient Education &amp; Instruction File: Excision of Sebaceous Cyst (SC)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13F3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Mohammed Al-Dossary Hospital – Alkhobar, General Surgery Department</w:t>
      </w:r>
    </w:p>
    <w:p w14:paraId="2CABC6B2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A82599C">
          <v:rect id="_x0000_i1075" style="width:0;height:1.5pt" o:hralign="center" o:hrstd="t" o:hr="t" fillcolor="#a0a0a0" stroked="f"/>
        </w:pict>
      </w:r>
    </w:p>
    <w:p w14:paraId="54F26ECF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is a Sebaceous Cyst?</w:t>
      </w:r>
    </w:p>
    <w:p w14:paraId="7391D45C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A sebaceous cyst is a benign, slow-growing lump beneath the skin caused by blocked sebaceous glands. It may contain a thick, cheese-like substance.</w:t>
      </w:r>
    </w:p>
    <w:p w14:paraId="3C8CD378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 of Excision:</w:t>
      </w:r>
    </w:p>
    <w:p w14:paraId="01997ACA" w14:textId="77777777" w:rsidR="00813F30" w:rsidRPr="00813F30" w:rsidRDefault="00813F30" w:rsidP="00813F3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Remove discomfort or infection risk</w:t>
      </w:r>
    </w:p>
    <w:p w14:paraId="780842D7" w14:textId="77777777" w:rsidR="00813F30" w:rsidRPr="00813F30" w:rsidRDefault="00813F30" w:rsidP="00813F3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Prevent growth or rupture</w:t>
      </w:r>
    </w:p>
    <w:p w14:paraId="6FF9196E" w14:textId="77777777" w:rsidR="00813F30" w:rsidRPr="00813F30" w:rsidRDefault="00813F30" w:rsidP="00813F3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Cosmetic reasons</w:t>
      </w:r>
    </w:p>
    <w:p w14:paraId="425188EC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5B465B3">
          <v:rect id="_x0000_i1076" style="width:0;height:1.5pt" o:hralign="center" o:hrstd="t" o:hr="t" fillcolor="#a0a0a0" stroked="f"/>
        </w:pict>
      </w:r>
    </w:p>
    <w:p w14:paraId="4CFE983B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procedure is performed</w:t>
      </w:r>
    </w:p>
    <w:p w14:paraId="5E22E8BF" w14:textId="77777777" w:rsidR="00813F30" w:rsidRPr="00813F30" w:rsidRDefault="00813F30" w:rsidP="00813F3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Persistent or enlarging cyst</w:t>
      </w:r>
    </w:p>
    <w:p w14:paraId="7C47D501" w14:textId="77777777" w:rsidR="00813F30" w:rsidRPr="00813F30" w:rsidRDefault="00813F30" w:rsidP="00813F3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Recurrent infection or inflammation</w:t>
      </w:r>
    </w:p>
    <w:p w14:paraId="6AC37D99" w14:textId="77777777" w:rsidR="00813F30" w:rsidRPr="00813F30" w:rsidRDefault="00813F30" w:rsidP="00813F3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Cosmetic concerns</w:t>
      </w:r>
    </w:p>
    <w:p w14:paraId="68B648B2" w14:textId="77777777" w:rsidR="00813F30" w:rsidRPr="00813F30" w:rsidRDefault="00813F30" w:rsidP="00813F3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Rare suspicion of malignancy</w:t>
      </w:r>
    </w:p>
    <w:p w14:paraId="340FC701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4AE6E6D">
          <v:rect id="_x0000_i1077" style="width:0;height:1.5pt" o:hralign="center" o:hrstd="t" o:hr="t" fillcolor="#a0a0a0" stroked="f"/>
        </w:pict>
      </w:r>
    </w:p>
    <w:p w14:paraId="5C52523F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Procedure Details</w:t>
      </w:r>
    </w:p>
    <w:p w14:paraId="5D2A0F68" w14:textId="77777777" w:rsidR="00813F30" w:rsidRPr="00813F30" w:rsidRDefault="00813F30" w:rsidP="00813F3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Anesthesia: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t xml:space="preserve"> Local anesthesia</w:t>
      </w:r>
    </w:p>
    <w:p w14:paraId="319DDE6D" w14:textId="77777777" w:rsidR="00813F30" w:rsidRPr="00813F30" w:rsidRDefault="00813F30" w:rsidP="00813F3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Technique: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t xml:space="preserve"> Small incision over cyst, complete removal of sac, closure with stitches</w:t>
      </w:r>
    </w:p>
    <w:p w14:paraId="106AC6AE" w14:textId="77777777" w:rsidR="00813F30" w:rsidRPr="00813F30" w:rsidRDefault="00813F30" w:rsidP="00813F3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Duration: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t xml:space="preserve"> 20–30 minutes</w:t>
      </w:r>
    </w:p>
    <w:p w14:paraId="6B54B4D6" w14:textId="77777777" w:rsidR="00813F30" w:rsidRPr="00813F30" w:rsidRDefault="00813F30" w:rsidP="00813F3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t xml:space="preserve"> Remove cyst completely to prevent recurrence and minimize scarring</w:t>
      </w:r>
    </w:p>
    <w:p w14:paraId="2BAA555A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2CF22BE">
          <v:rect id="_x0000_i1078" style="width:0;height:1.5pt" o:hralign="center" o:hrstd="t" o:hr="t" fillcolor="#a0a0a0" stroked="f"/>
        </w:pict>
      </w:r>
    </w:p>
    <w:p w14:paraId="40992ED8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Pros and Cons</w:t>
      </w:r>
    </w:p>
    <w:p w14:paraId="4FA6E371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Pros:</w:t>
      </w:r>
    </w:p>
    <w:p w14:paraId="5070511F" w14:textId="77777777" w:rsidR="00813F30" w:rsidRPr="00813F30" w:rsidRDefault="00813F30" w:rsidP="00813F3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Quick outpatient procedure</w:t>
      </w:r>
    </w:p>
    <w:p w14:paraId="7FE501C0" w14:textId="77777777" w:rsidR="00813F30" w:rsidRPr="00813F30" w:rsidRDefault="00813F30" w:rsidP="00813F3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Minimal discomfort</w:t>
      </w:r>
    </w:p>
    <w:p w14:paraId="0F812DBF" w14:textId="77777777" w:rsidR="00813F30" w:rsidRPr="00813F30" w:rsidRDefault="00813F30" w:rsidP="00813F3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Low risk of recurrence if fully excised</w:t>
      </w:r>
    </w:p>
    <w:p w14:paraId="69C4A9C3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Cons:</w:t>
      </w:r>
    </w:p>
    <w:p w14:paraId="38B19294" w14:textId="77777777" w:rsidR="00813F30" w:rsidRPr="00813F30" w:rsidRDefault="00813F30" w:rsidP="00813F3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Mild swelling or redness</w:t>
      </w:r>
    </w:p>
    <w:p w14:paraId="0F511175" w14:textId="77777777" w:rsidR="00813F30" w:rsidRPr="00813F30" w:rsidRDefault="00813F30" w:rsidP="00813F3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Rare infection or bleeding</w:t>
      </w:r>
    </w:p>
    <w:p w14:paraId="3417793D" w14:textId="77777777" w:rsidR="00813F30" w:rsidRPr="00813F30" w:rsidRDefault="00813F30" w:rsidP="00813F3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Scar formation</w:t>
      </w:r>
    </w:p>
    <w:p w14:paraId="0392FACC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F749003">
          <v:rect id="_x0000_i1079" style="width:0;height:1.5pt" o:hralign="center" o:hrstd="t" o:hr="t" fillcolor="#a0a0a0" stroked="f"/>
        </w:pict>
      </w:r>
    </w:p>
    <w:p w14:paraId="38AC0B39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Preoperative Preparation</w:t>
      </w:r>
    </w:p>
    <w:p w14:paraId="3B375C81" w14:textId="77777777" w:rsidR="00813F30" w:rsidRPr="00813F30" w:rsidRDefault="00813F30" w:rsidP="00813F3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Clean the area thoroughly</w:t>
      </w:r>
    </w:p>
    <w:p w14:paraId="55E48FB0" w14:textId="77777777" w:rsidR="00813F30" w:rsidRPr="00813F30" w:rsidRDefault="00813F30" w:rsidP="00813F3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No fasting required</w:t>
      </w:r>
    </w:p>
    <w:p w14:paraId="3C693013" w14:textId="77777777" w:rsidR="00813F30" w:rsidRPr="00813F30" w:rsidRDefault="00813F30" w:rsidP="00813F3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Ensure healthy skin at the site</w:t>
      </w:r>
    </w:p>
    <w:p w14:paraId="2A661A47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5C5BDC0">
          <v:rect id="_x0000_i1080" style="width:0;height:1.5pt" o:hralign="center" o:hrstd="t" o:hr="t" fillcolor="#a0a0a0" stroked="f"/>
        </w:pict>
      </w:r>
    </w:p>
    <w:p w14:paraId="2A0AD350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Postoperative Expectations</w:t>
      </w:r>
    </w:p>
    <w:p w14:paraId="7C595C68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Immediate:</w:t>
      </w:r>
    </w:p>
    <w:p w14:paraId="0B3AF267" w14:textId="77777777" w:rsidR="00813F30" w:rsidRPr="00813F30" w:rsidRDefault="00813F30" w:rsidP="00813F3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Mild pain controlled with oral analgesics</w:t>
      </w:r>
    </w:p>
    <w:p w14:paraId="6F720D31" w14:textId="77777777" w:rsidR="00813F30" w:rsidRPr="00813F30" w:rsidRDefault="00813F30" w:rsidP="00813F3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Dressing over wound</w:t>
      </w:r>
    </w:p>
    <w:p w14:paraId="0570FE5A" w14:textId="77777777" w:rsidR="00813F30" w:rsidRPr="00813F30" w:rsidRDefault="00813F30" w:rsidP="00813F3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Slight redness, swelling, or bruising</w:t>
      </w:r>
    </w:p>
    <w:p w14:paraId="5ADA6563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week:</w:t>
      </w:r>
    </w:p>
    <w:p w14:paraId="077064A1" w14:textId="77777777" w:rsidR="00813F30" w:rsidRPr="00813F30" w:rsidRDefault="00813F30" w:rsidP="00813F3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Keep area clean and dry</w:t>
      </w:r>
    </w:p>
    <w:p w14:paraId="7DD129E9" w14:textId="77777777" w:rsidR="00813F30" w:rsidRPr="00813F30" w:rsidRDefault="00813F30" w:rsidP="00813F3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Remove non-absorbable sutures after 7–10 days</w:t>
      </w:r>
    </w:p>
    <w:p w14:paraId="5C41BD0A" w14:textId="77777777" w:rsidR="00813F30" w:rsidRPr="00813F30" w:rsidRDefault="00813F30" w:rsidP="00813F3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Monitor for pus, bleeding, or increasing pain</w:t>
      </w:r>
    </w:p>
    <w:p w14:paraId="60FE09F7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E0D2F8F">
          <v:rect id="_x0000_i1081" style="width:0;height:1.5pt" o:hralign="center" o:hrstd="t" o:hr="t" fillcolor="#a0a0a0" stroked="f"/>
        </w:pict>
      </w:r>
    </w:p>
    <w:p w14:paraId="0CD120B3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Possible Complications</w:t>
      </w:r>
    </w:p>
    <w:p w14:paraId="4DE02FF2" w14:textId="77777777" w:rsidR="00813F30" w:rsidRPr="00813F30" w:rsidRDefault="00813F30" w:rsidP="00813F3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Bleeding: 1–2%</w:t>
      </w:r>
    </w:p>
    <w:p w14:paraId="2C9C243E" w14:textId="77777777" w:rsidR="00813F30" w:rsidRPr="00813F30" w:rsidRDefault="00813F30" w:rsidP="00813F3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Infection: 1–3%</w:t>
      </w:r>
    </w:p>
    <w:p w14:paraId="7D272361" w14:textId="77777777" w:rsidR="00813F30" w:rsidRPr="00813F30" w:rsidRDefault="00813F30" w:rsidP="00813F3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Scar: usually minimal</w:t>
      </w:r>
    </w:p>
    <w:p w14:paraId="61853DAB" w14:textId="77777777" w:rsidR="00813F30" w:rsidRPr="00813F30" w:rsidRDefault="00813F30" w:rsidP="00813F3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Recurrence: 1–5% if excision incomplete</w:t>
      </w:r>
    </w:p>
    <w:p w14:paraId="4F9BA5A8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AE685B9">
          <v:rect id="_x0000_i1082" style="width:0;height:1.5pt" o:hralign="center" o:hrstd="t" o:hr="t" fillcolor="#a0a0a0" stroked="f"/>
        </w:pict>
      </w:r>
    </w:p>
    <w:p w14:paraId="212F0463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Follow-up Plan</w:t>
      </w:r>
    </w:p>
    <w:p w14:paraId="23C80217" w14:textId="77777777" w:rsidR="00813F30" w:rsidRPr="00813F30" w:rsidRDefault="00813F30" w:rsidP="00813F3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Routine follow-up after 7 days</w:t>
      </w:r>
    </w:p>
    <w:p w14:paraId="4B04E1B4" w14:textId="77777777" w:rsidR="00813F30" w:rsidRPr="00813F30" w:rsidRDefault="00813F30" w:rsidP="00813F3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Remove sutures if non-absorbable</w:t>
      </w:r>
    </w:p>
    <w:p w14:paraId="15539CD2" w14:textId="77777777" w:rsidR="00813F30" w:rsidRPr="00813F30" w:rsidRDefault="00813F30" w:rsidP="00813F3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Contact doctor if bleeding, pus, or pain increases</w:t>
      </w:r>
    </w:p>
    <w:p w14:paraId="43B3E361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8A4DEF3">
          <v:rect id="_x0000_i1083" style="width:0;height:1.5pt" o:hralign="center" o:hrstd="t" o:hr="t" fillcolor="#a0a0a0" stroked="f"/>
        </w:pict>
      </w:r>
    </w:p>
    <w:p w14:paraId="6726D7D4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When to Call Your Doctor or ER</w:t>
      </w:r>
    </w:p>
    <w:p w14:paraId="5832C6D1" w14:textId="77777777" w:rsidR="00813F30" w:rsidRPr="00813F30" w:rsidRDefault="00813F30" w:rsidP="00813F3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Persistent bleeding or discharge</w:t>
      </w:r>
    </w:p>
    <w:p w14:paraId="2F0221DC" w14:textId="77777777" w:rsidR="00813F30" w:rsidRPr="00813F30" w:rsidRDefault="00813F30" w:rsidP="00813F3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Fever or signs of infection</w:t>
      </w:r>
    </w:p>
    <w:p w14:paraId="7FD9B7E7" w14:textId="77777777" w:rsidR="00813F30" w:rsidRPr="00813F30" w:rsidRDefault="00813F30" w:rsidP="00813F3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Severe pain not relieved by medication</w:t>
      </w:r>
    </w:p>
    <w:p w14:paraId="5E7127F4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809FAD3">
          <v:rect id="_x0000_i1084" style="width:0;height:1.5pt" o:hralign="center" o:hrstd="t" o:hr="t" fillcolor="#a0a0a0" stroked="f"/>
        </w:pict>
      </w:r>
    </w:p>
    <w:p w14:paraId="3616B267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Hospital Footer</w:t>
      </w:r>
    </w:p>
    <w:p w14:paraId="1FC6EF70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education file is issued by Mohammed Al-Dossary Hospital – Alkhobar, General Surgery Department.</w:t>
      </w:r>
    </w:p>
    <w:p w14:paraId="2DDC633F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1E855BB">
          <v:rect id="_x0000_i1085" style="width:0;height:1.5pt" o:hralign="center" o:hrstd="t" o:hr="t" fillcolor="#a0a0a0" stroked="f"/>
        </w:pict>
      </w:r>
    </w:p>
    <w:p w14:paraId="1C805CF2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92DC20D">
          <v:rect id="_x0000_i1086" style="width:0;height:1.5pt" o:hralign="center" o:hrstd="t" o:hr="t" fillcolor="#a0a0a0" stroked="f"/>
        </w:pict>
      </w:r>
    </w:p>
    <w:p w14:paraId="037A809E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3F3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📄</w:t>
      </w:r>
      <w:r w:rsidRPr="00813F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813F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النسخة العربية</w:t>
      </w:r>
    </w:p>
    <w:p w14:paraId="0DA4D291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ملف التثقيف والتعليم للمرضى: استئصال الكيس الدهني</w:t>
      </w: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(Sebaceous Cyst)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13F30">
        <w:rPr>
          <w:rFonts w:ascii="Times New Roman" w:eastAsia="Times New Roman" w:hAnsi="Times New Roman" w:cs="Times New Roman"/>
          <w:i/>
          <w:iCs/>
          <w:kern w:val="0"/>
          <w:rtl/>
          <w14:ligatures w14:val="none"/>
        </w:rPr>
        <w:t>مستشفى محمد الدوسري – الخبر، قسم الجراحة العامة</w:t>
      </w:r>
    </w:p>
    <w:p w14:paraId="072EBBC0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B7A1B67">
          <v:rect id="_x0000_i1087" style="width:0;height:1.5pt" o:hralign="center" o:hrstd="t" o:hr="t" fillcolor="#a0a0a0" stroked="f"/>
        </w:pict>
      </w:r>
    </w:p>
    <w:p w14:paraId="26E57BA2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ما هو الكيس الدهني؟</w:t>
      </w:r>
    </w:p>
    <w:p w14:paraId="4CC4C93F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الكيس الدهني هو كتلة حميدة تنمو ببطء تحت الجلد نتيجة انسداد الغدد الدهنية. قد يحتوي على مادة سميكة تشبه الجبن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695618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الغرض من الاستئصال</w:t>
      </w: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818B940" w14:textId="77777777" w:rsidR="00813F30" w:rsidRPr="00813F30" w:rsidRDefault="00813F30" w:rsidP="00813F3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إزالة الانزعاج أو منع الالتهاب</w:t>
      </w:r>
    </w:p>
    <w:p w14:paraId="7787A09E" w14:textId="77777777" w:rsidR="00813F30" w:rsidRPr="00813F30" w:rsidRDefault="00813F30" w:rsidP="00813F3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منع زيادة حجم الكيس أو تمزقه</w:t>
      </w:r>
    </w:p>
    <w:p w14:paraId="2929BB78" w14:textId="77777777" w:rsidR="00813F30" w:rsidRPr="00813F30" w:rsidRDefault="00813F30" w:rsidP="00813F3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لأسباب تجميلية</w:t>
      </w:r>
    </w:p>
    <w:p w14:paraId="4109BDFD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67A1E7A">
          <v:rect id="_x0000_i1088" style="width:0;height:1.5pt" o:hralign="center" o:hrstd="t" o:hr="t" fillcolor="#a0a0a0" stroked="f"/>
        </w:pict>
      </w:r>
    </w:p>
    <w:p w14:paraId="2DCA731F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لماذا يتم إجراء هذا الإجراء؟</w:t>
      </w:r>
    </w:p>
    <w:p w14:paraId="4AAF286E" w14:textId="77777777" w:rsidR="00813F30" w:rsidRPr="00813F30" w:rsidRDefault="00813F30" w:rsidP="00813F3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استمرار أو زيادة حجم الكيس</w:t>
      </w:r>
    </w:p>
    <w:p w14:paraId="3CAED855" w14:textId="77777777" w:rsidR="00813F30" w:rsidRPr="00813F30" w:rsidRDefault="00813F30" w:rsidP="00813F3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التهابات متكررة</w:t>
      </w:r>
    </w:p>
    <w:p w14:paraId="1AADFC96" w14:textId="77777777" w:rsidR="00813F30" w:rsidRPr="00813F30" w:rsidRDefault="00813F30" w:rsidP="00813F3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أسباب تجميلية</w:t>
      </w:r>
    </w:p>
    <w:p w14:paraId="1FBFD9D1" w14:textId="77777777" w:rsidR="00813F30" w:rsidRPr="00813F30" w:rsidRDefault="00813F30" w:rsidP="00813F3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نادرًا إذا كان هناك اشتباه بخباثة</w:t>
      </w:r>
    </w:p>
    <w:p w14:paraId="1E13D9CE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5F002EB">
          <v:rect id="_x0000_i1089" style="width:0;height:1.5pt" o:hralign="center" o:hrstd="t" o:hr="t" fillcolor="#a0a0a0" stroked="f"/>
        </w:pict>
      </w:r>
    </w:p>
    <w:p w14:paraId="7A97741F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تفاصيل العملية</w:t>
      </w:r>
    </w:p>
    <w:p w14:paraId="1F4EC39F" w14:textId="77777777" w:rsidR="00813F30" w:rsidRPr="00813F30" w:rsidRDefault="00813F30" w:rsidP="00813F3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التخدير</w:t>
      </w: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موضعي</w:t>
      </w:r>
    </w:p>
    <w:p w14:paraId="2BB37611" w14:textId="77777777" w:rsidR="00813F30" w:rsidRPr="00813F30" w:rsidRDefault="00813F30" w:rsidP="00813F3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lastRenderedPageBreak/>
        <w:t>التقنية</w:t>
      </w: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شق صغير فوق الكيس، استئصال الكيس كاملًا، وغلق الجرح بالغرز</w:t>
      </w:r>
    </w:p>
    <w:p w14:paraId="1EC532B5" w14:textId="77777777" w:rsidR="00813F30" w:rsidRPr="00813F30" w:rsidRDefault="00813F30" w:rsidP="00813F3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مدة العملية</w:t>
      </w: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t xml:space="preserve"> 20–30 </w:t>
      </w: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دقيقة</w:t>
      </w:r>
    </w:p>
    <w:p w14:paraId="0E371D01" w14:textId="77777777" w:rsidR="00813F30" w:rsidRPr="00813F30" w:rsidRDefault="00813F30" w:rsidP="00813F3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الهدف</w:t>
      </w: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إزالة الكيس بالكامل لمنع التكرار وتقليل الندبة</w:t>
      </w:r>
    </w:p>
    <w:p w14:paraId="73605B45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3ACA7A0">
          <v:rect id="_x0000_i1090" style="width:0;height:1.5pt" o:hralign="center" o:hrstd="t" o:hr="t" fillcolor="#a0a0a0" stroked="f"/>
        </w:pict>
      </w:r>
    </w:p>
    <w:p w14:paraId="529A50D7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المزايا والعيوب</w:t>
      </w:r>
    </w:p>
    <w:p w14:paraId="051C1BCE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المزايا</w:t>
      </w: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2635D31" w14:textId="77777777" w:rsidR="00813F30" w:rsidRPr="00813F30" w:rsidRDefault="00813F30" w:rsidP="00813F3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إجراء سريع في العيادة الخارجية</w:t>
      </w:r>
    </w:p>
    <w:p w14:paraId="58FAF2D9" w14:textId="77777777" w:rsidR="00813F30" w:rsidRPr="00813F30" w:rsidRDefault="00813F30" w:rsidP="00813F3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ألم قليل</w:t>
      </w:r>
    </w:p>
    <w:p w14:paraId="2E4344B4" w14:textId="77777777" w:rsidR="00813F30" w:rsidRPr="00813F30" w:rsidRDefault="00813F30" w:rsidP="00813F3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خطر منخفض لتكرار الكيس إذا تم الاستئصال كاملًا</w:t>
      </w:r>
    </w:p>
    <w:p w14:paraId="65AF6702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العيوب</w:t>
      </w: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50FABB8" w14:textId="77777777" w:rsidR="00813F30" w:rsidRPr="00813F30" w:rsidRDefault="00813F30" w:rsidP="00813F3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تورم أو احمرار خفيف</w:t>
      </w:r>
    </w:p>
    <w:p w14:paraId="153B6C37" w14:textId="77777777" w:rsidR="00813F30" w:rsidRPr="00813F30" w:rsidRDefault="00813F30" w:rsidP="00813F3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مضاعفات نادرة: عدوى، نزف</w:t>
      </w:r>
    </w:p>
    <w:p w14:paraId="23B34091" w14:textId="77777777" w:rsidR="00813F30" w:rsidRPr="00813F30" w:rsidRDefault="00813F30" w:rsidP="00813F3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تكوّن ندبة</w:t>
      </w:r>
    </w:p>
    <w:p w14:paraId="2EC0B233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1A745B9">
          <v:rect id="_x0000_i1091" style="width:0;height:1.5pt" o:hralign="center" o:hrstd="t" o:hr="t" fillcolor="#a0a0a0" stroked="f"/>
        </w:pict>
      </w:r>
    </w:p>
    <w:p w14:paraId="318118DB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التحضير قبل العملية</w:t>
      </w:r>
    </w:p>
    <w:p w14:paraId="40A36A97" w14:textId="77777777" w:rsidR="00813F30" w:rsidRPr="00813F30" w:rsidRDefault="00813F30" w:rsidP="00813F3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تنظيف المنطقة جيدًا</w:t>
      </w:r>
    </w:p>
    <w:p w14:paraId="583D054F" w14:textId="77777777" w:rsidR="00813F30" w:rsidRPr="00813F30" w:rsidRDefault="00813F30" w:rsidP="00813F3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لا حاجة لصيام</w:t>
      </w:r>
    </w:p>
    <w:p w14:paraId="38019B77" w14:textId="77777777" w:rsidR="00813F30" w:rsidRPr="00813F30" w:rsidRDefault="00813F30" w:rsidP="00813F3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التأكد من سلامة الجلد في موقع الجراحة</w:t>
      </w:r>
    </w:p>
    <w:p w14:paraId="30B5F00F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92A7E35">
          <v:rect id="_x0000_i1092" style="width:0;height:1.5pt" o:hralign="center" o:hrstd="t" o:hr="t" fillcolor="#a0a0a0" stroked="f"/>
        </w:pict>
      </w:r>
    </w:p>
    <w:p w14:paraId="4EC74265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بعد العملية – التوقعات</w:t>
      </w:r>
    </w:p>
    <w:p w14:paraId="4D4AF974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الفترة المباشرة</w:t>
      </w: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050AC09" w14:textId="77777777" w:rsidR="00813F30" w:rsidRPr="00813F30" w:rsidRDefault="00813F30" w:rsidP="00813F3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ألم خفيف يمكن السيطرة عليه بالمسكنات الفموية</w:t>
      </w:r>
    </w:p>
    <w:p w14:paraId="41E4A764" w14:textId="77777777" w:rsidR="00813F30" w:rsidRPr="00813F30" w:rsidRDefault="00813F30" w:rsidP="00813F3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ضمادة على الجرح</w:t>
      </w:r>
    </w:p>
    <w:p w14:paraId="7BF68429" w14:textId="77777777" w:rsidR="00813F30" w:rsidRPr="00813F30" w:rsidRDefault="00813F30" w:rsidP="00813F3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احمرار، تورم، أو كدمات خفيفة</w:t>
      </w:r>
    </w:p>
    <w:p w14:paraId="3B391B1F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الأسبوع الأول</w:t>
      </w: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8D2426A" w14:textId="77777777" w:rsidR="00813F30" w:rsidRPr="00813F30" w:rsidRDefault="00813F30" w:rsidP="00813F3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الحفاظ على نظافة وجفاف المنطقة</w:t>
      </w:r>
    </w:p>
    <w:p w14:paraId="554AA14A" w14:textId="77777777" w:rsidR="00813F30" w:rsidRPr="00813F30" w:rsidRDefault="00813F30" w:rsidP="00813F3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إزالة الغرز غير القابلة للامتصاص بعد 7–10 أيام</w:t>
      </w:r>
    </w:p>
    <w:p w14:paraId="2B1A8A59" w14:textId="77777777" w:rsidR="00813F30" w:rsidRPr="00813F30" w:rsidRDefault="00813F30" w:rsidP="00813F3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مراقبة أي صديد، نزف، أو زيادة في الألم</w:t>
      </w:r>
    </w:p>
    <w:p w14:paraId="343A327A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E389357">
          <v:rect id="_x0000_i1093" style="width:0;height:1.5pt" o:hralign="center" o:hrstd="t" o:hr="t" fillcolor="#a0a0a0" stroked="f"/>
        </w:pict>
      </w:r>
    </w:p>
    <w:p w14:paraId="37AF4A5D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lastRenderedPageBreak/>
        <w:t>المضاعفات المحتملة</w:t>
      </w:r>
    </w:p>
    <w:p w14:paraId="5AC495AB" w14:textId="77777777" w:rsidR="00813F30" w:rsidRPr="00813F30" w:rsidRDefault="00813F30" w:rsidP="00813F3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نزف: 1–2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%</w:t>
      </w:r>
    </w:p>
    <w:p w14:paraId="42AEB0B1" w14:textId="77777777" w:rsidR="00813F30" w:rsidRPr="00813F30" w:rsidRDefault="00813F30" w:rsidP="00813F3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عدوى: 1–3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%</w:t>
      </w:r>
    </w:p>
    <w:p w14:paraId="42BD3B89" w14:textId="77777777" w:rsidR="00813F30" w:rsidRPr="00813F30" w:rsidRDefault="00813F30" w:rsidP="00813F3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ندبة: عادةً صغيرة</w:t>
      </w:r>
    </w:p>
    <w:p w14:paraId="70A1CA50" w14:textId="77777777" w:rsidR="00813F30" w:rsidRPr="00813F30" w:rsidRDefault="00813F30" w:rsidP="00813F3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تكرار الكيس: 1–5% إذا لم يتم الاستئصال كاملًا</w:t>
      </w:r>
    </w:p>
    <w:p w14:paraId="09DB4D36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B795382">
          <v:rect id="_x0000_i1094" style="width:0;height:1.5pt" o:hralign="center" o:hrstd="t" o:hr="t" fillcolor="#a0a0a0" stroked="f"/>
        </w:pict>
      </w:r>
    </w:p>
    <w:p w14:paraId="3D2DC4B1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خطة المتابعة</w:t>
      </w:r>
    </w:p>
    <w:p w14:paraId="1FDF9D5C" w14:textId="77777777" w:rsidR="00813F30" w:rsidRPr="00813F30" w:rsidRDefault="00813F30" w:rsidP="00813F3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متابعة روتينية بعد 7 أيام</w:t>
      </w:r>
    </w:p>
    <w:p w14:paraId="60A48AD7" w14:textId="77777777" w:rsidR="00813F30" w:rsidRPr="00813F30" w:rsidRDefault="00813F30" w:rsidP="00813F3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إزالة الغرز إذا كانت غير قابلة للامتصاص</w:t>
      </w:r>
    </w:p>
    <w:p w14:paraId="236F51B1" w14:textId="77777777" w:rsidR="00813F30" w:rsidRPr="00813F30" w:rsidRDefault="00813F30" w:rsidP="00813F3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التواصل مع الطبيب في حال النزف، الصديد، أو زيادة الألم</w:t>
      </w:r>
    </w:p>
    <w:p w14:paraId="009DC93F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8859970">
          <v:rect id="_x0000_i1095" style="width:0;height:1.5pt" o:hralign="center" o:hrstd="t" o:hr="t" fillcolor="#a0a0a0" stroked="f"/>
        </w:pict>
      </w:r>
    </w:p>
    <w:p w14:paraId="403E367A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متى تتصل بالطبيب أو الطوارئ</w:t>
      </w:r>
    </w:p>
    <w:p w14:paraId="2DBCAFD4" w14:textId="77777777" w:rsidR="00813F30" w:rsidRPr="00813F30" w:rsidRDefault="00813F30" w:rsidP="00813F3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استمرار النزف أو إفرازات من الجرح</w:t>
      </w:r>
    </w:p>
    <w:p w14:paraId="3AB21E39" w14:textId="77777777" w:rsidR="00813F30" w:rsidRPr="00813F30" w:rsidRDefault="00813F30" w:rsidP="00813F3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الحمى أو علامات العدوى</w:t>
      </w:r>
    </w:p>
    <w:p w14:paraId="5E3E521D" w14:textId="77777777" w:rsidR="00813F30" w:rsidRPr="00813F30" w:rsidRDefault="00813F30" w:rsidP="00813F3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ألم شديد لا يزول بالمسكنات</w:t>
      </w:r>
    </w:p>
    <w:p w14:paraId="17E10179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85C373B">
          <v:rect id="_x0000_i1096" style="width:0;height:1.5pt" o:hralign="center" o:hrstd="t" o:hr="t" fillcolor="#a0a0a0" stroked="f"/>
        </w:pict>
      </w:r>
    </w:p>
    <w:p w14:paraId="2E0237C1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خاتمة</w:t>
      </w:r>
    </w:p>
    <w:p w14:paraId="2621B4D1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هذا الملف صادر عن مستشفى محمد الدوسري – الخبر، قسم الجراحة العامة</w:t>
      </w: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76227743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4BF883B">
          <v:rect id="_x0000_i1097" style="width:0;height:1.5pt" o:hralign="center" o:hrstd="t" o:hr="t" fillcolor="#a0a0a0" stroked="f"/>
        </w:pict>
      </w:r>
    </w:p>
    <w:p w14:paraId="6283D589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2DA294E">
          <v:rect id="_x0000_i1098" style="width:0;height:1.5pt" o:hralign="center" o:hrstd="t" o:hr="t" fillcolor="#a0a0a0" stroked="f"/>
        </w:pict>
      </w:r>
    </w:p>
    <w:p w14:paraId="76A3C71A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3F3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📄</w:t>
      </w:r>
      <w:r w:rsidRPr="00813F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English Version</w:t>
      </w:r>
    </w:p>
    <w:p w14:paraId="041A2497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Patient Education &amp; Instruction File: Wedge Excision of Ingrowing Nail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13F3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Mohammed Al-Dossary Hospital – Alkhobar, General Surgery Department</w:t>
      </w:r>
    </w:p>
    <w:p w14:paraId="79FA56F2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66F8880">
          <v:rect id="_x0000_i1099" style="width:0;height:1.5pt" o:hralign="center" o:hrstd="t" o:hr="t" fillcolor="#a0a0a0" stroked="f"/>
        </w:pict>
      </w:r>
    </w:p>
    <w:p w14:paraId="13E6748F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is an Ingrowing Nail?</w:t>
      </w:r>
    </w:p>
    <w:p w14:paraId="0B124222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An ingrowing nail (onychocryptosis) occurs when the edge of the toenail grows into the surrounding skin, causing pain, swelling, and sometimes infection.</w:t>
      </w:r>
    </w:p>
    <w:p w14:paraId="567FBDF5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Purpose of Wedge Excision:</w:t>
      </w:r>
    </w:p>
    <w:p w14:paraId="7DA75543" w14:textId="77777777" w:rsidR="00813F30" w:rsidRPr="00813F30" w:rsidRDefault="00813F30" w:rsidP="00813F3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Relieve pain and discomfort</w:t>
      </w:r>
    </w:p>
    <w:p w14:paraId="177EF5CF" w14:textId="77777777" w:rsidR="00813F30" w:rsidRPr="00813F30" w:rsidRDefault="00813F30" w:rsidP="00813F3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Remove inflamed or infected tissue</w:t>
      </w:r>
    </w:p>
    <w:p w14:paraId="7CA8D372" w14:textId="77777777" w:rsidR="00813F30" w:rsidRPr="00813F30" w:rsidRDefault="00813F30" w:rsidP="00813F3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Correct nail growth and prevent recurrence</w:t>
      </w:r>
    </w:p>
    <w:p w14:paraId="73C4C707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FD47761">
          <v:rect id="_x0000_i1100" style="width:0;height:1.5pt" o:hralign="center" o:hrstd="t" o:hr="t" fillcolor="#a0a0a0" stroked="f"/>
        </w:pict>
      </w:r>
    </w:p>
    <w:p w14:paraId="5F14593E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procedure is performed</w:t>
      </w:r>
    </w:p>
    <w:p w14:paraId="2AB0898C" w14:textId="77777777" w:rsidR="00813F30" w:rsidRPr="00813F30" w:rsidRDefault="00813F30" w:rsidP="00813F3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Persistent pain or infection</w:t>
      </w:r>
    </w:p>
    <w:p w14:paraId="51999A86" w14:textId="77777777" w:rsidR="00813F30" w:rsidRPr="00813F30" w:rsidRDefault="00813F30" w:rsidP="00813F3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Recurrent ingrown nails despite conservative measures</w:t>
      </w:r>
    </w:p>
    <w:p w14:paraId="0CC9D848" w14:textId="77777777" w:rsidR="00813F30" w:rsidRPr="00813F30" w:rsidRDefault="00813F30" w:rsidP="00813F3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Difficulty walking or wearing shoes</w:t>
      </w:r>
    </w:p>
    <w:p w14:paraId="367AEE37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4F4BF1F">
          <v:rect id="_x0000_i1101" style="width:0;height:1.5pt" o:hralign="center" o:hrstd="t" o:hr="t" fillcolor="#a0a0a0" stroked="f"/>
        </w:pict>
      </w:r>
    </w:p>
    <w:p w14:paraId="25118654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Procedure Details</w:t>
      </w:r>
    </w:p>
    <w:p w14:paraId="2C5B0FE5" w14:textId="77777777" w:rsidR="00813F30" w:rsidRPr="00813F30" w:rsidRDefault="00813F30" w:rsidP="00813F3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Anesthesia: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t xml:space="preserve"> Local anesthesia</w:t>
      </w:r>
    </w:p>
    <w:p w14:paraId="3C7D93B1" w14:textId="77777777" w:rsidR="00813F30" w:rsidRPr="00813F30" w:rsidRDefault="00813F30" w:rsidP="00813F3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Technique: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t xml:space="preserve"> Small wedge of nail and underlying tissue removed; wound dressed</w:t>
      </w:r>
    </w:p>
    <w:p w14:paraId="3897BC6D" w14:textId="77777777" w:rsidR="00813F30" w:rsidRPr="00813F30" w:rsidRDefault="00813F30" w:rsidP="00813F3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Duration: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t xml:space="preserve"> 15–30 minutes</w:t>
      </w:r>
    </w:p>
    <w:p w14:paraId="3024743F" w14:textId="77777777" w:rsidR="00813F30" w:rsidRPr="00813F30" w:rsidRDefault="00813F30" w:rsidP="00813F3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t xml:space="preserve"> Relieve pain and prevent recurrence with minimal tissue removal</w:t>
      </w:r>
    </w:p>
    <w:p w14:paraId="018C55C7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C54DDE7">
          <v:rect id="_x0000_i1102" style="width:0;height:1.5pt" o:hralign="center" o:hrstd="t" o:hr="t" fillcolor="#a0a0a0" stroked="f"/>
        </w:pict>
      </w:r>
    </w:p>
    <w:p w14:paraId="7FC3724E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Pros and Cons</w:t>
      </w:r>
    </w:p>
    <w:p w14:paraId="08051154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Pros:</w:t>
      </w:r>
    </w:p>
    <w:p w14:paraId="45766D40" w14:textId="77777777" w:rsidR="00813F30" w:rsidRPr="00813F30" w:rsidRDefault="00813F30" w:rsidP="00813F3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Quick outpatient procedure</w:t>
      </w:r>
    </w:p>
    <w:p w14:paraId="6B4A10C1" w14:textId="77777777" w:rsidR="00813F30" w:rsidRPr="00813F30" w:rsidRDefault="00813F30" w:rsidP="00813F3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Immediate pain relief</w:t>
      </w:r>
    </w:p>
    <w:p w14:paraId="1371BA85" w14:textId="77777777" w:rsidR="00813F30" w:rsidRPr="00813F30" w:rsidRDefault="00813F30" w:rsidP="00813F3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Minimal tissue removal</w:t>
      </w:r>
    </w:p>
    <w:p w14:paraId="0D0D4448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Cons:</w:t>
      </w:r>
    </w:p>
    <w:p w14:paraId="510127F7" w14:textId="77777777" w:rsidR="00813F30" w:rsidRPr="00813F30" w:rsidRDefault="00813F30" w:rsidP="00813F3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Mild pain or swelling</w:t>
      </w:r>
    </w:p>
    <w:p w14:paraId="34671635" w14:textId="77777777" w:rsidR="00813F30" w:rsidRPr="00813F30" w:rsidRDefault="00813F30" w:rsidP="00813F3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Rare infection or bleeding</w:t>
      </w:r>
    </w:p>
    <w:p w14:paraId="71CBC32C" w14:textId="77777777" w:rsidR="00813F30" w:rsidRPr="00813F30" w:rsidRDefault="00813F30" w:rsidP="00813F3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Possible recurrence if nail matrix not fully treated</w:t>
      </w:r>
    </w:p>
    <w:p w14:paraId="310B599C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ED1D85C">
          <v:rect id="_x0000_i1103" style="width:0;height:1.5pt" o:hralign="center" o:hrstd="t" o:hr="t" fillcolor="#a0a0a0" stroked="f"/>
        </w:pict>
      </w:r>
    </w:p>
    <w:p w14:paraId="1B797B6F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Preoperative Preparation</w:t>
      </w:r>
    </w:p>
    <w:p w14:paraId="1E8108EC" w14:textId="77777777" w:rsidR="00813F30" w:rsidRPr="00813F30" w:rsidRDefault="00813F30" w:rsidP="00813F3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Clean foot thoroughly</w:t>
      </w:r>
    </w:p>
    <w:p w14:paraId="57401708" w14:textId="77777777" w:rsidR="00813F30" w:rsidRPr="00813F30" w:rsidRDefault="00813F30" w:rsidP="00813F3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Remove nail polish if present</w:t>
      </w:r>
    </w:p>
    <w:p w14:paraId="50C06AD1" w14:textId="77777777" w:rsidR="00813F30" w:rsidRPr="00813F30" w:rsidRDefault="00813F30" w:rsidP="00813F3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Ensure no active severe infection that requires antibiotics first</w:t>
      </w:r>
    </w:p>
    <w:p w14:paraId="00CEB6C3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3661B90">
          <v:rect id="_x0000_i1104" style="width:0;height:1.5pt" o:hralign="center" o:hrstd="t" o:hr="t" fillcolor="#a0a0a0" stroked="f"/>
        </w:pict>
      </w:r>
    </w:p>
    <w:p w14:paraId="1545FA5C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Postoperative Expectations</w:t>
      </w:r>
    </w:p>
    <w:p w14:paraId="38A252A5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Immediate:</w:t>
      </w:r>
    </w:p>
    <w:p w14:paraId="46496443" w14:textId="77777777" w:rsidR="00813F30" w:rsidRPr="00813F30" w:rsidRDefault="00813F30" w:rsidP="00813F3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Mild pain managed with oral analgesics</w:t>
      </w:r>
    </w:p>
    <w:p w14:paraId="0898381C" w14:textId="77777777" w:rsidR="00813F30" w:rsidRPr="00813F30" w:rsidRDefault="00813F30" w:rsidP="00813F3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Dressing over nail and toe</w:t>
      </w:r>
    </w:p>
    <w:p w14:paraId="52AD2E83" w14:textId="77777777" w:rsidR="00813F30" w:rsidRPr="00813F30" w:rsidRDefault="00813F30" w:rsidP="00813F3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Slight swelling and redness</w:t>
      </w:r>
    </w:p>
    <w:p w14:paraId="58DE3519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week:</w:t>
      </w:r>
    </w:p>
    <w:p w14:paraId="5FA7F44B" w14:textId="77777777" w:rsidR="00813F30" w:rsidRPr="00813F30" w:rsidRDefault="00813F30" w:rsidP="00813F3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Keep area clean and dry</w:t>
      </w:r>
    </w:p>
    <w:p w14:paraId="4953D6E2" w14:textId="77777777" w:rsidR="00813F30" w:rsidRPr="00813F30" w:rsidRDefault="00813F30" w:rsidP="00813F3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Change dressing as advised</w:t>
      </w:r>
    </w:p>
    <w:p w14:paraId="30677CAF" w14:textId="77777777" w:rsidR="00813F30" w:rsidRPr="00813F30" w:rsidRDefault="00813F30" w:rsidP="00813F3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Avoid tight shoes</w:t>
      </w:r>
    </w:p>
    <w:p w14:paraId="0D272496" w14:textId="77777777" w:rsidR="00813F30" w:rsidRPr="00813F30" w:rsidRDefault="00813F30" w:rsidP="00813F3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Watch for signs of infection</w:t>
      </w:r>
    </w:p>
    <w:p w14:paraId="31B34E42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F3C2A7E">
          <v:rect id="_x0000_i1105" style="width:0;height:1.5pt" o:hralign="center" o:hrstd="t" o:hr="t" fillcolor="#a0a0a0" stroked="f"/>
        </w:pict>
      </w:r>
    </w:p>
    <w:p w14:paraId="46CE038E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Possible Complications</w:t>
      </w:r>
    </w:p>
    <w:p w14:paraId="686B46A9" w14:textId="77777777" w:rsidR="00813F30" w:rsidRPr="00813F30" w:rsidRDefault="00813F30" w:rsidP="00813F3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Infection: 1–3%</w:t>
      </w:r>
    </w:p>
    <w:p w14:paraId="7682A6B2" w14:textId="77777777" w:rsidR="00813F30" w:rsidRPr="00813F30" w:rsidRDefault="00813F30" w:rsidP="00813F3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Bleeding: 1–2%</w:t>
      </w:r>
    </w:p>
    <w:p w14:paraId="0D41EAAF" w14:textId="77777777" w:rsidR="00813F30" w:rsidRPr="00813F30" w:rsidRDefault="00813F30" w:rsidP="00813F3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Recurrence: 5–10%</w:t>
      </w:r>
    </w:p>
    <w:p w14:paraId="34D50455" w14:textId="77777777" w:rsidR="00813F30" w:rsidRPr="00813F30" w:rsidRDefault="00813F30" w:rsidP="00813F3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Temporary nail deformity</w:t>
      </w:r>
    </w:p>
    <w:p w14:paraId="6B13F2AA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237130A">
          <v:rect id="_x0000_i1106" style="width:0;height:1.5pt" o:hralign="center" o:hrstd="t" o:hr="t" fillcolor="#a0a0a0" stroked="f"/>
        </w:pict>
      </w:r>
    </w:p>
    <w:p w14:paraId="77515007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Follow-up Plan</w:t>
      </w:r>
    </w:p>
    <w:p w14:paraId="05780885" w14:textId="77777777" w:rsidR="00813F30" w:rsidRPr="00813F30" w:rsidRDefault="00813F30" w:rsidP="00813F3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Routine follow-up after 7–10 days</w:t>
      </w:r>
    </w:p>
    <w:p w14:paraId="68EB800D" w14:textId="77777777" w:rsidR="00813F30" w:rsidRPr="00813F30" w:rsidRDefault="00813F30" w:rsidP="00813F3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Dressing changes as advised</w:t>
      </w:r>
    </w:p>
    <w:p w14:paraId="2D9C533B" w14:textId="77777777" w:rsidR="00813F30" w:rsidRPr="00813F30" w:rsidRDefault="00813F30" w:rsidP="00813F3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Contact doctor if bleeding, pus, severe pain, or delayed healing</w:t>
      </w:r>
    </w:p>
    <w:p w14:paraId="6131D679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5E25CCB">
          <v:rect id="_x0000_i1107" style="width:0;height:1.5pt" o:hralign="center" o:hrstd="t" o:hr="t" fillcolor="#a0a0a0" stroked="f"/>
        </w:pict>
      </w:r>
    </w:p>
    <w:p w14:paraId="4FFDCA34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When to Call Your Doctor or ER</w:t>
      </w:r>
    </w:p>
    <w:p w14:paraId="56431C75" w14:textId="77777777" w:rsidR="00813F30" w:rsidRPr="00813F30" w:rsidRDefault="00813F30" w:rsidP="00813F3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Persistent bleeding or pus</w:t>
      </w:r>
    </w:p>
    <w:p w14:paraId="67A7A019" w14:textId="77777777" w:rsidR="00813F30" w:rsidRPr="00813F30" w:rsidRDefault="00813F30" w:rsidP="00813F3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Fever or signs of infection</w:t>
      </w:r>
    </w:p>
    <w:p w14:paraId="24B5D8FE" w14:textId="77777777" w:rsidR="00813F30" w:rsidRPr="00813F30" w:rsidRDefault="00813F30" w:rsidP="00813F3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Severe pain not relieved by medication</w:t>
      </w:r>
    </w:p>
    <w:p w14:paraId="6F52500D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80EC2D2">
          <v:rect id="_x0000_i1108" style="width:0;height:1.5pt" o:hralign="center" o:hrstd="t" o:hr="t" fillcolor="#a0a0a0" stroked="f"/>
        </w:pict>
      </w:r>
    </w:p>
    <w:p w14:paraId="43D60360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Hospital Footer</w:t>
      </w:r>
    </w:p>
    <w:p w14:paraId="044C4F13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This education file is issued by Mohammed Al-Dossary Hospital – Alkhobar, General Surgery Department.</w:t>
      </w:r>
    </w:p>
    <w:p w14:paraId="7E822D2B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954BB6C">
          <v:rect id="_x0000_i1109" style="width:0;height:1.5pt" o:hralign="center" o:hrstd="t" o:hr="t" fillcolor="#a0a0a0" stroked="f"/>
        </w:pict>
      </w:r>
    </w:p>
    <w:p w14:paraId="455D7A8E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2A6DC81">
          <v:rect id="_x0000_i1110" style="width:0;height:1.5pt" o:hralign="center" o:hrstd="t" o:hr="t" fillcolor="#a0a0a0" stroked="f"/>
        </w:pict>
      </w:r>
    </w:p>
    <w:p w14:paraId="2E336DF5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3F3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📄</w:t>
      </w:r>
      <w:r w:rsidRPr="00813F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813F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النسخة العربية</w:t>
      </w:r>
    </w:p>
    <w:p w14:paraId="060E17B7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ملف التثقيف والتعليم للمرضى: استئصال جزء من الظفر الناشئ</w:t>
      </w: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(Wedge Excision of Ingrowing Nail)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13F30">
        <w:rPr>
          <w:rFonts w:ascii="Times New Roman" w:eastAsia="Times New Roman" w:hAnsi="Times New Roman" w:cs="Times New Roman"/>
          <w:i/>
          <w:iCs/>
          <w:kern w:val="0"/>
          <w:rtl/>
          <w14:ligatures w14:val="none"/>
        </w:rPr>
        <w:t>مستشفى محمد الدوسري – الخبر، قسم الجراحة العامة</w:t>
      </w:r>
    </w:p>
    <w:p w14:paraId="65B0746F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665F22B">
          <v:rect id="_x0000_i1111" style="width:0;height:1.5pt" o:hralign="center" o:hrstd="t" o:hr="t" fillcolor="#a0a0a0" stroked="f"/>
        </w:pict>
      </w:r>
    </w:p>
    <w:p w14:paraId="3D6FC5ED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ما هو الظفر الناشئ؟</w:t>
      </w:r>
    </w:p>
    <w:p w14:paraId="0408FBC1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الظفر الناشئ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t xml:space="preserve"> (Onychocryptosis) </w:t>
      </w: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يحدث عندما ينمو حافة الظفر داخل الجلد المحيط، مما يسبب ألم، تورم، وأحيانًا عدوى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AEC8BE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الغرض من الاستئصال الجزئي</w:t>
      </w: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758129E" w14:textId="77777777" w:rsidR="00813F30" w:rsidRPr="00813F30" w:rsidRDefault="00813F30" w:rsidP="00813F3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تخفيف الألم والانزعاج</w:t>
      </w:r>
    </w:p>
    <w:p w14:paraId="48CEF8F6" w14:textId="77777777" w:rsidR="00813F30" w:rsidRPr="00813F30" w:rsidRDefault="00813F30" w:rsidP="00813F3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إزالة الأنسجة الملتهبة أو المصابة</w:t>
      </w:r>
    </w:p>
    <w:p w14:paraId="4731CCBC" w14:textId="77777777" w:rsidR="00813F30" w:rsidRPr="00813F30" w:rsidRDefault="00813F30" w:rsidP="00813F3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تصحيح نمو الظفر ومنع تكرار الحالة</w:t>
      </w:r>
    </w:p>
    <w:p w14:paraId="5C881A31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0082307">
          <v:rect id="_x0000_i1112" style="width:0;height:1.5pt" o:hralign="center" o:hrstd="t" o:hr="t" fillcolor="#a0a0a0" stroked="f"/>
        </w:pict>
      </w:r>
    </w:p>
    <w:p w14:paraId="6C61B818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لماذا يتم إجراء هذا الإجراء؟</w:t>
      </w:r>
    </w:p>
    <w:p w14:paraId="7BE058F1" w14:textId="77777777" w:rsidR="00813F30" w:rsidRPr="00813F30" w:rsidRDefault="00813F30" w:rsidP="00813F3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استمرار الألم أو العدوى</w:t>
      </w:r>
    </w:p>
    <w:p w14:paraId="68C108DD" w14:textId="77777777" w:rsidR="00813F30" w:rsidRPr="00813F30" w:rsidRDefault="00813F30" w:rsidP="00813F3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تكرار الظفر الناشئ رغم العلاجات التحفظية</w:t>
      </w:r>
    </w:p>
    <w:p w14:paraId="507DF51A" w14:textId="77777777" w:rsidR="00813F30" w:rsidRPr="00813F30" w:rsidRDefault="00813F30" w:rsidP="00813F3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صعوبة المشي أو ارتداء الأحذية</w:t>
      </w:r>
    </w:p>
    <w:p w14:paraId="0B30D917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334A15A">
          <v:rect id="_x0000_i1113" style="width:0;height:1.5pt" o:hralign="center" o:hrstd="t" o:hr="t" fillcolor="#a0a0a0" stroked="f"/>
        </w:pict>
      </w:r>
    </w:p>
    <w:p w14:paraId="6C04F762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تفاصيل العملية</w:t>
      </w:r>
    </w:p>
    <w:p w14:paraId="15935501" w14:textId="77777777" w:rsidR="00813F30" w:rsidRPr="00813F30" w:rsidRDefault="00813F30" w:rsidP="00813F3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التخدير</w:t>
      </w: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موضعي</w:t>
      </w:r>
    </w:p>
    <w:p w14:paraId="5030B824" w14:textId="77777777" w:rsidR="00813F30" w:rsidRPr="00813F30" w:rsidRDefault="00813F30" w:rsidP="00813F3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التقنية</w:t>
      </w: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إزالة جزء صغير من الظفر والأنسجة المحيطة، وتغطية الجرح بالضمادة</w:t>
      </w:r>
    </w:p>
    <w:p w14:paraId="7815206E" w14:textId="77777777" w:rsidR="00813F30" w:rsidRPr="00813F30" w:rsidRDefault="00813F30" w:rsidP="00813F3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مدة العملية</w:t>
      </w: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t xml:space="preserve"> 15–30 </w:t>
      </w: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دقيقة</w:t>
      </w:r>
    </w:p>
    <w:p w14:paraId="5D8A169E" w14:textId="77777777" w:rsidR="00813F30" w:rsidRPr="00813F30" w:rsidRDefault="00813F30" w:rsidP="00813F3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الهدف</w:t>
      </w: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تخفيف الألم ومنع التكرار بأقل إزالة ممكنة للأنسجة</w:t>
      </w:r>
    </w:p>
    <w:p w14:paraId="15929294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51EE36B">
          <v:rect id="_x0000_i1114" style="width:0;height:1.5pt" o:hralign="center" o:hrstd="t" o:hr="t" fillcolor="#a0a0a0" stroked="f"/>
        </w:pict>
      </w:r>
    </w:p>
    <w:p w14:paraId="330DEFD0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المزايا والعيوب</w:t>
      </w:r>
    </w:p>
    <w:p w14:paraId="38B5D34F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lastRenderedPageBreak/>
        <w:t>المزايا</w:t>
      </w: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27841E3" w14:textId="77777777" w:rsidR="00813F30" w:rsidRPr="00813F30" w:rsidRDefault="00813F30" w:rsidP="00813F3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إجراء سريع في العيادة الخارجية</w:t>
      </w:r>
    </w:p>
    <w:p w14:paraId="4A84602E" w14:textId="77777777" w:rsidR="00813F30" w:rsidRPr="00813F30" w:rsidRDefault="00813F30" w:rsidP="00813F3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تخفيف فوري للألم</w:t>
      </w:r>
    </w:p>
    <w:p w14:paraId="536A9FD3" w14:textId="77777777" w:rsidR="00813F30" w:rsidRPr="00813F30" w:rsidRDefault="00813F30" w:rsidP="00813F3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إزالة محدودة للأنسجة</w:t>
      </w:r>
    </w:p>
    <w:p w14:paraId="3C8236B2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العيوب</w:t>
      </w: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A792AB8" w14:textId="77777777" w:rsidR="00813F30" w:rsidRPr="00813F30" w:rsidRDefault="00813F30" w:rsidP="00813F3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ألم أو تورم خفيف</w:t>
      </w:r>
    </w:p>
    <w:p w14:paraId="4568CFCD" w14:textId="77777777" w:rsidR="00813F30" w:rsidRPr="00813F30" w:rsidRDefault="00813F30" w:rsidP="00813F3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مضاعفات نادرة: عدوى، نزف</w:t>
      </w:r>
    </w:p>
    <w:p w14:paraId="60F8C815" w14:textId="77777777" w:rsidR="00813F30" w:rsidRPr="00813F30" w:rsidRDefault="00813F30" w:rsidP="00813F3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احتمال تكرار الحالة إذا لم يتم معالجة مصفاة الظفر بالكامل</w:t>
      </w:r>
    </w:p>
    <w:p w14:paraId="4320BAF3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D076507">
          <v:rect id="_x0000_i1115" style="width:0;height:1.5pt" o:hralign="center" o:hrstd="t" o:hr="t" fillcolor="#a0a0a0" stroked="f"/>
        </w:pict>
      </w:r>
    </w:p>
    <w:p w14:paraId="59B0D6A4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التحضير قبل العملية</w:t>
      </w:r>
    </w:p>
    <w:p w14:paraId="70272DAA" w14:textId="77777777" w:rsidR="00813F30" w:rsidRPr="00813F30" w:rsidRDefault="00813F30" w:rsidP="00813F3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تنظيف القدم جيدًا</w:t>
      </w:r>
    </w:p>
    <w:p w14:paraId="2A0FB5AA" w14:textId="77777777" w:rsidR="00813F30" w:rsidRPr="00813F30" w:rsidRDefault="00813F30" w:rsidP="00813F3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إزالة أي طلاء أظافر إذا كان موجودًا</w:t>
      </w:r>
    </w:p>
    <w:p w14:paraId="37B90B9B" w14:textId="77777777" w:rsidR="00813F30" w:rsidRPr="00813F30" w:rsidRDefault="00813F30" w:rsidP="00813F3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التأكد من عدم وجود عدوى نشطة شديدة تحتاج مضادات حيوية أولاً</w:t>
      </w:r>
    </w:p>
    <w:p w14:paraId="50FF12C6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FBB7943">
          <v:rect id="_x0000_i1116" style="width:0;height:1.5pt" o:hralign="center" o:hrstd="t" o:hr="t" fillcolor="#a0a0a0" stroked="f"/>
        </w:pict>
      </w:r>
    </w:p>
    <w:p w14:paraId="64800B1F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بعد العملية – التوقعات</w:t>
      </w:r>
    </w:p>
    <w:p w14:paraId="1F379242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الفترة المباشرة</w:t>
      </w: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1F2BA54" w14:textId="77777777" w:rsidR="00813F30" w:rsidRPr="00813F30" w:rsidRDefault="00813F30" w:rsidP="00813F3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ألم خفيف يمكن السيطرة عليه بالمسكنات الفموية</w:t>
      </w:r>
    </w:p>
    <w:p w14:paraId="47E305E0" w14:textId="77777777" w:rsidR="00813F30" w:rsidRPr="00813F30" w:rsidRDefault="00813F30" w:rsidP="00813F3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ضمادة تغطي الظفر وأصبع القدم</w:t>
      </w:r>
    </w:p>
    <w:p w14:paraId="6B6548A6" w14:textId="77777777" w:rsidR="00813F30" w:rsidRPr="00813F30" w:rsidRDefault="00813F30" w:rsidP="00813F3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تورم واحمرار خفيف</w:t>
      </w:r>
    </w:p>
    <w:p w14:paraId="27A10630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الأسبوع الأول</w:t>
      </w: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77718E8" w14:textId="77777777" w:rsidR="00813F30" w:rsidRPr="00813F30" w:rsidRDefault="00813F30" w:rsidP="00813F3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الحفاظ على نظافة وجفاف المنطقة</w:t>
      </w:r>
    </w:p>
    <w:p w14:paraId="5F036255" w14:textId="77777777" w:rsidR="00813F30" w:rsidRPr="00813F30" w:rsidRDefault="00813F30" w:rsidP="00813F3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تغيير الضمادة حسب تعليمات الطبيب</w:t>
      </w:r>
    </w:p>
    <w:p w14:paraId="1FE03FDB" w14:textId="77777777" w:rsidR="00813F30" w:rsidRPr="00813F30" w:rsidRDefault="00813F30" w:rsidP="00813F3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تجنب الأحذية الضيقة</w:t>
      </w:r>
    </w:p>
    <w:p w14:paraId="78FE7A63" w14:textId="77777777" w:rsidR="00813F30" w:rsidRPr="00813F30" w:rsidRDefault="00813F30" w:rsidP="00813F3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مراقبة أي علامات عدوى</w:t>
      </w:r>
    </w:p>
    <w:p w14:paraId="55AA3341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627D044">
          <v:rect id="_x0000_i1117" style="width:0;height:1.5pt" o:hralign="center" o:hrstd="t" o:hr="t" fillcolor="#a0a0a0" stroked="f"/>
        </w:pict>
      </w:r>
    </w:p>
    <w:p w14:paraId="7D7D3839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المضاعفات المحتملة</w:t>
      </w:r>
    </w:p>
    <w:p w14:paraId="47E2ED53" w14:textId="77777777" w:rsidR="00813F30" w:rsidRPr="00813F30" w:rsidRDefault="00813F30" w:rsidP="00813F3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عدوى: 1–3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%</w:t>
      </w:r>
    </w:p>
    <w:p w14:paraId="67B7647D" w14:textId="77777777" w:rsidR="00813F30" w:rsidRPr="00813F30" w:rsidRDefault="00813F30" w:rsidP="00813F3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نزف: 1–2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%</w:t>
      </w:r>
    </w:p>
    <w:p w14:paraId="0196F95D" w14:textId="77777777" w:rsidR="00813F30" w:rsidRPr="00813F30" w:rsidRDefault="00813F30" w:rsidP="00813F3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تكرار الحالة: 5–10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%</w:t>
      </w:r>
    </w:p>
    <w:p w14:paraId="17E9121F" w14:textId="77777777" w:rsidR="00813F30" w:rsidRPr="00813F30" w:rsidRDefault="00813F30" w:rsidP="00813F3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تشوه مؤقت للظفر</w:t>
      </w:r>
    </w:p>
    <w:p w14:paraId="6368DE9E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06D7AC7">
          <v:rect id="_x0000_i1118" style="width:0;height:1.5pt" o:hralign="center" o:hrstd="t" o:hr="t" fillcolor="#a0a0a0" stroked="f"/>
        </w:pict>
      </w:r>
    </w:p>
    <w:p w14:paraId="493130F2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خطة المتابعة</w:t>
      </w:r>
    </w:p>
    <w:p w14:paraId="7F2F9877" w14:textId="77777777" w:rsidR="00813F30" w:rsidRPr="00813F30" w:rsidRDefault="00813F30" w:rsidP="00813F3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متابعة روتينية بعد 7–10 أيام</w:t>
      </w:r>
    </w:p>
    <w:p w14:paraId="5FF9044A" w14:textId="77777777" w:rsidR="00813F30" w:rsidRPr="00813F30" w:rsidRDefault="00813F30" w:rsidP="00813F3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تغيير الضمادة حسب التعليمات</w:t>
      </w:r>
    </w:p>
    <w:p w14:paraId="6F267CD9" w14:textId="77777777" w:rsidR="00813F30" w:rsidRPr="00813F30" w:rsidRDefault="00813F30" w:rsidP="00813F3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التواصل مع الطبيب في حال النزف، الصديد، ألم شديد، أو تأخر شفاء الجرح</w:t>
      </w:r>
    </w:p>
    <w:p w14:paraId="3290753D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30BCF00">
          <v:rect id="_x0000_i1119" style="width:0;height:1.5pt" o:hralign="center" o:hrstd="t" o:hr="t" fillcolor="#a0a0a0" stroked="f"/>
        </w:pict>
      </w:r>
    </w:p>
    <w:p w14:paraId="6AEE67EB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متى تتصل بالطبيب أو الطوارئ</w:t>
      </w:r>
    </w:p>
    <w:p w14:paraId="57159C81" w14:textId="77777777" w:rsidR="00813F30" w:rsidRPr="00813F30" w:rsidRDefault="00813F30" w:rsidP="00813F3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استمرار النزف أو خروج صديد</w:t>
      </w:r>
    </w:p>
    <w:p w14:paraId="7321DDB2" w14:textId="77777777" w:rsidR="00813F30" w:rsidRPr="00813F30" w:rsidRDefault="00813F30" w:rsidP="00813F3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الحمى أو علامات العدوى</w:t>
      </w:r>
    </w:p>
    <w:p w14:paraId="7542F7E3" w14:textId="77777777" w:rsidR="00813F30" w:rsidRPr="00813F30" w:rsidRDefault="00813F30" w:rsidP="00813F3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ألم شديد لا يزول بالمسكنات</w:t>
      </w:r>
    </w:p>
    <w:p w14:paraId="252CB3FB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7112160">
          <v:rect id="_x0000_i1120" style="width:0;height:1.5pt" o:hralign="center" o:hrstd="t" o:hr="t" fillcolor="#a0a0a0" stroked="f"/>
        </w:pict>
      </w:r>
    </w:p>
    <w:p w14:paraId="3F01690B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خاتمة</w:t>
      </w:r>
    </w:p>
    <w:p w14:paraId="3427A210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هذا الملف صادر عن مستشفى محمد الدوسري – الخبر، قسم الجراحة العامة</w:t>
      </w: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6F811C32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73A0258">
          <v:rect id="_x0000_i1121" style="width:0;height:1.5pt" o:hralign="center" o:hrstd="t" o:hr="t" fillcolor="#a0a0a0" stroked="f"/>
        </w:pict>
      </w:r>
    </w:p>
    <w:p w14:paraId="6106C87D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778B2B9">
          <v:rect id="_x0000_i1122" style="width:0;height:1.5pt" o:hralign="center" o:hrstd="t" o:hr="t" fillcolor="#a0a0a0" stroked="f"/>
        </w:pict>
      </w:r>
    </w:p>
    <w:p w14:paraId="5C465394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3F3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📄</w:t>
      </w:r>
      <w:r w:rsidRPr="00813F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English Version</w:t>
      </w:r>
    </w:p>
    <w:p w14:paraId="11012B63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Patient Education &amp; Instruction File: Dorsal Wrist Ganglion Excision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13F3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Mohammed Al-Dossary Hospital – Alkhobar, General Surgery Department</w:t>
      </w:r>
    </w:p>
    <w:p w14:paraId="74EA278A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C6D4B5B">
          <v:rect id="_x0000_i1123" style="width:0;height:1.5pt" o:hralign="center" o:hrstd="t" o:hr="t" fillcolor="#a0a0a0" stroked="f"/>
        </w:pict>
      </w:r>
    </w:p>
    <w:p w14:paraId="55FBCA46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is a Dorsal Wrist Ganglion?</w:t>
      </w:r>
    </w:p>
    <w:p w14:paraId="378BC40F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A dorsal wrist ganglion is a benign cyst that forms on the back of the wrist. It may vary in size, sometimes causing discomfort, pain, or limitation of movement.</w:t>
      </w:r>
    </w:p>
    <w:p w14:paraId="07ED4B1E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 of Excision:</w:t>
      </w:r>
    </w:p>
    <w:p w14:paraId="3567854E" w14:textId="77777777" w:rsidR="00813F30" w:rsidRPr="00813F30" w:rsidRDefault="00813F30" w:rsidP="00813F3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Relieve pain or discomfort</w:t>
      </w:r>
    </w:p>
    <w:p w14:paraId="5F71DF25" w14:textId="77777777" w:rsidR="00813F30" w:rsidRPr="00813F30" w:rsidRDefault="00813F30" w:rsidP="00813F3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Restore normal wrist function</w:t>
      </w:r>
    </w:p>
    <w:p w14:paraId="2E8A782B" w14:textId="77777777" w:rsidR="00813F30" w:rsidRPr="00813F30" w:rsidRDefault="00813F30" w:rsidP="00813F3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Cosmetic reasons</w:t>
      </w:r>
    </w:p>
    <w:p w14:paraId="1130C86A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7F0CE55">
          <v:rect id="_x0000_i1124" style="width:0;height:1.5pt" o:hralign="center" o:hrstd="t" o:hr="t" fillcolor="#a0a0a0" stroked="f"/>
        </w:pict>
      </w:r>
    </w:p>
    <w:p w14:paraId="1785463A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Why this procedure is performed</w:t>
      </w:r>
    </w:p>
    <w:p w14:paraId="6EE3EFFE" w14:textId="77777777" w:rsidR="00813F30" w:rsidRPr="00813F30" w:rsidRDefault="00813F30" w:rsidP="00813F3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Persistent or painful cyst</w:t>
      </w:r>
    </w:p>
    <w:p w14:paraId="397AC3B5" w14:textId="77777777" w:rsidR="00813F30" w:rsidRPr="00813F30" w:rsidRDefault="00813F30" w:rsidP="00813F3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Limitation of wrist movement</w:t>
      </w:r>
    </w:p>
    <w:p w14:paraId="35B2C7E7" w14:textId="77777777" w:rsidR="00813F30" w:rsidRPr="00813F30" w:rsidRDefault="00813F30" w:rsidP="00813F3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Cosmetic concerns</w:t>
      </w:r>
    </w:p>
    <w:p w14:paraId="26ABB7E5" w14:textId="77777777" w:rsidR="00813F30" w:rsidRPr="00813F30" w:rsidRDefault="00813F30" w:rsidP="00813F3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Rare suspicion of malignancy</w:t>
      </w:r>
    </w:p>
    <w:p w14:paraId="24BA90E7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C28587D">
          <v:rect id="_x0000_i1125" style="width:0;height:1.5pt" o:hralign="center" o:hrstd="t" o:hr="t" fillcolor="#a0a0a0" stroked="f"/>
        </w:pict>
      </w:r>
    </w:p>
    <w:p w14:paraId="2455B70D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Procedure Details</w:t>
      </w:r>
    </w:p>
    <w:p w14:paraId="075C2BFE" w14:textId="77777777" w:rsidR="00813F30" w:rsidRPr="00813F30" w:rsidRDefault="00813F30" w:rsidP="00813F3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Anesthesia: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t xml:space="preserve"> Local anesthesia</w:t>
      </w:r>
    </w:p>
    <w:p w14:paraId="76106093" w14:textId="77777777" w:rsidR="00813F30" w:rsidRPr="00813F30" w:rsidRDefault="00813F30" w:rsidP="00813F3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Technique: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t xml:space="preserve"> Small incision over the cyst, complete removal including stalk, closure with stitches</w:t>
      </w:r>
    </w:p>
    <w:p w14:paraId="6D55D52B" w14:textId="77777777" w:rsidR="00813F30" w:rsidRPr="00813F30" w:rsidRDefault="00813F30" w:rsidP="00813F3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Duration: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t xml:space="preserve"> 20–40 minutes</w:t>
      </w:r>
    </w:p>
    <w:p w14:paraId="10DFD6DF" w14:textId="77777777" w:rsidR="00813F30" w:rsidRPr="00813F30" w:rsidRDefault="00813F30" w:rsidP="00813F3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t xml:space="preserve"> Remove cyst completely to prevent recurrence and restore wrist function</w:t>
      </w:r>
    </w:p>
    <w:p w14:paraId="7642F36A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2D7836E">
          <v:rect id="_x0000_i1126" style="width:0;height:1.5pt" o:hralign="center" o:hrstd="t" o:hr="t" fillcolor="#a0a0a0" stroked="f"/>
        </w:pict>
      </w:r>
    </w:p>
    <w:p w14:paraId="01811183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Pros and Cons</w:t>
      </w:r>
    </w:p>
    <w:p w14:paraId="4F898690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Pros:</w:t>
      </w:r>
    </w:p>
    <w:p w14:paraId="69FC1016" w14:textId="77777777" w:rsidR="00813F30" w:rsidRPr="00813F30" w:rsidRDefault="00813F30" w:rsidP="00813F3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Outpatient procedure</w:t>
      </w:r>
    </w:p>
    <w:p w14:paraId="06021621" w14:textId="77777777" w:rsidR="00813F30" w:rsidRPr="00813F30" w:rsidRDefault="00813F30" w:rsidP="00813F3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Minimal pain after surgery</w:t>
      </w:r>
    </w:p>
    <w:p w14:paraId="1917A650" w14:textId="77777777" w:rsidR="00813F30" w:rsidRPr="00813F30" w:rsidRDefault="00813F30" w:rsidP="00813F3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Low recurrence if fully excised</w:t>
      </w:r>
    </w:p>
    <w:p w14:paraId="3B5418FD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Cons:</w:t>
      </w:r>
    </w:p>
    <w:p w14:paraId="244F7828" w14:textId="77777777" w:rsidR="00813F30" w:rsidRPr="00813F30" w:rsidRDefault="00813F30" w:rsidP="00813F3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Mild swelling or bruising</w:t>
      </w:r>
    </w:p>
    <w:p w14:paraId="17C14CA2" w14:textId="77777777" w:rsidR="00813F30" w:rsidRPr="00813F30" w:rsidRDefault="00813F30" w:rsidP="00813F3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Rare infection or bleeding</w:t>
      </w:r>
    </w:p>
    <w:p w14:paraId="6DA59BDF" w14:textId="77777777" w:rsidR="00813F30" w:rsidRPr="00813F30" w:rsidRDefault="00813F30" w:rsidP="00813F3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Scar formation</w:t>
      </w:r>
    </w:p>
    <w:p w14:paraId="05599C9F" w14:textId="77777777" w:rsidR="00813F30" w:rsidRPr="00813F30" w:rsidRDefault="00813F30" w:rsidP="00813F3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Rare recurrence</w:t>
      </w:r>
    </w:p>
    <w:p w14:paraId="59DA34BC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0DA12DD">
          <v:rect id="_x0000_i1127" style="width:0;height:1.5pt" o:hralign="center" o:hrstd="t" o:hr="t" fillcolor="#a0a0a0" stroked="f"/>
        </w:pict>
      </w:r>
    </w:p>
    <w:p w14:paraId="2325FA3F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Preoperative Preparation</w:t>
      </w:r>
    </w:p>
    <w:p w14:paraId="02FE1696" w14:textId="77777777" w:rsidR="00813F30" w:rsidRPr="00813F30" w:rsidRDefault="00813F30" w:rsidP="00813F30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Clean the wrist area thoroughly</w:t>
      </w:r>
    </w:p>
    <w:p w14:paraId="68B527D8" w14:textId="77777777" w:rsidR="00813F30" w:rsidRPr="00813F30" w:rsidRDefault="00813F30" w:rsidP="00813F30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No fasting required</w:t>
      </w:r>
    </w:p>
    <w:p w14:paraId="08C681E2" w14:textId="77777777" w:rsidR="00813F30" w:rsidRPr="00813F30" w:rsidRDefault="00813F30" w:rsidP="00813F30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Ensure no active infection</w:t>
      </w:r>
    </w:p>
    <w:p w14:paraId="4271819C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9128485">
          <v:rect id="_x0000_i1128" style="width:0;height:1.5pt" o:hralign="center" o:hrstd="t" o:hr="t" fillcolor="#a0a0a0" stroked="f"/>
        </w:pict>
      </w:r>
    </w:p>
    <w:p w14:paraId="17861497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Postoperative Expectations</w:t>
      </w:r>
    </w:p>
    <w:p w14:paraId="0DD0B34F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Immediate:</w:t>
      </w:r>
    </w:p>
    <w:p w14:paraId="1A7B97FF" w14:textId="77777777" w:rsidR="00813F30" w:rsidRPr="00813F30" w:rsidRDefault="00813F30" w:rsidP="00813F3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Mild pain controlled with oral analgesics</w:t>
      </w:r>
    </w:p>
    <w:p w14:paraId="1282D141" w14:textId="77777777" w:rsidR="00813F30" w:rsidRPr="00813F30" w:rsidRDefault="00813F30" w:rsidP="00813F3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Dressing over the wound</w:t>
      </w:r>
    </w:p>
    <w:p w14:paraId="3FA26642" w14:textId="77777777" w:rsidR="00813F30" w:rsidRPr="00813F30" w:rsidRDefault="00813F30" w:rsidP="00813F3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Slight swelling or bruising</w:t>
      </w:r>
    </w:p>
    <w:p w14:paraId="5439BBEE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week:</w:t>
      </w:r>
    </w:p>
    <w:p w14:paraId="45EB7E04" w14:textId="77777777" w:rsidR="00813F30" w:rsidRPr="00813F30" w:rsidRDefault="00813F30" w:rsidP="00813F3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Keep area clean and dry</w:t>
      </w:r>
    </w:p>
    <w:p w14:paraId="764E3026" w14:textId="77777777" w:rsidR="00813F30" w:rsidRPr="00813F30" w:rsidRDefault="00813F30" w:rsidP="00813F3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Limit strenuous wrist movement</w:t>
      </w:r>
    </w:p>
    <w:p w14:paraId="309A13B2" w14:textId="77777777" w:rsidR="00813F30" w:rsidRPr="00813F30" w:rsidRDefault="00813F30" w:rsidP="00813F3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Monitor for redness, discharge, or increasing pain</w:t>
      </w:r>
    </w:p>
    <w:p w14:paraId="21F2711A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672D329">
          <v:rect id="_x0000_i1129" style="width:0;height:1.5pt" o:hralign="center" o:hrstd="t" o:hr="t" fillcolor="#a0a0a0" stroked="f"/>
        </w:pict>
      </w:r>
    </w:p>
    <w:p w14:paraId="6CE9B953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Possible Complications</w:t>
      </w:r>
    </w:p>
    <w:p w14:paraId="5D779EE9" w14:textId="77777777" w:rsidR="00813F30" w:rsidRPr="00813F30" w:rsidRDefault="00813F30" w:rsidP="00813F3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Infection: 1–3%</w:t>
      </w:r>
    </w:p>
    <w:p w14:paraId="511830ED" w14:textId="77777777" w:rsidR="00813F30" w:rsidRPr="00813F30" w:rsidRDefault="00813F30" w:rsidP="00813F3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Bleeding: 1–2%</w:t>
      </w:r>
    </w:p>
    <w:p w14:paraId="2819DD99" w14:textId="77777777" w:rsidR="00813F30" w:rsidRPr="00813F30" w:rsidRDefault="00813F30" w:rsidP="00813F3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Recurrence: 5–10%</w:t>
      </w:r>
    </w:p>
    <w:p w14:paraId="035706D6" w14:textId="77777777" w:rsidR="00813F30" w:rsidRPr="00813F30" w:rsidRDefault="00813F30" w:rsidP="00813F3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Temporary stiffness of the wrist</w:t>
      </w:r>
    </w:p>
    <w:p w14:paraId="3CADE176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E1B947F">
          <v:rect id="_x0000_i1130" style="width:0;height:1.5pt" o:hralign="center" o:hrstd="t" o:hr="t" fillcolor="#a0a0a0" stroked="f"/>
        </w:pict>
      </w:r>
    </w:p>
    <w:p w14:paraId="75AF3BAA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Follow-up Plan</w:t>
      </w:r>
    </w:p>
    <w:p w14:paraId="5E90D3C1" w14:textId="77777777" w:rsidR="00813F30" w:rsidRPr="00813F30" w:rsidRDefault="00813F30" w:rsidP="00813F3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Routine follow-up after 7–10 days</w:t>
      </w:r>
    </w:p>
    <w:p w14:paraId="75187BA3" w14:textId="77777777" w:rsidR="00813F30" w:rsidRPr="00813F30" w:rsidRDefault="00813F30" w:rsidP="00813F3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Remove sutures if non-absorbable</w:t>
      </w:r>
    </w:p>
    <w:p w14:paraId="474C04F7" w14:textId="77777777" w:rsidR="00813F30" w:rsidRPr="00813F30" w:rsidRDefault="00813F30" w:rsidP="00813F3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Contact doctor if bleeding, pus, severe pain, or delayed healing</w:t>
      </w:r>
    </w:p>
    <w:p w14:paraId="4A674F2C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31CCCB7">
          <v:rect id="_x0000_i1131" style="width:0;height:1.5pt" o:hralign="center" o:hrstd="t" o:hr="t" fillcolor="#a0a0a0" stroked="f"/>
        </w:pict>
      </w:r>
    </w:p>
    <w:p w14:paraId="785523D9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When to Call Your Doctor or ER</w:t>
      </w:r>
    </w:p>
    <w:p w14:paraId="754D2601" w14:textId="77777777" w:rsidR="00813F30" w:rsidRPr="00813F30" w:rsidRDefault="00813F30" w:rsidP="00813F3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Persistent bleeding or pus</w:t>
      </w:r>
    </w:p>
    <w:p w14:paraId="2BB7DD0A" w14:textId="77777777" w:rsidR="00813F30" w:rsidRPr="00813F30" w:rsidRDefault="00813F30" w:rsidP="00813F3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Fever or signs of infection</w:t>
      </w:r>
    </w:p>
    <w:p w14:paraId="47A79908" w14:textId="77777777" w:rsidR="00813F30" w:rsidRPr="00813F30" w:rsidRDefault="00813F30" w:rsidP="00813F3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Severe pain not relieved by medication</w:t>
      </w:r>
    </w:p>
    <w:p w14:paraId="03A69DEE" w14:textId="77777777" w:rsidR="00813F30" w:rsidRPr="00813F30" w:rsidRDefault="00813F30" w:rsidP="00813F3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Loss of wrist movement</w:t>
      </w:r>
    </w:p>
    <w:p w14:paraId="2A0554A8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2E656A1">
          <v:rect id="_x0000_i1132" style="width:0;height:1.5pt" o:hralign="center" o:hrstd="t" o:hr="t" fillcolor="#a0a0a0" stroked="f"/>
        </w:pict>
      </w:r>
    </w:p>
    <w:p w14:paraId="298D766B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Hospital Footer</w:t>
      </w:r>
    </w:p>
    <w:p w14:paraId="3304A1FE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education file is issued by Mohammed Al-Dossary Hospital – Alkhobar, General Surgery Department.</w:t>
      </w:r>
    </w:p>
    <w:p w14:paraId="53C74CD0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99649A4">
          <v:rect id="_x0000_i1133" style="width:0;height:1.5pt" o:hralign="center" o:hrstd="t" o:hr="t" fillcolor="#a0a0a0" stroked="f"/>
        </w:pict>
      </w:r>
    </w:p>
    <w:p w14:paraId="4AB133DD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593C276">
          <v:rect id="_x0000_i1134" style="width:0;height:1.5pt" o:hralign="center" o:hrstd="t" o:hr="t" fillcolor="#a0a0a0" stroked="f"/>
        </w:pict>
      </w:r>
    </w:p>
    <w:p w14:paraId="0B1F7DC7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3F3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📄</w:t>
      </w:r>
      <w:r w:rsidRPr="00813F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813F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النسخة العربية</w:t>
      </w:r>
    </w:p>
    <w:p w14:paraId="522902A0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ملف التثقيف والتعليم للمرضى: استئصال كيس الغدة على ظهر المعصم</w:t>
      </w: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(Dorsal Wrist Ganglion Excision)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13F30">
        <w:rPr>
          <w:rFonts w:ascii="Times New Roman" w:eastAsia="Times New Roman" w:hAnsi="Times New Roman" w:cs="Times New Roman"/>
          <w:i/>
          <w:iCs/>
          <w:kern w:val="0"/>
          <w:rtl/>
          <w14:ligatures w14:val="none"/>
        </w:rPr>
        <w:t>مستشفى محمد الدوسري – الخبر، قسم الجراحة العامة</w:t>
      </w:r>
    </w:p>
    <w:p w14:paraId="0A568AF8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098174F">
          <v:rect id="_x0000_i1135" style="width:0;height:1.5pt" o:hralign="center" o:hrstd="t" o:hr="t" fillcolor="#a0a0a0" stroked="f"/>
        </w:pict>
      </w:r>
    </w:p>
    <w:p w14:paraId="351E1394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ما هو كيس الغدة على ظهر المعصم؟</w:t>
      </w:r>
    </w:p>
    <w:p w14:paraId="5DE1D32E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كيس الغدة على ظهر المعصم هو كيس حميد يتكوّن على الجزء الخلفي من المعصم. قد يختلف حجمه، وأحيانًا يسبب انزعاجًا أو ألمًا أو صعوبة في حركة المعصم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6F7150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الغرض من الاستئصال</w:t>
      </w: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D5AEF97" w14:textId="77777777" w:rsidR="00813F30" w:rsidRPr="00813F30" w:rsidRDefault="00813F30" w:rsidP="00813F3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تخفيف الألم أو الانزعاج</w:t>
      </w:r>
    </w:p>
    <w:p w14:paraId="64A6526A" w14:textId="77777777" w:rsidR="00813F30" w:rsidRPr="00813F30" w:rsidRDefault="00813F30" w:rsidP="00813F3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استعادة وظيفة المعصم الطبيعية</w:t>
      </w:r>
    </w:p>
    <w:p w14:paraId="5BB48F30" w14:textId="77777777" w:rsidR="00813F30" w:rsidRPr="00813F30" w:rsidRDefault="00813F30" w:rsidP="00813F3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لأسباب تجميلية</w:t>
      </w:r>
    </w:p>
    <w:p w14:paraId="38E606BF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5C327DD">
          <v:rect id="_x0000_i1136" style="width:0;height:1.5pt" o:hralign="center" o:hrstd="t" o:hr="t" fillcolor="#a0a0a0" stroked="f"/>
        </w:pict>
      </w:r>
    </w:p>
    <w:p w14:paraId="6B9D8CD9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لماذا يتم إجراء هذا الإجراء؟</w:t>
      </w:r>
    </w:p>
    <w:p w14:paraId="16315B45" w14:textId="77777777" w:rsidR="00813F30" w:rsidRPr="00813F30" w:rsidRDefault="00813F30" w:rsidP="00813F3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كيس مستمر أو مؤلم</w:t>
      </w:r>
    </w:p>
    <w:p w14:paraId="7E87120C" w14:textId="77777777" w:rsidR="00813F30" w:rsidRPr="00813F30" w:rsidRDefault="00813F30" w:rsidP="00813F3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صعوبة في حركة المعصم</w:t>
      </w:r>
    </w:p>
    <w:p w14:paraId="1ECC481A" w14:textId="77777777" w:rsidR="00813F30" w:rsidRPr="00813F30" w:rsidRDefault="00813F30" w:rsidP="00813F3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أسباب تجميلية</w:t>
      </w:r>
    </w:p>
    <w:p w14:paraId="1DF6DD19" w14:textId="77777777" w:rsidR="00813F30" w:rsidRPr="00813F30" w:rsidRDefault="00813F30" w:rsidP="00813F3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نادرًا إذا كان هناك اشتباه بخباثة</w:t>
      </w:r>
    </w:p>
    <w:p w14:paraId="228CBEC8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ADD0DFE">
          <v:rect id="_x0000_i1137" style="width:0;height:1.5pt" o:hralign="center" o:hrstd="t" o:hr="t" fillcolor="#a0a0a0" stroked="f"/>
        </w:pict>
      </w:r>
    </w:p>
    <w:p w14:paraId="0C7FC910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تفاصيل العملية</w:t>
      </w:r>
    </w:p>
    <w:p w14:paraId="1D512C74" w14:textId="77777777" w:rsidR="00813F30" w:rsidRPr="00813F30" w:rsidRDefault="00813F30" w:rsidP="00813F3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التخدير</w:t>
      </w: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موضعي</w:t>
      </w:r>
    </w:p>
    <w:p w14:paraId="4E23161D" w14:textId="77777777" w:rsidR="00813F30" w:rsidRPr="00813F30" w:rsidRDefault="00813F30" w:rsidP="00813F3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التقنية</w:t>
      </w: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شق صغير فوق الكيس، استئصال كامل بما في ذلك الساق، وغلق الجرح بالغرز</w:t>
      </w:r>
    </w:p>
    <w:p w14:paraId="33142450" w14:textId="77777777" w:rsidR="00813F30" w:rsidRPr="00813F30" w:rsidRDefault="00813F30" w:rsidP="00813F3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مدة العملية</w:t>
      </w: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t xml:space="preserve"> 20–40 </w:t>
      </w: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دقيقة</w:t>
      </w:r>
    </w:p>
    <w:p w14:paraId="26C1D95F" w14:textId="77777777" w:rsidR="00813F30" w:rsidRPr="00813F30" w:rsidRDefault="00813F30" w:rsidP="00813F3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الهدف</w:t>
      </w: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إزالة الكيس بالكامل لمنع التكرار واستعادة حركة المعصم</w:t>
      </w:r>
    </w:p>
    <w:p w14:paraId="75BCCFD9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D6EB8C5">
          <v:rect id="_x0000_i1138" style="width:0;height:1.5pt" o:hralign="center" o:hrstd="t" o:hr="t" fillcolor="#a0a0a0" stroked="f"/>
        </w:pict>
      </w:r>
    </w:p>
    <w:p w14:paraId="677EBCD4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المزايا والعيوب</w:t>
      </w:r>
    </w:p>
    <w:p w14:paraId="041EFABE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المزايا</w:t>
      </w: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38609D0" w14:textId="77777777" w:rsidR="00813F30" w:rsidRPr="00813F30" w:rsidRDefault="00813F30" w:rsidP="00813F3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إجراء في العيادة الخارجية</w:t>
      </w:r>
    </w:p>
    <w:p w14:paraId="383352A5" w14:textId="77777777" w:rsidR="00813F30" w:rsidRPr="00813F30" w:rsidRDefault="00813F30" w:rsidP="00813F3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ألم قليل بعد العملية</w:t>
      </w:r>
    </w:p>
    <w:p w14:paraId="23F654DE" w14:textId="77777777" w:rsidR="00813F30" w:rsidRPr="00813F30" w:rsidRDefault="00813F30" w:rsidP="00813F3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احتمال تكرار منخفض إذا تم الاستئصال كاملًا</w:t>
      </w:r>
    </w:p>
    <w:p w14:paraId="3C2282B8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العيوب</w:t>
      </w: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2FD9DEB" w14:textId="77777777" w:rsidR="00813F30" w:rsidRPr="00813F30" w:rsidRDefault="00813F30" w:rsidP="00813F3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تورم أو كدمات خفيفة</w:t>
      </w:r>
    </w:p>
    <w:p w14:paraId="26A00861" w14:textId="77777777" w:rsidR="00813F30" w:rsidRPr="00813F30" w:rsidRDefault="00813F30" w:rsidP="00813F3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مضاعفات نادرة: عدوى، نزف</w:t>
      </w:r>
    </w:p>
    <w:p w14:paraId="646E3A11" w14:textId="77777777" w:rsidR="00813F30" w:rsidRPr="00813F30" w:rsidRDefault="00813F30" w:rsidP="00813F3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تكوّن ندبة</w:t>
      </w:r>
    </w:p>
    <w:p w14:paraId="73B68D4B" w14:textId="77777777" w:rsidR="00813F30" w:rsidRPr="00813F30" w:rsidRDefault="00813F30" w:rsidP="00813F3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تكرار نادر للكيس</w:t>
      </w:r>
    </w:p>
    <w:p w14:paraId="3D575E66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BB31BD4">
          <v:rect id="_x0000_i1139" style="width:0;height:1.5pt" o:hralign="center" o:hrstd="t" o:hr="t" fillcolor="#a0a0a0" stroked="f"/>
        </w:pict>
      </w:r>
    </w:p>
    <w:p w14:paraId="5BCD351C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التحضير قبل العملية</w:t>
      </w:r>
    </w:p>
    <w:p w14:paraId="6A7B6D01" w14:textId="77777777" w:rsidR="00813F30" w:rsidRPr="00813F30" w:rsidRDefault="00813F30" w:rsidP="00813F30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تنظيف منطقة المعصم جيدًا</w:t>
      </w:r>
    </w:p>
    <w:p w14:paraId="1C11A68B" w14:textId="77777777" w:rsidR="00813F30" w:rsidRPr="00813F30" w:rsidRDefault="00813F30" w:rsidP="00813F30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لا حاجة للصيام</w:t>
      </w:r>
    </w:p>
    <w:p w14:paraId="6C2EDA8A" w14:textId="77777777" w:rsidR="00813F30" w:rsidRPr="00813F30" w:rsidRDefault="00813F30" w:rsidP="00813F30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التأكد من عدم وجود عدوى نشطة</w:t>
      </w:r>
    </w:p>
    <w:p w14:paraId="5C82DB3D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13F920B">
          <v:rect id="_x0000_i1140" style="width:0;height:1.5pt" o:hralign="center" o:hrstd="t" o:hr="t" fillcolor="#a0a0a0" stroked="f"/>
        </w:pict>
      </w:r>
    </w:p>
    <w:p w14:paraId="23219DC9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بعد العملية – التوقعات</w:t>
      </w:r>
    </w:p>
    <w:p w14:paraId="5BAEEDB4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الفترة المباشرة</w:t>
      </w: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0E1E961" w14:textId="77777777" w:rsidR="00813F30" w:rsidRPr="00813F30" w:rsidRDefault="00813F30" w:rsidP="00813F30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ألم خفيف يمكن السيطرة عليه بالمسكنات الفموية</w:t>
      </w:r>
    </w:p>
    <w:p w14:paraId="55C32A05" w14:textId="77777777" w:rsidR="00813F30" w:rsidRPr="00813F30" w:rsidRDefault="00813F30" w:rsidP="00813F30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ضمادة على الجرح</w:t>
      </w:r>
    </w:p>
    <w:p w14:paraId="3B2FDE5A" w14:textId="77777777" w:rsidR="00813F30" w:rsidRPr="00813F30" w:rsidRDefault="00813F30" w:rsidP="00813F30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تورم أو كدمات خفيفة</w:t>
      </w:r>
    </w:p>
    <w:p w14:paraId="3672090C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الأسبوع الأول</w:t>
      </w: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FD1EFD8" w14:textId="77777777" w:rsidR="00813F30" w:rsidRPr="00813F30" w:rsidRDefault="00813F30" w:rsidP="00813F3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الحفاظ على نظافة وجفاف المنطقة</w:t>
      </w:r>
    </w:p>
    <w:p w14:paraId="43EB0D2E" w14:textId="77777777" w:rsidR="00813F30" w:rsidRPr="00813F30" w:rsidRDefault="00813F30" w:rsidP="00813F3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تقليل الحركة المجهدة للمعصم</w:t>
      </w:r>
    </w:p>
    <w:p w14:paraId="2B658424" w14:textId="77777777" w:rsidR="00813F30" w:rsidRPr="00813F30" w:rsidRDefault="00813F30" w:rsidP="00813F3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مراقبة أي احمرار، إفراز، أو ألم متزايد</w:t>
      </w:r>
    </w:p>
    <w:p w14:paraId="708B182A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ED29DEB">
          <v:rect id="_x0000_i1141" style="width:0;height:1.5pt" o:hralign="center" o:hrstd="t" o:hr="t" fillcolor="#a0a0a0" stroked="f"/>
        </w:pict>
      </w:r>
    </w:p>
    <w:p w14:paraId="232B0137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المضاعفات المحتملة</w:t>
      </w:r>
    </w:p>
    <w:p w14:paraId="43DA5B7E" w14:textId="77777777" w:rsidR="00813F30" w:rsidRPr="00813F30" w:rsidRDefault="00813F30" w:rsidP="00813F3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عدوى: 1–3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%</w:t>
      </w:r>
    </w:p>
    <w:p w14:paraId="2AF4D9AD" w14:textId="77777777" w:rsidR="00813F30" w:rsidRPr="00813F30" w:rsidRDefault="00813F30" w:rsidP="00813F3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نزف: 1–2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%</w:t>
      </w:r>
    </w:p>
    <w:p w14:paraId="0E4F80B7" w14:textId="77777777" w:rsidR="00813F30" w:rsidRPr="00813F30" w:rsidRDefault="00813F30" w:rsidP="00813F3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تكرار الحالة: 5–10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%</w:t>
      </w:r>
    </w:p>
    <w:p w14:paraId="1B09AF2B" w14:textId="77777777" w:rsidR="00813F30" w:rsidRPr="00813F30" w:rsidRDefault="00813F30" w:rsidP="00813F3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تيبس مؤقت في المعصم</w:t>
      </w:r>
    </w:p>
    <w:p w14:paraId="5D91D16C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10105C1">
          <v:rect id="_x0000_i1142" style="width:0;height:1.5pt" o:hralign="center" o:hrstd="t" o:hr="t" fillcolor="#a0a0a0" stroked="f"/>
        </w:pict>
      </w:r>
    </w:p>
    <w:p w14:paraId="3E1BFD0B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lastRenderedPageBreak/>
        <w:t>خطة المتابعة</w:t>
      </w:r>
    </w:p>
    <w:p w14:paraId="52C75C8C" w14:textId="77777777" w:rsidR="00813F30" w:rsidRPr="00813F30" w:rsidRDefault="00813F30" w:rsidP="00813F30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متابعة روتينية بعد 7–10 أيام</w:t>
      </w:r>
    </w:p>
    <w:p w14:paraId="453640A0" w14:textId="77777777" w:rsidR="00813F30" w:rsidRPr="00813F30" w:rsidRDefault="00813F30" w:rsidP="00813F30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إزالة الغرز إذا كانت غير قابلة للامتصاص</w:t>
      </w:r>
    </w:p>
    <w:p w14:paraId="4D5A04D4" w14:textId="77777777" w:rsidR="00813F30" w:rsidRPr="00813F30" w:rsidRDefault="00813F30" w:rsidP="00813F30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التواصل مع الطبيب في حال النزف، الصديد، ألم شديد، أو تأخر شفاء الجرح</w:t>
      </w:r>
    </w:p>
    <w:p w14:paraId="11781688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F469E98">
          <v:rect id="_x0000_i1143" style="width:0;height:1.5pt" o:hralign="center" o:hrstd="t" o:hr="t" fillcolor="#a0a0a0" stroked="f"/>
        </w:pict>
      </w:r>
    </w:p>
    <w:p w14:paraId="470506E5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متى تتصل بالطبيب أو الطوارئ</w:t>
      </w:r>
    </w:p>
    <w:p w14:paraId="26E64E78" w14:textId="77777777" w:rsidR="00813F30" w:rsidRPr="00813F30" w:rsidRDefault="00813F30" w:rsidP="00813F30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استمرار النزف أو إفرازات من الجرح</w:t>
      </w:r>
    </w:p>
    <w:p w14:paraId="6C5D0BD0" w14:textId="77777777" w:rsidR="00813F30" w:rsidRPr="00813F30" w:rsidRDefault="00813F30" w:rsidP="00813F30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الحمى أو علامات العدوى</w:t>
      </w:r>
    </w:p>
    <w:p w14:paraId="489B0992" w14:textId="77777777" w:rsidR="00813F30" w:rsidRPr="00813F30" w:rsidRDefault="00813F30" w:rsidP="00813F30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ألم شديد لا يزول بالمسكنات</w:t>
      </w:r>
    </w:p>
    <w:p w14:paraId="7ECB0C2A" w14:textId="77777777" w:rsidR="00813F30" w:rsidRPr="00813F30" w:rsidRDefault="00813F30" w:rsidP="00813F30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فقدان حركة المعصم</w:t>
      </w:r>
    </w:p>
    <w:p w14:paraId="4E9E9733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33F131F">
          <v:rect id="_x0000_i1144" style="width:0;height:1.5pt" o:hralign="center" o:hrstd="t" o:hr="t" fillcolor="#a0a0a0" stroked="f"/>
        </w:pict>
      </w:r>
    </w:p>
    <w:p w14:paraId="351B67C1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خاتمة</w:t>
      </w:r>
    </w:p>
    <w:p w14:paraId="776823FD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هذا الملف صادر عن مستشفى محمد الدوسري – الخبر، قسم الجراحة العامة</w:t>
      </w: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713988AF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5CD674D">
          <v:rect id="_x0000_i1145" style="width:0;height:1.5pt" o:hralign="center" o:hrstd="t" o:hr="t" fillcolor="#a0a0a0" stroked="f"/>
        </w:pict>
      </w:r>
    </w:p>
    <w:p w14:paraId="3BAD8FCE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400C30D">
          <v:rect id="_x0000_i1146" style="width:0;height:1.5pt" o:hralign="center" o:hrstd="t" o:hr="t" fillcolor="#a0a0a0" stroked="f"/>
        </w:pict>
      </w:r>
    </w:p>
    <w:p w14:paraId="0C72AAEE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3F3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📄</w:t>
      </w:r>
      <w:r w:rsidRPr="00813F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English Version</w:t>
      </w:r>
    </w:p>
    <w:p w14:paraId="26141ED1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Patient Education &amp; Instruction File: Incision &amp; Drainage of Abscess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13F3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Mohammed Al-Dossary Hospital – Alkhobar, General Surgery Department</w:t>
      </w:r>
    </w:p>
    <w:p w14:paraId="6CEEEDCC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C47878A">
          <v:rect id="_x0000_i1147" style="width:0;height:1.5pt" o:hralign="center" o:hrstd="t" o:hr="t" fillcolor="#a0a0a0" stroked="f"/>
        </w:pict>
      </w:r>
    </w:p>
    <w:p w14:paraId="25259BF4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is an Abscess?</w:t>
      </w:r>
    </w:p>
    <w:p w14:paraId="2EDCA866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An abscess is a collection of pus under the skin caused by infection. It may cause swelling, redness, pain, and sometimes fever.</w:t>
      </w:r>
    </w:p>
    <w:p w14:paraId="623512D7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 of Incision &amp; Drainage (I&amp;D):</w:t>
      </w:r>
    </w:p>
    <w:p w14:paraId="2920AE61" w14:textId="77777777" w:rsidR="00813F30" w:rsidRPr="00813F30" w:rsidRDefault="00813F30" w:rsidP="00813F3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Relieve pain and pressure</w:t>
      </w:r>
    </w:p>
    <w:p w14:paraId="65CE84C5" w14:textId="77777777" w:rsidR="00813F30" w:rsidRPr="00813F30" w:rsidRDefault="00813F30" w:rsidP="00813F3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Remove pus to prevent spread of infection</w:t>
      </w:r>
    </w:p>
    <w:p w14:paraId="3EC868FC" w14:textId="77777777" w:rsidR="00813F30" w:rsidRPr="00813F30" w:rsidRDefault="00813F30" w:rsidP="00813F3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Promote healing</w:t>
      </w:r>
    </w:p>
    <w:p w14:paraId="29706935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F278D5A">
          <v:rect id="_x0000_i1148" style="width:0;height:1.5pt" o:hralign="center" o:hrstd="t" o:hr="t" fillcolor="#a0a0a0" stroked="f"/>
        </w:pict>
      </w:r>
    </w:p>
    <w:p w14:paraId="5880F20A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Why this procedure is performed</w:t>
      </w:r>
    </w:p>
    <w:p w14:paraId="65D25707" w14:textId="77777777" w:rsidR="00813F30" w:rsidRPr="00813F30" w:rsidRDefault="00813F30" w:rsidP="00813F30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Persistent painful swelling</w:t>
      </w:r>
    </w:p>
    <w:p w14:paraId="516188E0" w14:textId="77777777" w:rsidR="00813F30" w:rsidRPr="00813F30" w:rsidRDefault="00813F30" w:rsidP="00813F30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Signs of infection (redness, warmth, pus)</w:t>
      </w:r>
    </w:p>
    <w:p w14:paraId="25CCD158" w14:textId="77777777" w:rsidR="00813F30" w:rsidRPr="00813F30" w:rsidRDefault="00813F30" w:rsidP="00813F30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Failure of antibiotics alone to resolve the abscess</w:t>
      </w:r>
    </w:p>
    <w:p w14:paraId="3D87D9E3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B6695D4">
          <v:rect id="_x0000_i1149" style="width:0;height:1.5pt" o:hralign="center" o:hrstd="t" o:hr="t" fillcolor="#a0a0a0" stroked="f"/>
        </w:pict>
      </w:r>
    </w:p>
    <w:p w14:paraId="1FBEA6CB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Procedure Details</w:t>
      </w:r>
    </w:p>
    <w:p w14:paraId="70117E9A" w14:textId="77777777" w:rsidR="00813F30" w:rsidRPr="00813F30" w:rsidRDefault="00813F30" w:rsidP="00813F30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Anesthesia: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t xml:space="preserve"> Local anesthesia</w:t>
      </w:r>
    </w:p>
    <w:p w14:paraId="6A32D75F" w14:textId="77777777" w:rsidR="00813F30" w:rsidRPr="00813F30" w:rsidRDefault="00813F30" w:rsidP="00813F30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Technique: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t xml:space="preserve"> Small incision over abscess, drainage of pus, gentle cleaning, sometimes a small drain placed if needed</w:t>
      </w:r>
    </w:p>
    <w:p w14:paraId="3B7D5A69" w14:textId="77777777" w:rsidR="00813F30" w:rsidRPr="00813F30" w:rsidRDefault="00813F30" w:rsidP="00813F30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Duration: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t xml:space="preserve"> 15–30 minutes</w:t>
      </w:r>
    </w:p>
    <w:p w14:paraId="5302547F" w14:textId="77777777" w:rsidR="00813F30" w:rsidRPr="00813F30" w:rsidRDefault="00813F30" w:rsidP="00813F30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t xml:space="preserve"> Complete drainage to relieve pain and prevent recurrence</w:t>
      </w:r>
    </w:p>
    <w:p w14:paraId="1B706AA0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98EC193">
          <v:rect id="_x0000_i1150" style="width:0;height:1.5pt" o:hralign="center" o:hrstd="t" o:hr="t" fillcolor="#a0a0a0" stroked="f"/>
        </w:pict>
      </w:r>
    </w:p>
    <w:p w14:paraId="42B73179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Pros and Cons</w:t>
      </w:r>
    </w:p>
    <w:p w14:paraId="08F1D563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Pros:</w:t>
      </w:r>
    </w:p>
    <w:p w14:paraId="4093F60E" w14:textId="77777777" w:rsidR="00813F30" w:rsidRPr="00813F30" w:rsidRDefault="00813F30" w:rsidP="00813F30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Rapid pain relief</w:t>
      </w:r>
    </w:p>
    <w:p w14:paraId="07534EAE" w14:textId="77777777" w:rsidR="00813F30" w:rsidRPr="00813F30" w:rsidRDefault="00813F30" w:rsidP="00813F30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Prevents worsening infection</w:t>
      </w:r>
    </w:p>
    <w:p w14:paraId="21FE29A7" w14:textId="77777777" w:rsidR="00813F30" w:rsidRPr="00813F30" w:rsidRDefault="00813F30" w:rsidP="00813F30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Outpatient procedure</w:t>
      </w:r>
    </w:p>
    <w:p w14:paraId="2E90A73D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Cons:</w:t>
      </w:r>
    </w:p>
    <w:p w14:paraId="7E6C9224" w14:textId="77777777" w:rsidR="00813F30" w:rsidRPr="00813F30" w:rsidRDefault="00813F30" w:rsidP="00813F30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Mild pain or discomfort post-procedure</w:t>
      </w:r>
    </w:p>
    <w:p w14:paraId="262F7E1E" w14:textId="77777777" w:rsidR="00813F30" w:rsidRPr="00813F30" w:rsidRDefault="00813F30" w:rsidP="00813F30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Temporary bruising or swelling</w:t>
      </w:r>
    </w:p>
    <w:p w14:paraId="0706154D" w14:textId="77777777" w:rsidR="00813F30" w:rsidRPr="00813F30" w:rsidRDefault="00813F30" w:rsidP="00813F30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Rare recurrence if abscess not completely drained</w:t>
      </w:r>
    </w:p>
    <w:p w14:paraId="0F6BDAA1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4A52342">
          <v:rect id="_x0000_i1151" style="width:0;height:1.5pt" o:hralign="center" o:hrstd="t" o:hr="t" fillcolor="#a0a0a0" stroked="f"/>
        </w:pict>
      </w:r>
    </w:p>
    <w:p w14:paraId="37AF1A0C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Preoperative Preparation</w:t>
      </w:r>
    </w:p>
    <w:p w14:paraId="538703BE" w14:textId="77777777" w:rsidR="00813F30" w:rsidRPr="00813F30" w:rsidRDefault="00813F30" w:rsidP="00813F30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Clean the area thoroughly</w:t>
      </w:r>
    </w:p>
    <w:p w14:paraId="7DA77180" w14:textId="77777777" w:rsidR="00813F30" w:rsidRPr="00813F30" w:rsidRDefault="00813F30" w:rsidP="00813F30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No fasting required</w:t>
      </w:r>
    </w:p>
    <w:p w14:paraId="1BBA47C5" w14:textId="77777777" w:rsidR="00813F30" w:rsidRPr="00813F30" w:rsidRDefault="00813F30" w:rsidP="00813F30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Inform doctor if abscess is near sensitive areas (perineum, fingers, toes, breast, face)</w:t>
      </w:r>
    </w:p>
    <w:p w14:paraId="5460053D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E46624E">
          <v:rect id="_x0000_i1152" style="width:0;height:1.5pt" o:hralign="center" o:hrstd="t" o:hr="t" fillcolor="#a0a0a0" stroked="f"/>
        </w:pict>
      </w:r>
    </w:p>
    <w:p w14:paraId="02B5E99A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Postoperative Expectations</w:t>
      </w:r>
    </w:p>
    <w:p w14:paraId="17CF76C4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Immediate:</w:t>
      </w:r>
    </w:p>
    <w:p w14:paraId="0D0BEB11" w14:textId="77777777" w:rsidR="00813F30" w:rsidRPr="00813F30" w:rsidRDefault="00813F30" w:rsidP="00813F30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Mild pain controlled with oral analgesics</w:t>
      </w:r>
    </w:p>
    <w:p w14:paraId="1D459596" w14:textId="77777777" w:rsidR="00813F30" w:rsidRPr="00813F30" w:rsidRDefault="00813F30" w:rsidP="00813F30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Dressing over wound</w:t>
      </w:r>
    </w:p>
    <w:p w14:paraId="11886DFE" w14:textId="77777777" w:rsidR="00813F30" w:rsidRPr="00813F30" w:rsidRDefault="00813F30" w:rsidP="00813F30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Pus or blood may continue to drain for 1–2 days if drain is placed</w:t>
      </w:r>
    </w:p>
    <w:p w14:paraId="39F05C3A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week:</w:t>
      </w:r>
    </w:p>
    <w:p w14:paraId="550EE453" w14:textId="77777777" w:rsidR="00813F30" w:rsidRPr="00813F30" w:rsidRDefault="00813F30" w:rsidP="00813F30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Keep area clean and dry</w:t>
      </w:r>
    </w:p>
    <w:p w14:paraId="375A3A64" w14:textId="77777777" w:rsidR="00813F30" w:rsidRPr="00813F30" w:rsidRDefault="00813F30" w:rsidP="00813F30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Change dressing as instructed</w:t>
      </w:r>
    </w:p>
    <w:p w14:paraId="1B7ED9EF" w14:textId="77777777" w:rsidR="00813F30" w:rsidRPr="00813F30" w:rsidRDefault="00813F30" w:rsidP="00813F30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Watch for fever, increased pain, or spreading redness</w:t>
      </w:r>
    </w:p>
    <w:p w14:paraId="6C7B63DD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Special sites considerations:</w:t>
      </w:r>
    </w:p>
    <w:p w14:paraId="54B2FE69" w14:textId="77777777" w:rsidR="00813F30" w:rsidRPr="00813F30" w:rsidRDefault="00813F30" w:rsidP="00813F30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Perineal abscess: maintain hygiene, sitz baths recommended</w:t>
      </w:r>
    </w:p>
    <w:p w14:paraId="71D6D5FD" w14:textId="77777777" w:rsidR="00813F30" w:rsidRPr="00813F30" w:rsidRDefault="00813F30" w:rsidP="00813F30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Fingers/toes: avoid tight shoes, keep elevated if possible</w:t>
      </w:r>
    </w:p>
    <w:p w14:paraId="59DC2E90" w14:textId="77777777" w:rsidR="00813F30" w:rsidRPr="00813F30" w:rsidRDefault="00813F30" w:rsidP="00813F30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Breast: keep area clean, support with proper clothing</w:t>
      </w:r>
    </w:p>
    <w:p w14:paraId="6EF33AA1" w14:textId="77777777" w:rsidR="00813F30" w:rsidRPr="00813F30" w:rsidRDefault="00813F30" w:rsidP="00813F30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Face: keep area clean, avoid heavy touching or pressure</w:t>
      </w:r>
    </w:p>
    <w:p w14:paraId="041D170C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D36478B">
          <v:rect id="_x0000_i1153" style="width:0;height:1.5pt" o:hralign="center" o:hrstd="t" o:hr="t" fillcolor="#a0a0a0" stroked="f"/>
        </w:pict>
      </w:r>
    </w:p>
    <w:p w14:paraId="6B09D1D7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Possible Complications</w:t>
      </w:r>
    </w:p>
    <w:p w14:paraId="72C424EE" w14:textId="77777777" w:rsidR="00813F30" w:rsidRPr="00813F30" w:rsidRDefault="00813F30" w:rsidP="00813F30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Infection recurrence: 5–10%</w:t>
      </w:r>
    </w:p>
    <w:p w14:paraId="69C9BA2A" w14:textId="77777777" w:rsidR="00813F30" w:rsidRPr="00813F30" w:rsidRDefault="00813F30" w:rsidP="00813F30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Bleeding: 1–2%</w:t>
      </w:r>
    </w:p>
    <w:p w14:paraId="7AF7D943" w14:textId="77777777" w:rsidR="00813F30" w:rsidRPr="00813F30" w:rsidRDefault="00813F30" w:rsidP="00813F30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Scarring: minimal</w:t>
      </w:r>
    </w:p>
    <w:p w14:paraId="1156D0C9" w14:textId="77777777" w:rsidR="00813F30" w:rsidRPr="00813F30" w:rsidRDefault="00813F30" w:rsidP="00813F30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Rare nerve or tissue injury in sensitive sites</w:t>
      </w:r>
    </w:p>
    <w:p w14:paraId="4A9462CB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663670D">
          <v:rect id="_x0000_i1154" style="width:0;height:1.5pt" o:hralign="center" o:hrstd="t" o:hr="t" fillcolor="#a0a0a0" stroked="f"/>
        </w:pict>
      </w:r>
    </w:p>
    <w:p w14:paraId="399EF34B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Follow-up Plan</w:t>
      </w:r>
    </w:p>
    <w:p w14:paraId="21E84D27" w14:textId="77777777" w:rsidR="00813F30" w:rsidRPr="00813F30" w:rsidRDefault="00813F30" w:rsidP="00813F30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Routine follow-up after 2–3 days or earlier if severe symptoms</w:t>
      </w:r>
    </w:p>
    <w:p w14:paraId="67E4A0E4" w14:textId="77777777" w:rsidR="00813F30" w:rsidRPr="00813F30" w:rsidRDefault="00813F30" w:rsidP="00813F30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Drain removal if inserted (usually 24–48 hours)</w:t>
      </w:r>
    </w:p>
    <w:p w14:paraId="48FD2EDB" w14:textId="77777777" w:rsidR="00813F30" w:rsidRPr="00813F30" w:rsidRDefault="00813F30" w:rsidP="00813F30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Contact doctor if pus, bleeding, severe pain, or spreading redness</w:t>
      </w:r>
    </w:p>
    <w:p w14:paraId="33FB7435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E754978">
          <v:rect id="_x0000_i1155" style="width:0;height:1.5pt" o:hralign="center" o:hrstd="t" o:hr="t" fillcolor="#a0a0a0" stroked="f"/>
        </w:pict>
      </w:r>
    </w:p>
    <w:p w14:paraId="50A5D744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When to Call Your Doctor or ER</w:t>
      </w:r>
    </w:p>
    <w:p w14:paraId="05402685" w14:textId="77777777" w:rsidR="00813F30" w:rsidRPr="00813F30" w:rsidRDefault="00813F30" w:rsidP="00813F30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Fever &gt;38°C</w:t>
      </w:r>
    </w:p>
    <w:p w14:paraId="0912757E" w14:textId="77777777" w:rsidR="00813F30" w:rsidRPr="00813F30" w:rsidRDefault="00813F30" w:rsidP="00813F30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Persistent or worsening pain/swelling</w:t>
      </w:r>
    </w:p>
    <w:p w14:paraId="24320697" w14:textId="77777777" w:rsidR="00813F30" w:rsidRPr="00813F30" w:rsidRDefault="00813F30" w:rsidP="00813F30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Pus or bleeding from wound</w:t>
      </w:r>
    </w:p>
    <w:p w14:paraId="2E33A1F4" w14:textId="77777777" w:rsidR="00813F30" w:rsidRPr="00813F30" w:rsidRDefault="00813F30" w:rsidP="00813F30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Red streaks spreading from abscess site</w:t>
      </w:r>
    </w:p>
    <w:p w14:paraId="0DD8D1FB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4906214">
          <v:rect id="_x0000_i1156" style="width:0;height:1.5pt" o:hralign="center" o:hrstd="t" o:hr="t" fillcolor="#a0a0a0" stroked="f"/>
        </w:pict>
      </w:r>
    </w:p>
    <w:p w14:paraId="51FC3079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Hospital Footer</w:t>
      </w:r>
    </w:p>
    <w:p w14:paraId="52DC64D4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This education file is issued by Mohammed Al-Dossary Hospital – Alkhobar, General Surgery Department.</w:t>
      </w:r>
    </w:p>
    <w:p w14:paraId="6C14EECE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20F58E1">
          <v:rect id="_x0000_i1157" style="width:0;height:1.5pt" o:hralign="center" o:hrstd="t" o:hr="t" fillcolor="#a0a0a0" stroked="f"/>
        </w:pict>
      </w:r>
    </w:p>
    <w:p w14:paraId="7BE3777E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1D191BF">
          <v:rect id="_x0000_i1158" style="width:0;height:1.5pt" o:hralign="center" o:hrstd="t" o:hr="t" fillcolor="#a0a0a0" stroked="f"/>
        </w:pict>
      </w:r>
    </w:p>
    <w:p w14:paraId="606C0BE4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3F3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📄</w:t>
      </w:r>
      <w:r w:rsidRPr="00813F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813F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النسخة العربية</w:t>
      </w:r>
    </w:p>
    <w:p w14:paraId="2C11120E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ملف التثقيف والتعليم للمرضى: شق وتصريف الخراج</w:t>
      </w: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(Incision &amp; Drainage of Abscess)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13F30">
        <w:rPr>
          <w:rFonts w:ascii="Times New Roman" w:eastAsia="Times New Roman" w:hAnsi="Times New Roman" w:cs="Times New Roman"/>
          <w:i/>
          <w:iCs/>
          <w:kern w:val="0"/>
          <w:rtl/>
          <w14:ligatures w14:val="none"/>
        </w:rPr>
        <w:t>مستشفى محمد الدوسري – الخبر، قسم الجراحة العامة</w:t>
      </w:r>
    </w:p>
    <w:p w14:paraId="25EE6FF7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FD11657">
          <v:rect id="_x0000_i1159" style="width:0;height:1.5pt" o:hralign="center" o:hrstd="t" o:hr="t" fillcolor="#a0a0a0" stroked="f"/>
        </w:pict>
      </w:r>
    </w:p>
    <w:p w14:paraId="474A1825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ما هو الخراج؟</w:t>
      </w:r>
    </w:p>
    <w:p w14:paraId="008D0CE0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الخراج هو تجمع صديد تحت الجلد نتيجة عدوى. قد يسبب تورمًا، احمرارًا، ألمًا، وأحيانًا حمى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33A127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الغرض من شق وتصريف الخراج</w:t>
      </w: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DBA1C59" w14:textId="77777777" w:rsidR="00813F30" w:rsidRPr="00813F30" w:rsidRDefault="00813F30" w:rsidP="00813F30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تخفيف الألم والضغط</w:t>
      </w:r>
    </w:p>
    <w:p w14:paraId="47DE7D10" w14:textId="77777777" w:rsidR="00813F30" w:rsidRPr="00813F30" w:rsidRDefault="00813F30" w:rsidP="00813F30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إزالة الصديد لمنع انتشار العدوى</w:t>
      </w:r>
    </w:p>
    <w:p w14:paraId="3D70BCE2" w14:textId="77777777" w:rsidR="00813F30" w:rsidRPr="00813F30" w:rsidRDefault="00813F30" w:rsidP="00813F30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تعزيز الشفاء</w:t>
      </w:r>
    </w:p>
    <w:p w14:paraId="290AFD6C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352EC29">
          <v:rect id="_x0000_i1160" style="width:0;height:1.5pt" o:hralign="center" o:hrstd="t" o:hr="t" fillcolor="#a0a0a0" stroked="f"/>
        </w:pict>
      </w:r>
    </w:p>
    <w:p w14:paraId="25A8F17A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لماذا يتم إجراء هذا الإجراء؟</w:t>
      </w:r>
    </w:p>
    <w:p w14:paraId="5D44959B" w14:textId="77777777" w:rsidR="00813F30" w:rsidRPr="00813F30" w:rsidRDefault="00813F30" w:rsidP="00813F30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تورم مؤلم مستمر</w:t>
      </w:r>
    </w:p>
    <w:p w14:paraId="2B2C55AB" w14:textId="77777777" w:rsidR="00813F30" w:rsidRPr="00813F30" w:rsidRDefault="00813F30" w:rsidP="00813F30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علامات عدوى (احمرار، دفء، صديد)</w:t>
      </w:r>
    </w:p>
    <w:p w14:paraId="5EDF4C59" w14:textId="77777777" w:rsidR="00813F30" w:rsidRPr="00813F30" w:rsidRDefault="00813F30" w:rsidP="00813F30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فشل المضادات الحيوية وحدها في علاج الخراج</w:t>
      </w:r>
    </w:p>
    <w:p w14:paraId="3780DA42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F3AB198">
          <v:rect id="_x0000_i1161" style="width:0;height:1.5pt" o:hralign="center" o:hrstd="t" o:hr="t" fillcolor="#a0a0a0" stroked="f"/>
        </w:pict>
      </w:r>
    </w:p>
    <w:p w14:paraId="6541ED57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تفاصيل العملية</w:t>
      </w:r>
    </w:p>
    <w:p w14:paraId="2D3B1ADE" w14:textId="77777777" w:rsidR="00813F30" w:rsidRPr="00813F30" w:rsidRDefault="00813F30" w:rsidP="00813F30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التخدير</w:t>
      </w: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موضعي</w:t>
      </w:r>
    </w:p>
    <w:p w14:paraId="4F827E94" w14:textId="77777777" w:rsidR="00813F30" w:rsidRPr="00813F30" w:rsidRDefault="00813F30" w:rsidP="00813F30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التقنية</w:t>
      </w: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شق صغير فوق الخراج، تصريف الصديد، تنظيف لطيف، أحيانًا وضع مصفاة صغيرة إذا لزم الأمر</w:t>
      </w:r>
    </w:p>
    <w:p w14:paraId="5C3EDBFD" w14:textId="77777777" w:rsidR="00813F30" w:rsidRPr="00813F30" w:rsidRDefault="00813F30" w:rsidP="00813F30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مدة العملية</w:t>
      </w: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t xml:space="preserve"> 15–30 </w:t>
      </w: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دقيقة</w:t>
      </w:r>
    </w:p>
    <w:p w14:paraId="728A6C26" w14:textId="77777777" w:rsidR="00813F30" w:rsidRPr="00813F30" w:rsidRDefault="00813F30" w:rsidP="00813F30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الهدف</w:t>
      </w: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تصريف كامل لتخفيف الألم ومنع التكرار</w:t>
      </w:r>
    </w:p>
    <w:p w14:paraId="4363D595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9BBDFBF">
          <v:rect id="_x0000_i1162" style="width:0;height:1.5pt" o:hralign="center" o:hrstd="t" o:hr="t" fillcolor="#a0a0a0" stroked="f"/>
        </w:pict>
      </w:r>
    </w:p>
    <w:p w14:paraId="68057EA2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المزايا والعيوب</w:t>
      </w:r>
    </w:p>
    <w:p w14:paraId="35D7EDF6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lastRenderedPageBreak/>
        <w:t>المزايا</w:t>
      </w: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7D0B96E" w14:textId="77777777" w:rsidR="00813F30" w:rsidRPr="00813F30" w:rsidRDefault="00813F30" w:rsidP="00813F30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تخفيف سريع للألم</w:t>
      </w:r>
    </w:p>
    <w:p w14:paraId="5D667A3D" w14:textId="77777777" w:rsidR="00813F30" w:rsidRPr="00813F30" w:rsidRDefault="00813F30" w:rsidP="00813F30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منع تفاقم العدوى</w:t>
      </w:r>
    </w:p>
    <w:p w14:paraId="3F6C68BA" w14:textId="77777777" w:rsidR="00813F30" w:rsidRPr="00813F30" w:rsidRDefault="00813F30" w:rsidP="00813F30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إجراء في العيادة الخارجية</w:t>
      </w:r>
    </w:p>
    <w:p w14:paraId="3CFA76FF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العيوب</w:t>
      </w: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FB3DCCA" w14:textId="77777777" w:rsidR="00813F30" w:rsidRPr="00813F30" w:rsidRDefault="00813F30" w:rsidP="00813F30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ألم أو انزعاج خفيف بعد العملية</w:t>
      </w:r>
    </w:p>
    <w:p w14:paraId="622A2E83" w14:textId="77777777" w:rsidR="00813F30" w:rsidRPr="00813F30" w:rsidRDefault="00813F30" w:rsidP="00813F30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كدمات أو تورم مؤقت</w:t>
      </w:r>
    </w:p>
    <w:p w14:paraId="07473E9F" w14:textId="77777777" w:rsidR="00813F30" w:rsidRPr="00813F30" w:rsidRDefault="00813F30" w:rsidP="00813F30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تكرار نادر إذا لم يتم تصريف الخراج كاملًا</w:t>
      </w:r>
    </w:p>
    <w:p w14:paraId="533A03DF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7837FD2">
          <v:rect id="_x0000_i1163" style="width:0;height:1.5pt" o:hralign="center" o:hrstd="t" o:hr="t" fillcolor="#a0a0a0" stroked="f"/>
        </w:pict>
      </w:r>
    </w:p>
    <w:p w14:paraId="73B35EFF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التحضير قبل العملية</w:t>
      </w:r>
    </w:p>
    <w:p w14:paraId="43504670" w14:textId="77777777" w:rsidR="00813F30" w:rsidRPr="00813F30" w:rsidRDefault="00813F30" w:rsidP="00813F30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تنظيف المنطقة جيدًا</w:t>
      </w:r>
    </w:p>
    <w:p w14:paraId="79AAFC71" w14:textId="77777777" w:rsidR="00813F30" w:rsidRPr="00813F30" w:rsidRDefault="00813F30" w:rsidP="00813F30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لا حاجة للصيام</w:t>
      </w:r>
    </w:p>
    <w:p w14:paraId="2FA37F60" w14:textId="77777777" w:rsidR="00813F30" w:rsidRPr="00813F30" w:rsidRDefault="00813F30" w:rsidP="00813F30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إعلام الطبيب إذا كان الخراج في منطقة حساسة (العجان، الأصابع، القدم، الثدي، الوجه)</w:t>
      </w:r>
    </w:p>
    <w:p w14:paraId="2E5A5753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ACB8889">
          <v:rect id="_x0000_i1164" style="width:0;height:1.5pt" o:hralign="center" o:hrstd="t" o:hr="t" fillcolor="#a0a0a0" stroked="f"/>
        </w:pict>
      </w:r>
    </w:p>
    <w:p w14:paraId="5AD4CFA3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بعد العملية – التوقعات</w:t>
      </w:r>
    </w:p>
    <w:p w14:paraId="312E7ACE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الفترة المباشرة</w:t>
      </w: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F29FB77" w14:textId="77777777" w:rsidR="00813F30" w:rsidRPr="00813F30" w:rsidRDefault="00813F30" w:rsidP="00813F30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ألم خفيف يمكن السيطرة عليه بالمسكنات الفموية</w:t>
      </w:r>
    </w:p>
    <w:p w14:paraId="68A0DAC5" w14:textId="77777777" w:rsidR="00813F30" w:rsidRPr="00813F30" w:rsidRDefault="00813F30" w:rsidP="00813F30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ضمادة على الجرح</w:t>
      </w:r>
    </w:p>
    <w:p w14:paraId="7DF5AFE6" w14:textId="77777777" w:rsidR="00813F30" w:rsidRPr="00813F30" w:rsidRDefault="00813F30" w:rsidP="00813F30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قد يستمر تصريف الصديد أو الدم لمدة 1–2 يوم إذا تم وضع مصفاة</w:t>
      </w:r>
    </w:p>
    <w:p w14:paraId="5569FFD1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الأسبوع الأول</w:t>
      </w: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E87D91A" w14:textId="77777777" w:rsidR="00813F30" w:rsidRPr="00813F30" w:rsidRDefault="00813F30" w:rsidP="00813F30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الحفاظ على نظافة وجفاف المنطقة</w:t>
      </w:r>
    </w:p>
    <w:p w14:paraId="1CA0B508" w14:textId="77777777" w:rsidR="00813F30" w:rsidRPr="00813F30" w:rsidRDefault="00813F30" w:rsidP="00813F30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تغيير الضمادة حسب تعليمات الطبيب</w:t>
      </w:r>
    </w:p>
    <w:p w14:paraId="5C4DADAD" w14:textId="77777777" w:rsidR="00813F30" w:rsidRPr="00813F30" w:rsidRDefault="00813F30" w:rsidP="00813F30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مراقبة الحمى، زيادة الألم، أو انتشار الاحمرار</w:t>
      </w:r>
    </w:p>
    <w:p w14:paraId="2B0CA169" w14:textId="77777777" w:rsidR="00813F30" w:rsidRPr="00813F30" w:rsidRDefault="00813F30" w:rsidP="0081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اعتبارات المواقع الحساسة</w:t>
      </w:r>
      <w:r w:rsidRPr="00813F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E9911A3" w14:textId="77777777" w:rsidR="00813F30" w:rsidRPr="00813F30" w:rsidRDefault="00813F30" w:rsidP="00813F30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خراج العجان: الحفاظ على النظافة، استخدام حمام المقعدة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t xml:space="preserve"> (Sitz bath) </w:t>
      </w: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موصى به</w:t>
      </w:r>
    </w:p>
    <w:p w14:paraId="7146618B" w14:textId="77777777" w:rsidR="00813F30" w:rsidRPr="00813F30" w:rsidRDefault="00813F30" w:rsidP="00813F30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الأصابع/القدم: تجنب الأحذية الضيقة، رفع الطرف عند الإمكان</w:t>
      </w:r>
    </w:p>
    <w:p w14:paraId="34190EB4" w14:textId="77777777" w:rsidR="00813F30" w:rsidRPr="00813F30" w:rsidRDefault="00813F30" w:rsidP="00813F30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الثدي: الحفاظ على نظافة المنطقة ودعمها بملابس مناسبة</w:t>
      </w:r>
    </w:p>
    <w:p w14:paraId="4055D6F3" w14:textId="77777777" w:rsidR="00813F30" w:rsidRPr="00813F30" w:rsidRDefault="00813F30" w:rsidP="00813F30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الوجه: الحفاظ على نظافة المنطقة، تجنب الضغط أو اللمس الشديد</w:t>
      </w:r>
    </w:p>
    <w:p w14:paraId="3823EDA9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D41C32B">
          <v:rect id="_x0000_i1165" style="width:0;height:1.5pt" o:hralign="center" o:hrstd="t" o:hr="t" fillcolor="#a0a0a0" stroked="f"/>
        </w:pict>
      </w:r>
    </w:p>
    <w:p w14:paraId="55614DE0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المضاعفات المحتملة</w:t>
      </w:r>
    </w:p>
    <w:p w14:paraId="10F57048" w14:textId="77777777" w:rsidR="00813F30" w:rsidRPr="00813F30" w:rsidRDefault="00813F30" w:rsidP="00813F30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تكرار العدوى: 5–10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%</w:t>
      </w:r>
    </w:p>
    <w:p w14:paraId="32E12ED5" w14:textId="77777777" w:rsidR="00813F30" w:rsidRPr="00813F30" w:rsidRDefault="00813F30" w:rsidP="00813F30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نزف: 1–2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%</w:t>
      </w:r>
    </w:p>
    <w:p w14:paraId="03CE6F75" w14:textId="77777777" w:rsidR="00813F30" w:rsidRPr="00813F30" w:rsidRDefault="00813F30" w:rsidP="00813F30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ندبة: عادةً صغيرة</w:t>
      </w:r>
    </w:p>
    <w:p w14:paraId="21969952" w14:textId="77777777" w:rsidR="00813F30" w:rsidRPr="00813F30" w:rsidRDefault="00813F30" w:rsidP="00813F30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إصابة نادرة للأعصاب أو الأنسجة في المناطق الحساسة</w:t>
      </w:r>
    </w:p>
    <w:p w14:paraId="2984B303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EE90278">
          <v:rect id="_x0000_i1166" style="width:0;height:1.5pt" o:hralign="center" o:hrstd="t" o:hr="t" fillcolor="#a0a0a0" stroked="f"/>
        </w:pict>
      </w:r>
    </w:p>
    <w:p w14:paraId="62D433DC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خطة المتابعة</w:t>
      </w:r>
    </w:p>
    <w:p w14:paraId="01D65A7D" w14:textId="77777777" w:rsidR="00813F30" w:rsidRPr="00813F30" w:rsidRDefault="00813F30" w:rsidP="00813F30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متابعة روتينية بعد 2–3 أيام أو في حال ظهور أعراض شديدة</w:t>
      </w:r>
    </w:p>
    <w:p w14:paraId="175A1F8A" w14:textId="77777777" w:rsidR="00813F30" w:rsidRPr="00813F30" w:rsidRDefault="00813F30" w:rsidP="00813F30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إزالة المصفاة إذا وُضعت (عادة بعد 24–48 ساعة)</w:t>
      </w:r>
    </w:p>
    <w:p w14:paraId="7778B877" w14:textId="77777777" w:rsidR="00813F30" w:rsidRPr="00813F30" w:rsidRDefault="00813F30" w:rsidP="00813F30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التواصل مع الطبيب في حال الصديد، النزف، الألم الشديد، أو انتشار الاحمرار</w:t>
      </w:r>
    </w:p>
    <w:p w14:paraId="6D499B13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C1071C3">
          <v:rect id="_x0000_i1167" style="width:0;height:1.5pt" o:hralign="center" o:hrstd="t" o:hr="t" fillcolor="#a0a0a0" stroked="f"/>
        </w:pict>
      </w:r>
    </w:p>
    <w:p w14:paraId="3BCF0CD5" w14:textId="77777777" w:rsidR="00813F30" w:rsidRPr="00813F30" w:rsidRDefault="00813F30" w:rsidP="0081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متى تتصل بالطبيب أو الطوارئ</w:t>
      </w:r>
    </w:p>
    <w:p w14:paraId="112C14A2" w14:textId="77777777" w:rsidR="00813F30" w:rsidRPr="00813F30" w:rsidRDefault="00813F30" w:rsidP="00813F30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الحمى </w:t>
      </w:r>
      <w:r w:rsidRPr="00813F30">
        <w:rPr>
          <w:rFonts w:ascii="Times New Roman" w:eastAsia="Times New Roman" w:hAnsi="Times New Roman" w:cs="Times New Roman"/>
          <w:kern w:val="0"/>
          <w14:ligatures w14:val="none"/>
        </w:rPr>
        <w:t>&gt;38°</w:t>
      </w:r>
    </w:p>
    <w:p w14:paraId="632048BE" w14:textId="77777777" w:rsidR="00813F30" w:rsidRPr="00813F30" w:rsidRDefault="00813F30" w:rsidP="00813F30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استمرار أو زيادة الألم/التورم</w:t>
      </w:r>
    </w:p>
    <w:p w14:paraId="68937C36" w14:textId="77777777" w:rsidR="00813F30" w:rsidRPr="00813F30" w:rsidRDefault="00813F30" w:rsidP="00813F30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خروج صديد أو نزف من الجرح</w:t>
      </w:r>
    </w:p>
    <w:p w14:paraId="7D10FFA0" w14:textId="77777777" w:rsidR="00813F30" w:rsidRPr="00813F30" w:rsidRDefault="00813F30" w:rsidP="00813F30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30">
        <w:rPr>
          <w:rFonts w:ascii="Times New Roman" w:eastAsia="Times New Roman" w:hAnsi="Times New Roman" w:cs="Times New Roman"/>
          <w:kern w:val="0"/>
          <w:rtl/>
          <w14:ligatures w14:val="none"/>
        </w:rPr>
        <w:t>خطوط حمراء تنتشر من موقع الخراج</w:t>
      </w:r>
    </w:p>
    <w:p w14:paraId="102B9F6E" w14:textId="77777777" w:rsidR="00813F30" w:rsidRPr="00813F30" w:rsidRDefault="00000000" w:rsidP="00813F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DE91A35">
          <v:rect id="_x0000_i1168" style="width:0;height:1.5pt" o:hralign="center" o:hrstd="t" o:hr="t" fillcolor="#a0a0a0" stroked="f"/>
        </w:pict>
      </w:r>
    </w:p>
    <w:p w14:paraId="71297533" w14:textId="77777777" w:rsidR="00161B3A" w:rsidRDefault="00161B3A"/>
    <w:sectPr w:rsidR="00161B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226B"/>
    <w:multiLevelType w:val="multilevel"/>
    <w:tmpl w:val="1F66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652ED"/>
    <w:multiLevelType w:val="multilevel"/>
    <w:tmpl w:val="4EB0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F7FBC"/>
    <w:multiLevelType w:val="multilevel"/>
    <w:tmpl w:val="32CE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A66E76"/>
    <w:multiLevelType w:val="multilevel"/>
    <w:tmpl w:val="F71A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F963F0"/>
    <w:multiLevelType w:val="multilevel"/>
    <w:tmpl w:val="7198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7C6CD1"/>
    <w:multiLevelType w:val="multilevel"/>
    <w:tmpl w:val="B150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0B2CF1"/>
    <w:multiLevelType w:val="multilevel"/>
    <w:tmpl w:val="9850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164222"/>
    <w:multiLevelType w:val="multilevel"/>
    <w:tmpl w:val="8B48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34479B"/>
    <w:multiLevelType w:val="multilevel"/>
    <w:tmpl w:val="956E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2A30CC"/>
    <w:multiLevelType w:val="multilevel"/>
    <w:tmpl w:val="9100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8E2E20"/>
    <w:multiLevelType w:val="multilevel"/>
    <w:tmpl w:val="9866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3D6EEC"/>
    <w:multiLevelType w:val="multilevel"/>
    <w:tmpl w:val="3DC8A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57524C"/>
    <w:multiLevelType w:val="multilevel"/>
    <w:tmpl w:val="0198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7C39F5"/>
    <w:multiLevelType w:val="multilevel"/>
    <w:tmpl w:val="74AE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BF0CCD"/>
    <w:multiLevelType w:val="multilevel"/>
    <w:tmpl w:val="AF52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0F011C"/>
    <w:multiLevelType w:val="multilevel"/>
    <w:tmpl w:val="6242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3C6445"/>
    <w:multiLevelType w:val="multilevel"/>
    <w:tmpl w:val="D9C2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74236D"/>
    <w:multiLevelType w:val="multilevel"/>
    <w:tmpl w:val="87C4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93053C"/>
    <w:multiLevelType w:val="multilevel"/>
    <w:tmpl w:val="193A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FE1166"/>
    <w:multiLevelType w:val="multilevel"/>
    <w:tmpl w:val="3206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B60F8A"/>
    <w:multiLevelType w:val="multilevel"/>
    <w:tmpl w:val="93C2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C878C1"/>
    <w:multiLevelType w:val="multilevel"/>
    <w:tmpl w:val="C138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E724E9"/>
    <w:multiLevelType w:val="multilevel"/>
    <w:tmpl w:val="7A84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353E12"/>
    <w:multiLevelType w:val="multilevel"/>
    <w:tmpl w:val="F460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7241D6"/>
    <w:multiLevelType w:val="multilevel"/>
    <w:tmpl w:val="EF52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DC316F"/>
    <w:multiLevelType w:val="multilevel"/>
    <w:tmpl w:val="64822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821E51"/>
    <w:multiLevelType w:val="multilevel"/>
    <w:tmpl w:val="7510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756F31"/>
    <w:multiLevelType w:val="multilevel"/>
    <w:tmpl w:val="E728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BD3391"/>
    <w:multiLevelType w:val="multilevel"/>
    <w:tmpl w:val="ED08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C73EB6"/>
    <w:multiLevelType w:val="multilevel"/>
    <w:tmpl w:val="FAF8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5E6594"/>
    <w:multiLevelType w:val="multilevel"/>
    <w:tmpl w:val="4F74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8567DD"/>
    <w:multiLevelType w:val="multilevel"/>
    <w:tmpl w:val="B05E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EF5046"/>
    <w:multiLevelType w:val="multilevel"/>
    <w:tmpl w:val="CB6E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D71024"/>
    <w:multiLevelType w:val="multilevel"/>
    <w:tmpl w:val="EFE4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4E7645"/>
    <w:multiLevelType w:val="multilevel"/>
    <w:tmpl w:val="2D5A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101C3B"/>
    <w:multiLevelType w:val="multilevel"/>
    <w:tmpl w:val="9898A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5F5E5A"/>
    <w:multiLevelType w:val="multilevel"/>
    <w:tmpl w:val="ECEA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8742F6"/>
    <w:multiLevelType w:val="multilevel"/>
    <w:tmpl w:val="3B2C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C17924"/>
    <w:multiLevelType w:val="multilevel"/>
    <w:tmpl w:val="7F62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36629C"/>
    <w:multiLevelType w:val="multilevel"/>
    <w:tmpl w:val="786E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3161D1"/>
    <w:multiLevelType w:val="multilevel"/>
    <w:tmpl w:val="B0FE8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04770D"/>
    <w:multiLevelType w:val="multilevel"/>
    <w:tmpl w:val="DDFA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72164E5"/>
    <w:multiLevelType w:val="multilevel"/>
    <w:tmpl w:val="E54E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A50ECC"/>
    <w:multiLevelType w:val="multilevel"/>
    <w:tmpl w:val="C6CA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9086505"/>
    <w:multiLevelType w:val="multilevel"/>
    <w:tmpl w:val="7E08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99157C2"/>
    <w:multiLevelType w:val="multilevel"/>
    <w:tmpl w:val="E718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C647F0"/>
    <w:multiLevelType w:val="multilevel"/>
    <w:tmpl w:val="15B6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D028D7"/>
    <w:multiLevelType w:val="multilevel"/>
    <w:tmpl w:val="D26A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B436407"/>
    <w:multiLevelType w:val="multilevel"/>
    <w:tmpl w:val="5052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BCE3CF7"/>
    <w:multiLevelType w:val="multilevel"/>
    <w:tmpl w:val="0844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881782"/>
    <w:multiLevelType w:val="multilevel"/>
    <w:tmpl w:val="F32C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D4E4B2D"/>
    <w:multiLevelType w:val="multilevel"/>
    <w:tmpl w:val="63A4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454BBF"/>
    <w:multiLevelType w:val="multilevel"/>
    <w:tmpl w:val="5D38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966F5E"/>
    <w:multiLevelType w:val="multilevel"/>
    <w:tmpl w:val="74CA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F21349D"/>
    <w:multiLevelType w:val="multilevel"/>
    <w:tmpl w:val="63A6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F45321A"/>
    <w:multiLevelType w:val="multilevel"/>
    <w:tmpl w:val="7E54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2A637CF"/>
    <w:multiLevelType w:val="multilevel"/>
    <w:tmpl w:val="612C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3212C74"/>
    <w:multiLevelType w:val="multilevel"/>
    <w:tmpl w:val="1EFE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3A15A23"/>
    <w:multiLevelType w:val="multilevel"/>
    <w:tmpl w:val="650CE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5AC4CBB"/>
    <w:multiLevelType w:val="multilevel"/>
    <w:tmpl w:val="C20A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6063F77"/>
    <w:multiLevelType w:val="multilevel"/>
    <w:tmpl w:val="EE4A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65D52D1"/>
    <w:multiLevelType w:val="multilevel"/>
    <w:tmpl w:val="B5AA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89600AF"/>
    <w:multiLevelType w:val="multilevel"/>
    <w:tmpl w:val="F3D6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9F106D1"/>
    <w:multiLevelType w:val="multilevel"/>
    <w:tmpl w:val="8626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BC651DE"/>
    <w:multiLevelType w:val="multilevel"/>
    <w:tmpl w:val="0734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CC81104"/>
    <w:multiLevelType w:val="multilevel"/>
    <w:tmpl w:val="D938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D27326C"/>
    <w:multiLevelType w:val="multilevel"/>
    <w:tmpl w:val="1732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D6F7BA6"/>
    <w:multiLevelType w:val="multilevel"/>
    <w:tmpl w:val="AF107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D841F1A"/>
    <w:multiLevelType w:val="multilevel"/>
    <w:tmpl w:val="C18A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DA1109E"/>
    <w:multiLevelType w:val="multilevel"/>
    <w:tmpl w:val="42C6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DAB1C84"/>
    <w:multiLevelType w:val="multilevel"/>
    <w:tmpl w:val="4036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E0F7822"/>
    <w:multiLevelType w:val="multilevel"/>
    <w:tmpl w:val="1BF0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EE45F00"/>
    <w:multiLevelType w:val="multilevel"/>
    <w:tmpl w:val="7BB0B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F5261BE"/>
    <w:multiLevelType w:val="multilevel"/>
    <w:tmpl w:val="057E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FE325B7"/>
    <w:multiLevelType w:val="multilevel"/>
    <w:tmpl w:val="4D541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02F0CE2"/>
    <w:multiLevelType w:val="multilevel"/>
    <w:tmpl w:val="BD34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1187AB3"/>
    <w:multiLevelType w:val="multilevel"/>
    <w:tmpl w:val="ECDA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1E53EA3"/>
    <w:multiLevelType w:val="multilevel"/>
    <w:tmpl w:val="7B48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21848C0"/>
    <w:multiLevelType w:val="multilevel"/>
    <w:tmpl w:val="6010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29763DC"/>
    <w:multiLevelType w:val="multilevel"/>
    <w:tmpl w:val="9BEA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2992043"/>
    <w:multiLevelType w:val="multilevel"/>
    <w:tmpl w:val="CB9A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A27202"/>
    <w:multiLevelType w:val="multilevel"/>
    <w:tmpl w:val="EAC8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C2425F"/>
    <w:multiLevelType w:val="multilevel"/>
    <w:tmpl w:val="DD823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542359E"/>
    <w:multiLevelType w:val="multilevel"/>
    <w:tmpl w:val="6084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5F50971"/>
    <w:multiLevelType w:val="multilevel"/>
    <w:tmpl w:val="CDAC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6BC59B3"/>
    <w:multiLevelType w:val="multilevel"/>
    <w:tmpl w:val="F79E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74578D4"/>
    <w:multiLevelType w:val="multilevel"/>
    <w:tmpl w:val="67A2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7653F96"/>
    <w:multiLevelType w:val="multilevel"/>
    <w:tmpl w:val="41EC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9BF7005"/>
    <w:multiLevelType w:val="multilevel"/>
    <w:tmpl w:val="8E76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C0E7953"/>
    <w:multiLevelType w:val="multilevel"/>
    <w:tmpl w:val="6C52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C406695"/>
    <w:multiLevelType w:val="multilevel"/>
    <w:tmpl w:val="5D4C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C6C16ED"/>
    <w:multiLevelType w:val="multilevel"/>
    <w:tmpl w:val="537E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C7741FB"/>
    <w:multiLevelType w:val="multilevel"/>
    <w:tmpl w:val="E168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DAD398C"/>
    <w:multiLevelType w:val="multilevel"/>
    <w:tmpl w:val="E1E8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E5A259B"/>
    <w:multiLevelType w:val="multilevel"/>
    <w:tmpl w:val="B23A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FAC452C"/>
    <w:multiLevelType w:val="multilevel"/>
    <w:tmpl w:val="B9DE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037223D"/>
    <w:multiLevelType w:val="multilevel"/>
    <w:tmpl w:val="93A4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0773864"/>
    <w:multiLevelType w:val="multilevel"/>
    <w:tmpl w:val="4AB0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308197B"/>
    <w:multiLevelType w:val="multilevel"/>
    <w:tmpl w:val="6384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38A22D9"/>
    <w:multiLevelType w:val="multilevel"/>
    <w:tmpl w:val="2EB6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4D54860"/>
    <w:multiLevelType w:val="multilevel"/>
    <w:tmpl w:val="7AF8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61C27E9"/>
    <w:multiLevelType w:val="multilevel"/>
    <w:tmpl w:val="A812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665258E"/>
    <w:multiLevelType w:val="multilevel"/>
    <w:tmpl w:val="D7A6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69437D8"/>
    <w:multiLevelType w:val="multilevel"/>
    <w:tmpl w:val="52D8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7E40FCC"/>
    <w:multiLevelType w:val="multilevel"/>
    <w:tmpl w:val="6A2C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A77529C"/>
    <w:multiLevelType w:val="multilevel"/>
    <w:tmpl w:val="BD06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A97212F"/>
    <w:multiLevelType w:val="multilevel"/>
    <w:tmpl w:val="98D0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AB112A3"/>
    <w:multiLevelType w:val="multilevel"/>
    <w:tmpl w:val="657A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0254849"/>
    <w:multiLevelType w:val="multilevel"/>
    <w:tmpl w:val="DEA0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0F01AD7"/>
    <w:multiLevelType w:val="multilevel"/>
    <w:tmpl w:val="B0D4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21C1E87"/>
    <w:multiLevelType w:val="multilevel"/>
    <w:tmpl w:val="BA90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39507A0"/>
    <w:multiLevelType w:val="multilevel"/>
    <w:tmpl w:val="4C26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44D26A8"/>
    <w:multiLevelType w:val="multilevel"/>
    <w:tmpl w:val="4E70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59B3B18"/>
    <w:multiLevelType w:val="multilevel"/>
    <w:tmpl w:val="698E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65E7E13"/>
    <w:multiLevelType w:val="multilevel"/>
    <w:tmpl w:val="C288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6C31584"/>
    <w:multiLevelType w:val="multilevel"/>
    <w:tmpl w:val="4358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72F36D6"/>
    <w:multiLevelType w:val="multilevel"/>
    <w:tmpl w:val="FF70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7310878"/>
    <w:multiLevelType w:val="multilevel"/>
    <w:tmpl w:val="2A0A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8332E49"/>
    <w:multiLevelType w:val="multilevel"/>
    <w:tmpl w:val="BE52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9871F25"/>
    <w:multiLevelType w:val="multilevel"/>
    <w:tmpl w:val="23CE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A4D5919"/>
    <w:multiLevelType w:val="multilevel"/>
    <w:tmpl w:val="A3A6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B0F5CF6"/>
    <w:multiLevelType w:val="multilevel"/>
    <w:tmpl w:val="45D2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017051E"/>
    <w:multiLevelType w:val="multilevel"/>
    <w:tmpl w:val="EE10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0E8385B"/>
    <w:multiLevelType w:val="multilevel"/>
    <w:tmpl w:val="546E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0FC45C4"/>
    <w:multiLevelType w:val="multilevel"/>
    <w:tmpl w:val="4D1E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1B15A15"/>
    <w:multiLevelType w:val="multilevel"/>
    <w:tmpl w:val="2998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2476C7C"/>
    <w:multiLevelType w:val="multilevel"/>
    <w:tmpl w:val="1C64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35A0CEC"/>
    <w:multiLevelType w:val="multilevel"/>
    <w:tmpl w:val="F986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3DF03D3"/>
    <w:multiLevelType w:val="multilevel"/>
    <w:tmpl w:val="D114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4B64245"/>
    <w:multiLevelType w:val="multilevel"/>
    <w:tmpl w:val="0F0C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51F664B"/>
    <w:multiLevelType w:val="multilevel"/>
    <w:tmpl w:val="1A56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8F22F22"/>
    <w:multiLevelType w:val="multilevel"/>
    <w:tmpl w:val="C6B8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9475B7D"/>
    <w:multiLevelType w:val="multilevel"/>
    <w:tmpl w:val="29CA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BE37475"/>
    <w:multiLevelType w:val="multilevel"/>
    <w:tmpl w:val="E8D4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BEF5226"/>
    <w:multiLevelType w:val="multilevel"/>
    <w:tmpl w:val="8B18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E316588"/>
    <w:multiLevelType w:val="multilevel"/>
    <w:tmpl w:val="C6FC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EF314D0"/>
    <w:multiLevelType w:val="multilevel"/>
    <w:tmpl w:val="6068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9913729">
    <w:abstractNumId w:val="37"/>
  </w:num>
  <w:num w:numId="2" w16cid:durableId="100225058">
    <w:abstractNumId w:val="4"/>
  </w:num>
  <w:num w:numId="3" w16cid:durableId="200440860">
    <w:abstractNumId w:val="114"/>
  </w:num>
  <w:num w:numId="4" w16cid:durableId="1100835144">
    <w:abstractNumId w:val="27"/>
  </w:num>
  <w:num w:numId="5" w16cid:durableId="1018658647">
    <w:abstractNumId w:val="89"/>
  </w:num>
  <w:num w:numId="6" w16cid:durableId="352196036">
    <w:abstractNumId w:val="16"/>
  </w:num>
  <w:num w:numId="7" w16cid:durableId="655693507">
    <w:abstractNumId w:val="79"/>
  </w:num>
  <w:num w:numId="8" w16cid:durableId="1701780086">
    <w:abstractNumId w:val="109"/>
  </w:num>
  <w:num w:numId="9" w16cid:durableId="637881142">
    <w:abstractNumId w:val="96"/>
  </w:num>
  <w:num w:numId="10" w16cid:durableId="2041860072">
    <w:abstractNumId w:val="31"/>
  </w:num>
  <w:num w:numId="11" w16cid:durableId="171843199">
    <w:abstractNumId w:val="97"/>
  </w:num>
  <w:num w:numId="12" w16cid:durableId="1416824319">
    <w:abstractNumId w:val="52"/>
  </w:num>
  <w:num w:numId="13" w16cid:durableId="1176114202">
    <w:abstractNumId w:val="81"/>
  </w:num>
  <w:num w:numId="14" w16cid:durableId="1819153545">
    <w:abstractNumId w:val="106"/>
  </w:num>
  <w:num w:numId="15" w16cid:durableId="434910003">
    <w:abstractNumId w:val="127"/>
  </w:num>
  <w:num w:numId="16" w16cid:durableId="1656181450">
    <w:abstractNumId w:val="105"/>
  </w:num>
  <w:num w:numId="17" w16cid:durableId="1339114792">
    <w:abstractNumId w:val="83"/>
  </w:num>
  <w:num w:numId="18" w16cid:durableId="1555312866">
    <w:abstractNumId w:val="85"/>
  </w:num>
  <w:num w:numId="19" w16cid:durableId="1781682990">
    <w:abstractNumId w:val="26"/>
  </w:num>
  <w:num w:numId="20" w16cid:durableId="1901356511">
    <w:abstractNumId w:val="76"/>
  </w:num>
  <w:num w:numId="21" w16cid:durableId="354818115">
    <w:abstractNumId w:val="116"/>
  </w:num>
  <w:num w:numId="22" w16cid:durableId="1689789643">
    <w:abstractNumId w:val="3"/>
  </w:num>
  <w:num w:numId="23" w16cid:durableId="183981482">
    <w:abstractNumId w:val="44"/>
  </w:num>
  <w:num w:numId="24" w16cid:durableId="62148907">
    <w:abstractNumId w:val="46"/>
  </w:num>
  <w:num w:numId="25" w16cid:durableId="1913421802">
    <w:abstractNumId w:val="61"/>
  </w:num>
  <w:num w:numId="26" w16cid:durableId="2069763932">
    <w:abstractNumId w:val="1"/>
  </w:num>
  <w:num w:numId="27" w16cid:durableId="1772697105">
    <w:abstractNumId w:val="90"/>
  </w:num>
  <w:num w:numId="28" w16cid:durableId="194124155">
    <w:abstractNumId w:val="110"/>
  </w:num>
  <w:num w:numId="29" w16cid:durableId="633680578">
    <w:abstractNumId w:val="45"/>
  </w:num>
  <w:num w:numId="30" w16cid:durableId="83262888">
    <w:abstractNumId w:val="15"/>
  </w:num>
  <w:num w:numId="31" w16cid:durableId="1562251265">
    <w:abstractNumId w:val="117"/>
  </w:num>
  <w:num w:numId="32" w16cid:durableId="2002584673">
    <w:abstractNumId w:val="47"/>
  </w:num>
  <w:num w:numId="33" w16cid:durableId="1999991992">
    <w:abstractNumId w:val="62"/>
  </w:num>
  <w:num w:numId="34" w16cid:durableId="1958295645">
    <w:abstractNumId w:val="18"/>
  </w:num>
  <w:num w:numId="35" w16cid:durableId="646664049">
    <w:abstractNumId w:val="7"/>
  </w:num>
  <w:num w:numId="36" w16cid:durableId="787240303">
    <w:abstractNumId w:val="112"/>
  </w:num>
  <w:num w:numId="37" w16cid:durableId="896552840">
    <w:abstractNumId w:val="77"/>
  </w:num>
  <w:num w:numId="38" w16cid:durableId="974944517">
    <w:abstractNumId w:val="115"/>
  </w:num>
  <w:num w:numId="39" w16cid:durableId="1310480206">
    <w:abstractNumId w:val="28"/>
  </w:num>
  <w:num w:numId="40" w16cid:durableId="1862626049">
    <w:abstractNumId w:val="24"/>
  </w:num>
  <w:num w:numId="41" w16cid:durableId="818113996">
    <w:abstractNumId w:val="80"/>
  </w:num>
  <w:num w:numId="42" w16cid:durableId="295376807">
    <w:abstractNumId w:val="11"/>
  </w:num>
  <w:num w:numId="43" w16cid:durableId="107896442">
    <w:abstractNumId w:val="32"/>
  </w:num>
  <w:num w:numId="44" w16cid:durableId="1754351417">
    <w:abstractNumId w:val="60"/>
  </w:num>
  <w:num w:numId="45" w16cid:durableId="231505150">
    <w:abstractNumId w:val="21"/>
  </w:num>
  <w:num w:numId="46" w16cid:durableId="661543507">
    <w:abstractNumId w:val="2"/>
  </w:num>
  <w:num w:numId="47" w16cid:durableId="1754277844">
    <w:abstractNumId w:val="124"/>
  </w:num>
  <w:num w:numId="48" w16cid:durableId="1419329226">
    <w:abstractNumId w:val="57"/>
  </w:num>
  <w:num w:numId="49" w16cid:durableId="1669283157">
    <w:abstractNumId w:val="5"/>
  </w:num>
  <w:num w:numId="50" w16cid:durableId="601496760">
    <w:abstractNumId w:val="25"/>
  </w:num>
  <w:num w:numId="51" w16cid:durableId="298846386">
    <w:abstractNumId w:val="133"/>
  </w:num>
  <w:num w:numId="52" w16cid:durableId="1928150966">
    <w:abstractNumId w:val="98"/>
  </w:num>
  <w:num w:numId="53" w16cid:durableId="1893073048">
    <w:abstractNumId w:val="111"/>
  </w:num>
  <w:num w:numId="54" w16cid:durableId="1632206569">
    <w:abstractNumId w:val="122"/>
  </w:num>
  <w:num w:numId="55" w16cid:durableId="2054650709">
    <w:abstractNumId w:val="10"/>
  </w:num>
  <w:num w:numId="56" w16cid:durableId="2110083500">
    <w:abstractNumId w:val="86"/>
  </w:num>
  <w:num w:numId="57" w16cid:durableId="1821771165">
    <w:abstractNumId w:val="6"/>
  </w:num>
  <w:num w:numId="58" w16cid:durableId="1556965922">
    <w:abstractNumId w:val="13"/>
  </w:num>
  <w:num w:numId="59" w16cid:durableId="552010962">
    <w:abstractNumId w:val="130"/>
  </w:num>
  <w:num w:numId="60" w16cid:durableId="1214387542">
    <w:abstractNumId w:val="43"/>
  </w:num>
  <w:num w:numId="61" w16cid:durableId="1931697473">
    <w:abstractNumId w:val="71"/>
  </w:num>
  <w:num w:numId="62" w16cid:durableId="200437227">
    <w:abstractNumId w:val="92"/>
  </w:num>
  <w:num w:numId="63" w16cid:durableId="610631399">
    <w:abstractNumId w:val="19"/>
  </w:num>
  <w:num w:numId="64" w16cid:durableId="459349656">
    <w:abstractNumId w:val="88"/>
  </w:num>
  <w:num w:numId="65" w16cid:durableId="1376081824">
    <w:abstractNumId w:val="107"/>
  </w:num>
  <w:num w:numId="66" w16cid:durableId="75131166">
    <w:abstractNumId w:val="118"/>
  </w:num>
  <w:num w:numId="67" w16cid:durableId="1103846761">
    <w:abstractNumId w:val="120"/>
  </w:num>
  <w:num w:numId="68" w16cid:durableId="769204483">
    <w:abstractNumId w:val="94"/>
  </w:num>
  <w:num w:numId="69" w16cid:durableId="1689061977">
    <w:abstractNumId w:val="36"/>
  </w:num>
  <w:num w:numId="70" w16cid:durableId="1558858317">
    <w:abstractNumId w:val="51"/>
  </w:num>
  <w:num w:numId="71" w16cid:durableId="1492214495">
    <w:abstractNumId w:val="78"/>
  </w:num>
  <w:num w:numId="72" w16cid:durableId="143012841">
    <w:abstractNumId w:val="93"/>
  </w:num>
  <w:num w:numId="73" w16cid:durableId="1920019955">
    <w:abstractNumId w:val="67"/>
  </w:num>
  <w:num w:numId="74" w16cid:durableId="1334651702">
    <w:abstractNumId w:val="135"/>
  </w:num>
  <w:num w:numId="75" w16cid:durableId="1531339844">
    <w:abstractNumId w:val="132"/>
  </w:num>
  <w:num w:numId="76" w16cid:durableId="793250168">
    <w:abstractNumId w:val="82"/>
  </w:num>
  <w:num w:numId="77" w16cid:durableId="1824737529">
    <w:abstractNumId w:val="119"/>
  </w:num>
  <w:num w:numId="78" w16cid:durableId="372967230">
    <w:abstractNumId w:val="48"/>
  </w:num>
  <w:num w:numId="79" w16cid:durableId="1473402482">
    <w:abstractNumId w:val="9"/>
  </w:num>
  <w:num w:numId="80" w16cid:durableId="804011597">
    <w:abstractNumId w:val="53"/>
  </w:num>
  <w:num w:numId="81" w16cid:durableId="888685694">
    <w:abstractNumId w:val="102"/>
  </w:num>
  <w:num w:numId="82" w16cid:durableId="870729326">
    <w:abstractNumId w:val="121"/>
  </w:num>
  <w:num w:numId="83" w16cid:durableId="1564563204">
    <w:abstractNumId w:val="74"/>
  </w:num>
  <w:num w:numId="84" w16cid:durableId="949048546">
    <w:abstractNumId w:val="14"/>
  </w:num>
  <w:num w:numId="85" w16cid:durableId="1258824637">
    <w:abstractNumId w:val="39"/>
  </w:num>
  <w:num w:numId="86" w16cid:durableId="1280189095">
    <w:abstractNumId w:val="56"/>
  </w:num>
  <w:num w:numId="87" w16cid:durableId="1357072658">
    <w:abstractNumId w:val="41"/>
  </w:num>
  <w:num w:numId="88" w16cid:durableId="1950234336">
    <w:abstractNumId w:val="12"/>
  </w:num>
  <w:num w:numId="89" w16cid:durableId="1723485572">
    <w:abstractNumId w:val="129"/>
  </w:num>
  <w:num w:numId="90" w16cid:durableId="1639677341">
    <w:abstractNumId w:val="22"/>
  </w:num>
  <w:num w:numId="91" w16cid:durableId="1478261379">
    <w:abstractNumId w:val="95"/>
  </w:num>
  <w:num w:numId="92" w16cid:durableId="1394154277">
    <w:abstractNumId w:val="70"/>
  </w:num>
  <w:num w:numId="93" w16cid:durableId="1917594746">
    <w:abstractNumId w:val="34"/>
  </w:num>
  <w:num w:numId="94" w16cid:durableId="2107724649">
    <w:abstractNumId w:val="123"/>
  </w:num>
  <w:num w:numId="95" w16cid:durableId="1818644182">
    <w:abstractNumId w:val="38"/>
  </w:num>
  <w:num w:numId="96" w16cid:durableId="880678257">
    <w:abstractNumId w:val="54"/>
  </w:num>
  <w:num w:numId="97" w16cid:durableId="1042754429">
    <w:abstractNumId w:val="65"/>
  </w:num>
  <w:num w:numId="98" w16cid:durableId="1660959645">
    <w:abstractNumId w:val="42"/>
  </w:num>
  <w:num w:numId="99" w16cid:durableId="259265481">
    <w:abstractNumId w:val="64"/>
  </w:num>
  <w:num w:numId="100" w16cid:durableId="1472139396">
    <w:abstractNumId w:val="91"/>
  </w:num>
  <w:num w:numId="101" w16cid:durableId="1111246852">
    <w:abstractNumId w:val="99"/>
  </w:num>
  <w:num w:numId="102" w16cid:durableId="1780829227">
    <w:abstractNumId w:val="136"/>
  </w:num>
  <w:num w:numId="103" w16cid:durableId="691036846">
    <w:abstractNumId w:val="104"/>
  </w:num>
  <w:num w:numId="104" w16cid:durableId="1661688926">
    <w:abstractNumId w:val="126"/>
  </w:num>
  <w:num w:numId="105" w16cid:durableId="648751748">
    <w:abstractNumId w:val="101"/>
  </w:num>
  <w:num w:numId="106" w16cid:durableId="210266927">
    <w:abstractNumId w:val="100"/>
  </w:num>
  <w:num w:numId="107" w16cid:durableId="1460538236">
    <w:abstractNumId w:val="69"/>
  </w:num>
  <w:num w:numId="108" w16cid:durableId="470903145">
    <w:abstractNumId w:val="66"/>
  </w:num>
  <w:num w:numId="109" w16cid:durableId="1848671941">
    <w:abstractNumId w:val="63"/>
  </w:num>
  <w:num w:numId="110" w16cid:durableId="1884244548">
    <w:abstractNumId w:val="49"/>
  </w:num>
  <w:num w:numId="111" w16cid:durableId="93867634">
    <w:abstractNumId w:val="84"/>
  </w:num>
  <w:num w:numId="112" w16cid:durableId="994341333">
    <w:abstractNumId w:val="35"/>
  </w:num>
  <w:num w:numId="113" w16cid:durableId="426119764">
    <w:abstractNumId w:val="72"/>
  </w:num>
  <w:num w:numId="114" w16cid:durableId="2058577165">
    <w:abstractNumId w:val="108"/>
  </w:num>
  <w:num w:numId="115" w16cid:durableId="1057976139">
    <w:abstractNumId w:val="134"/>
  </w:num>
  <w:num w:numId="116" w16cid:durableId="560561798">
    <w:abstractNumId w:val="103"/>
  </w:num>
  <w:num w:numId="117" w16cid:durableId="1547253721">
    <w:abstractNumId w:val="68"/>
  </w:num>
  <w:num w:numId="118" w16cid:durableId="1827547498">
    <w:abstractNumId w:val="87"/>
  </w:num>
  <w:num w:numId="119" w16cid:durableId="779646338">
    <w:abstractNumId w:val="125"/>
  </w:num>
  <w:num w:numId="120" w16cid:durableId="1489402939">
    <w:abstractNumId w:val="75"/>
  </w:num>
  <w:num w:numId="121" w16cid:durableId="515122683">
    <w:abstractNumId w:val="58"/>
  </w:num>
  <w:num w:numId="122" w16cid:durableId="1186597691">
    <w:abstractNumId w:val="73"/>
  </w:num>
  <w:num w:numId="123" w16cid:durableId="1594702442">
    <w:abstractNumId w:val="23"/>
  </w:num>
  <w:num w:numId="124" w16cid:durableId="588585952">
    <w:abstractNumId w:val="40"/>
  </w:num>
  <w:num w:numId="125" w16cid:durableId="1190488471">
    <w:abstractNumId w:val="30"/>
  </w:num>
  <w:num w:numId="126" w16cid:durableId="1479565582">
    <w:abstractNumId w:val="17"/>
  </w:num>
  <w:num w:numId="127" w16cid:durableId="499084609">
    <w:abstractNumId w:val="33"/>
  </w:num>
  <w:num w:numId="128" w16cid:durableId="1180238583">
    <w:abstractNumId w:val="50"/>
  </w:num>
  <w:num w:numId="129" w16cid:durableId="536312296">
    <w:abstractNumId w:val="128"/>
  </w:num>
  <w:num w:numId="130" w16cid:durableId="902329749">
    <w:abstractNumId w:val="29"/>
  </w:num>
  <w:num w:numId="131" w16cid:durableId="1908759708">
    <w:abstractNumId w:val="55"/>
  </w:num>
  <w:num w:numId="132" w16cid:durableId="2104690581">
    <w:abstractNumId w:val="20"/>
  </w:num>
  <w:num w:numId="133" w16cid:durableId="1197692422">
    <w:abstractNumId w:val="8"/>
  </w:num>
  <w:num w:numId="134" w16cid:durableId="588197944">
    <w:abstractNumId w:val="131"/>
  </w:num>
  <w:num w:numId="135" w16cid:durableId="1432160941">
    <w:abstractNumId w:val="0"/>
  </w:num>
  <w:num w:numId="136" w16cid:durableId="1257516867">
    <w:abstractNumId w:val="59"/>
  </w:num>
  <w:num w:numId="137" w16cid:durableId="276252107">
    <w:abstractNumId w:val="113"/>
  </w:num>
  <w:numIdMacAtCleanup w:val="1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B3A"/>
    <w:rsid w:val="00133FCE"/>
    <w:rsid w:val="00161B3A"/>
    <w:rsid w:val="00290902"/>
    <w:rsid w:val="003921FD"/>
    <w:rsid w:val="00813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3D0BA"/>
  <w15:chartTrackingRefBased/>
  <w15:docId w15:val="{79468363-D7BF-4DD4-A304-5D2F6B587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1B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61B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61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B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B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1B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B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161B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161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B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B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B3A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813F30"/>
  </w:style>
  <w:style w:type="paragraph" w:customStyle="1" w:styleId="msonormal0">
    <w:name w:val="msonormal"/>
    <w:basedOn w:val="Normal"/>
    <w:rsid w:val="00813F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13F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13F30"/>
    <w:rPr>
      <w:b/>
      <w:bCs/>
    </w:rPr>
  </w:style>
  <w:style w:type="character" w:styleId="Emphasis">
    <w:name w:val="Emphasis"/>
    <w:basedOn w:val="DefaultParagraphFont"/>
    <w:uiPriority w:val="20"/>
    <w:qFormat/>
    <w:rsid w:val="00813F3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3433</Words>
  <Characters>19573</Characters>
  <Application>Microsoft Office Word</Application>
  <DocSecurity>0</DocSecurity>
  <Lines>163</Lines>
  <Paragraphs>45</Paragraphs>
  <ScaleCrop>false</ScaleCrop>
  <Company/>
  <LinksUpToDate>false</LinksUpToDate>
  <CharactersWithSpaces>22961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Tamer Rushdy Elalfy</dc:creator>
  <cp:keywords/>
  <dc:description/>
  <cp:lastModifiedBy>Dr. Tamer Rushdy Elalfy</cp:lastModifiedBy>
  <cp:revision>5</cp:revision>
  <dcterms:created xsi:type="dcterms:W3CDTF">2025-09-20T13:41:00Z</dcterms:created>
  <dcterms:modified xsi:type="dcterms:W3CDTF">2025-09-21T13:38:00Z</dcterms:modified>
</cp:coreProperties>
</file>