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E567" w14:textId="77777777" w:rsidR="00093C15" w:rsidRPr="00093C15" w:rsidRDefault="00093C15" w:rsidP="00093C15">
      <w:pPr>
        <w:rPr>
          <w:b/>
          <w:bCs/>
        </w:rPr>
      </w:pPr>
      <w:r w:rsidRPr="00093C15">
        <w:rPr>
          <w:b/>
          <w:bCs/>
        </w:rPr>
        <w:t xml:space="preserve">Patient Education &amp; Instruction File: Hemorrhoidectomy / </w:t>
      </w:r>
      <w:r w:rsidRPr="00093C15">
        <w:rPr>
          <w:b/>
          <w:bCs/>
          <w:rtl/>
        </w:rPr>
        <w:t>علاج البواسير بالجراحة</w:t>
      </w:r>
    </w:p>
    <w:p w14:paraId="146A77DD" w14:textId="77777777" w:rsidR="00093C15" w:rsidRPr="00093C15" w:rsidRDefault="00093C15" w:rsidP="00093C15">
      <w:r w:rsidRPr="00093C15">
        <w:rPr>
          <w:b/>
          <w:bCs/>
        </w:rPr>
        <w:t>Mohammed Al-Dossary Hospital – Alkhobar, General Surgery Department</w:t>
      </w:r>
      <w:r w:rsidRPr="00093C15">
        <w:br/>
        <w:t>(Arabic and English files provided separately below)</w:t>
      </w:r>
    </w:p>
    <w:p w14:paraId="53850BC9" w14:textId="77777777" w:rsidR="00093C15" w:rsidRPr="00093C15" w:rsidRDefault="00093C15" w:rsidP="00093C15">
      <w:r w:rsidRPr="00093C15">
        <w:pict w14:anchorId="4D322B51">
          <v:rect id="_x0000_i1253" style="width:0;height:1.5pt" o:hralign="center" o:hrstd="t" o:hr="t" fillcolor="#a0a0a0" stroked="f"/>
        </w:pict>
      </w:r>
    </w:p>
    <w:p w14:paraId="32220832" w14:textId="77777777" w:rsidR="00093C15" w:rsidRPr="00093C15" w:rsidRDefault="00093C15" w:rsidP="00093C15">
      <w:pPr>
        <w:rPr>
          <w:b/>
          <w:bCs/>
        </w:rPr>
      </w:pPr>
      <w:r w:rsidRPr="00093C15">
        <w:rPr>
          <w:b/>
          <w:bCs/>
        </w:rPr>
        <w:t>English Version</w:t>
      </w:r>
    </w:p>
    <w:p w14:paraId="5EA12866" w14:textId="77777777" w:rsidR="00093C15" w:rsidRPr="00093C15" w:rsidRDefault="00093C15" w:rsidP="00093C15">
      <w:pPr>
        <w:rPr>
          <w:b/>
          <w:bCs/>
        </w:rPr>
      </w:pPr>
      <w:r w:rsidRPr="00093C15">
        <w:rPr>
          <w:b/>
          <w:bCs/>
        </w:rPr>
        <w:t>What are hemorrhoids and their course?</w:t>
      </w:r>
    </w:p>
    <w:p w14:paraId="6797C0C5" w14:textId="77777777" w:rsidR="00093C15" w:rsidRPr="00093C15" w:rsidRDefault="00093C15" w:rsidP="00093C15">
      <w:r w:rsidRPr="00093C15">
        <w:t>Hemorrhoids are swollen vascular cushions in and around the anal canal. They may be internal (above the dentate line) or external (below the dentate line). Symptoms include bleeding per rectum, pain, itching, mucus discharge, prolapse (tissue coming out of the anus), and recurrent thrombosis of an external pile.</w:t>
      </w:r>
      <w:r w:rsidRPr="00093C15">
        <w:br/>
        <w:t>Left untreated, symptomatic hemorrhoids often fluctuate — some attacks improve with conservative care but many patients have recurrence or progressive symptoms that eventually require procedural or surgical treatment.</w:t>
      </w:r>
    </w:p>
    <w:p w14:paraId="43CB3F1A" w14:textId="77777777" w:rsidR="00093C15" w:rsidRPr="00093C15" w:rsidRDefault="00093C15" w:rsidP="00093C15">
      <w:r w:rsidRPr="00093C15">
        <w:pict w14:anchorId="18B49BD1">
          <v:rect id="_x0000_i1254" style="width:0;height:1.5pt" o:hralign="center" o:hrstd="t" o:hr="t" fillcolor="#a0a0a0" stroked="f"/>
        </w:pict>
      </w:r>
    </w:p>
    <w:p w14:paraId="674093BF" w14:textId="77777777" w:rsidR="00093C15" w:rsidRPr="00093C15" w:rsidRDefault="00093C15" w:rsidP="00093C15">
      <w:pPr>
        <w:rPr>
          <w:b/>
          <w:bCs/>
        </w:rPr>
      </w:pPr>
      <w:r w:rsidRPr="00093C15">
        <w:rPr>
          <w:b/>
          <w:bCs/>
        </w:rPr>
        <w:t>When is surgery indicated?</w:t>
      </w:r>
    </w:p>
    <w:p w14:paraId="3370F548" w14:textId="77777777" w:rsidR="00093C15" w:rsidRPr="00093C15" w:rsidRDefault="00093C15" w:rsidP="00093C15">
      <w:r w:rsidRPr="00093C15">
        <w:t>Surgery is considered when any of the following apply:</w:t>
      </w:r>
    </w:p>
    <w:p w14:paraId="0F7E9E68" w14:textId="77777777" w:rsidR="00093C15" w:rsidRPr="00093C15" w:rsidRDefault="00093C15" w:rsidP="00093C15">
      <w:pPr>
        <w:numPr>
          <w:ilvl w:val="0"/>
          <w:numId w:val="1"/>
        </w:numPr>
      </w:pPr>
      <w:r w:rsidRPr="00093C15">
        <w:t>Recurrent or severe bleeding causing anemia.</w:t>
      </w:r>
    </w:p>
    <w:p w14:paraId="078FA7B1" w14:textId="77777777" w:rsidR="00093C15" w:rsidRPr="00093C15" w:rsidRDefault="00093C15" w:rsidP="00093C15">
      <w:pPr>
        <w:numPr>
          <w:ilvl w:val="0"/>
          <w:numId w:val="1"/>
        </w:numPr>
      </w:pPr>
      <w:r w:rsidRPr="00093C15">
        <w:t>Persistent painful thrombosed external hemorrhoids.</w:t>
      </w:r>
    </w:p>
    <w:p w14:paraId="2D20F5B6" w14:textId="77777777" w:rsidR="00093C15" w:rsidRPr="00093C15" w:rsidRDefault="00093C15" w:rsidP="00093C15">
      <w:pPr>
        <w:numPr>
          <w:ilvl w:val="0"/>
          <w:numId w:val="1"/>
        </w:numPr>
      </w:pPr>
      <w:r w:rsidRPr="00093C15">
        <w:t>Prolapsed hemorrhoids that cannot be reduced or that come back despite non-surgical treatment.</w:t>
      </w:r>
    </w:p>
    <w:p w14:paraId="647F1ABC" w14:textId="77777777" w:rsidR="00093C15" w:rsidRPr="00093C15" w:rsidRDefault="00093C15" w:rsidP="00093C15">
      <w:pPr>
        <w:numPr>
          <w:ilvl w:val="0"/>
          <w:numId w:val="1"/>
        </w:numPr>
      </w:pPr>
      <w:r w:rsidRPr="00093C15">
        <w:t>Failure of conservative measures (dietary changes, stool softeners, topical treatments, office procedures).</w:t>
      </w:r>
    </w:p>
    <w:p w14:paraId="7B319368" w14:textId="77777777" w:rsidR="00093C15" w:rsidRPr="00093C15" w:rsidRDefault="00093C15" w:rsidP="00093C15">
      <w:pPr>
        <w:numPr>
          <w:ilvl w:val="0"/>
          <w:numId w:val="1"/>
        </w:numPr>
      </w:pPr>
      <w:r w:rsidRPr="00093C15">
        <w:t>Large circumferential prolapse (often best treated surgically).</w:t>
      </w:r>
    </w:p>
    <w:p w14:paraId="37F0F950" w14:textId="77777777" w:rsidR="00093C15" w:rsidRPr="00093C15" w:rsidRDefault="00093C15" w:rsidP="00093C15">
      <w:r w:rsidRPr="00093C15">
        <w:pict w14:anchorId="63CA6F26">
          <v:rect id="_x0000_i1255" style="width:0;height:1.5pt" o:hralign="center" o:hrstd="t" o:hr="t" fillcolor="#a0a0a0" stroked="f"/>
        </w:pict>
      </w:r>
    </w:p>
    <w:p w14:paraId="329947B5" w14:textId="77777777" w:rsidR="00093C15" w:rsidRPr="00093C15" w:rsidRDefault="00093C15" w:rsidP="00093C15">
      <w:pPr>
        <w:rPr>
          <w:b/>
          <w:bCs/>
        </w:rPr>
      </w:pPr>
      <w:r w:rsidRPr="00093C15">
        <w:rPr>
          <w:b/>
          <w:bCs/>
        </w:rPr>
        <w:t>Treatment options &amp; how they work — nature, course, indications, pros &amp; cons</w:t>
      </w:r>
    </w:p>
    <w:p w14:paraId="3D60B5D5" w14:textId="77777777" w:rsidR="00093C15" w:rsidRPr="00093C15" w:rsidRDefault="00093C15" w:rsidP="00093C15">
      <w:r w:rsidRPr="00093C15">
        <w:t>Below are the commonly used surgical techniques. Your surgeon will recommend the best option based on hemorrhoid type, size, symptoms, and your general health.</w:t>
      </w:r>
    </w:p>
    <w:p w14:paraId="422C865E" w14:textId="77777777" w:rsidR="00093C15" w:rsidRPr="00093C15" w:rsidRDefault="00093C15" w:rsidP="00093C15">
      <w:r w:rsidRPr="00093C15">
        <w:pict w14:anchorId="6816F6EB">
          <v:rect id="_x0000_i1256" style="width:0;height:1.5pt" o:hralign="center" o:hrstd="t" o:hr="t" fillcolor="#a0a0a0" stroked="f"/>
        </w:pict>
      </w:r>
    </w:p>
    <w:p w14:paraId="412BA3C2" w14:textId="77777777" w:rsidR="00093C15" w:rsidRPr="00093C15" w:rsidRDefault="00093C15" w:rsidP="00093C15">
      <w:pPr>
        <w:rPr>
          <w:b/>
          <w:bCs/>
        </w:rPr>
      </w:pPr>
      <w:r w:rsidRPr="00093C15">
        <w:rPr>
          <w:b/>
          <w:bCs/>
        </w:rPr>
        <w:t>1) Open excisional hemorrhoidectomy (Milligan–Morgan) — "Open"</w:t>
      </w:r>
    </w:p>
    <w:p w14:paraId="42361AA0" w14:textId="77777777" w:rsidR="00093C15" w:rsidRPr="00093C15" w:rsidRDefault="00093C15" w:rsidP="00093C15">
      <w:r w:rsidRPr="00093C15">
        <w:rPr>
          <w:b/>
          <w:bCs/>
        </w:rPr>
        <w:lastRenderedPageBreak/>
        <w:t>Nature / Course:</w:t>
      </w:r>
      <w:r w:rsidRPr="00093C15">
        <w:t xml:space="preserve"> surgical removal of the hemorrhoidal tissue through small incisions; wounds left partly open to heal by secondary intention.</w:t>
      </w:r>
      <w:r w:rsidRPr="00093C15">
        <w:br/>
      </w:r>
      <w:r w:rsidRPr="00093C15">
        <w:rPr>
          <w:b/>
          <w:bCs/>
        </w:rPr>
        <w:t>Indications:</w:t>
      </w:r>
      <w:r w:rsidRPr="00093C15">
        <w:t xml:space="preserve"> large external hemorrhoids, mixed large piles, recurrent disease after other treatments, thrombosed external hemorrhoids.</w:t>
      </w:r>
      <w:r w:rsidRPr="00093C15">
        <w:br/>
      </w:r>
      <w:r w:rsidRPr="00093C15">
        <w:rPr>
          <w:b/>
          <w:bCs/>
        </w:rPr>
        <w:t>Pros:</w:t>
      </w:r>
    </w:p>
    <w:p w14:paraId="30A83B1A" w14:textId="77777777" w:rsidR="00093C15" w:rsidRPr="00093C15" w:rsidRDefault="00093C15" w:rsidP="00093C15">
      <w:pPr>
        <w:numPr>
          <w:ilvl w:val="0"/>
          <w:numId w:val="2"/>
        </w:numPr>
      </w:pPr>
      <w:r w:rsidRPr="00093C15">
        <w:t>Very effective with low recurrence for severe disease.</w:t>
      </w:r>
    </w:p>
    <w:p w14:paraId="40F01928" w14:textId="77777777" w:rsidR="00093C15" w:rsidRPr="00093C15" w:rsidRDefault="00093C15" w:rsidP="00093C15">
      <w:pPr>
        <w:numPr>
          <w:ilvl w:val="0"/>
          <w:numId w:val="2"/>
        </w:numPr>
      </w:pPr>
      <w:r w:rsidRPr="00093C15">
        <w:t>Suitable for large, complex, or external hemorrhoids.</w:t>
      </w:r>
      <w:r w:rsidRPr="00093C15">
        <w:br/>
      </w:r>
      <w:r w:rsidRPr="00093C15">
        <w:rPr>
          <w:b/>
          <w:bCs/>
        </w:rPr>
        <w:t>Cons / Drawbacks:</w:t>
      </w:r>
    </w:p>
    <w:p w14:paraId="5601DCA9" w14:textId="77777777" w:rsidR="00093C15" w:rsidRPr="00093C15" w:rsidRDefault="00093C15" w:rsidP="00093C15">
      <w:pPr>
        <w:numPr>
          <w:ilvl w:val="0"/>
          <w:numId w:val="2"/>
        </w:numPr>
      </w:pPr>
      <w:r w:rsidRPr="00093C15">
        <w:t>More postoperative pain than some other techniques.</w:t>
      </w:r>
    </w:p>
    <w:p w14:paraId="207B2407" w14:textId="77777777" w:rsidR="00093C15" w:rsidRPr="00093C15" w:rsidRDefault="00093C15" w:rsidP="00093C15">
      <w:pPr>
        <w:numPr>
          <w:ilvl w:val="0"/>
          <w:numId w:val="2"/>
        </w:numPr>
      </w:pPr>
      <w:r w:rsidRPr="00093C15">
        <w:t>Longer wound healing time.</w:t>
      </w:r>
    </w:p>
    <w:p w14:paraId="2F21D1D9" w14:textId="77777777" w:rsidR="00093C15" w:rsidRPr="00093C15" w:rsidRDefault="00093C15" w:rsidP="00093C15">
      <w:pPr>
        <w:numPr>
          <w:ilvl w:val="0"/>
          <w:numId w:val="2"/>
        </w:numPr>
      </w:pPr>
      <w:r w:rsidRPr="00093C15">
        <w:t>Risk of bleeding, urinary retention, wound infection, anal stenosis (rare), and chronic pain (uncommon).</w:t>
      </w:r>
      <w:r w:rsidRPr="00093C15">
        <w:br/>
      </w:r>
      <w:r w:rsidRPr="00093C15">
        <w:rPr>
          <w:b/>
          <w:bCs/>
        </w:rPr>
        <w:t>Typical course:</w:t>
      </w:r>
      <w:r w:rsidRPr="00093C15">
        <w:t xml:space="preserve"> hospital stay may be same day or 1 night; pain better with appropriate analgesia and usually improves over 1–2 weeks; full recovery in 2–6 weeks.</w:t>
      </w:r>
    </w:p>
    <w:p w14:paraId="3F7C393D" w14:textId="77777777" w:rsidR="00093C15" w:rsidRPr="00093C15" w:rsidRDefault="00093C15" w:rsidP="00093C15">
      <w:r w:rsidRPr="00093C15">
        <w:pict w14:anchorId="540B87B6">
          <v:rect id="_x0000_i1257" style="width:0;height:1.5pt" o:hralign="center" o:hrstd="t" o:hr="t" fillcolor="#a0a0a0" stroked="f"/>
        </w:pict>
      </w:r>
    </w:p>
    <w:p w14:paraId="1BACB6F9" w14:textId="77777777" w:rsidR="00093C15" w:rsidRPr="00093C15" w:rsidRDefault="00093C15" w:rsidP="00093C15">
      <w:pPr>
        <w:rPr>
          <w:b/>
          <w:bCs/>
        </w:rPr>
      </w:pPr>
      <w:r w:rsidRPr="00093C15">
        <w:rPr>
          <w:b/>
          <w:bCs/>
        </w:rPr>
        <w:t>2) Energy-based vessel sealing (Ligasure / bipolar vessel sealer) hemorrhoidectomy</w:t>
      </w:r>
    </w:p>
    <w:p w14:paraId="4BF431D1" w14:textId="77777777" w:rsidR="00093C15" w:rsidRPr="00093C15" w:rsidRDefault="00093C15" w:rsidP="00093C15">
      <w:r w:rsidRPr="00093C15">
        <w:rPr>
          <w:b/>
          <w:bCs/>
        </w:rPr>
        <w:t>Nature / Course:</w:t>
      </w:r>
      <w:r w:rsidRPr="00093C15">
        <w:t xml:space="preserve"> excision or dearterialization of hemorrhoidal tissue using a vessel-sealing device (Ligasure or similar) that cuts and seals vessels with heat/electrical energy.</w:t>
      </w:r>
      <w:r w:rsidRPr="00093C15">
        <w:br/>
      </w:r>
      <w:r w:rsidRPr="00093C15">
        <w:rPr>
          <w:b/>
          <w:bCs/>
        </w:rPr>
        <w:t>Indications:</w:t>
      </w:r>
      <w:r w:rsidRPr="00093C15">
        <w:t xml:space="preserve"> moderate to large hemorrhoids where excision is needed but shorter operative time or better hemostasis is desired.</w:t>
      </w:r>
      <w:r w:rsidRPr="00093C15">
        <w:br/>
      </w:r>
      <w:r w:rsidRPr="00093C15">
        <w:rPr>
          <w:b/>
          <w:bCs/>
        </w:rPr>
        <w:t>Pros:</w:t>
      </w:r>
    </w:p>
    <w:p w14:paraId="72280414" w14:textId="77777777" w:rsidR="00093C15" w:rsidRPr="00093C15" w:rsidRDefault="00093C15" w:rsidP="00093C15">
      <w:pPr>
        <w:numPr>
          <w:ilvl w:val="0"/>
          <w:numId w:val="3"/>
        </w:numPr>
      </w:pPr>
      <w:r w:rsidRPr="00093C15">
        <w:t>Good hemostasis (less intraoperative bleeding).</w:t>
      </w:r>
    </w:p>
    <w:p w14:paraId="0431555A" w14:textId="77777777" w:rsidR="00093C15" w:rsidRPr="00093C15" w:rsidRDefault="00093C15" w:rsidP="00093C15">
      <w:pPr>
        <w:numPr>
          <w:ilvl w:val="0"/>
          <w:numId w:val="3"/>
        </w:numPr>
      </w:pPr>
      <w:r w:rsidRPr="00093C15">
        <w:t>Shorter operative time.</w:t>
      </w:r>
    </w:p>
    <w:p w14:paraId="73A40854" w14:textId="77777777" w:rsidR="00093C15" w:rsidRPr="00093C15" w:rsidRDefault="00093C15" w:rsidP="00093C15">
      <w:pPr>
        <w:numPr>
          <w:ilvl w:val="0"/>
          <w:numId w:val="3"/>
        </w:numPr>
      </w:pPr>
      <w:r w:rsidRPr="00093C15">
        <w:t>May have less postoperative bleeding and lower recurrence compared with cold knife in some series.</w:t>
      </w:r>
      <w:r w:rsidRPr="00093C15">
        <w:br/>
      </w:r>
      <w:r w:rsidRPr="00093C15">
        <w:rPr>
          <w:b/>
          <w:bCs/>
        </w:rPr>
        <w:t>Cons / Drawbacks:</w:t>
      </w:r>
    </w:p>
    <w:p w14:paraId="76E065EA" w14:textId="77777777" w:rsidR="00093C15" w:rsidRPr="00093C15" w:rsidRDefault="00093C15" w:rsidP="00093C15">
      <w:pPr>
        <w:numPr>
          <w:ilvl w:val="0"/>
          <w:numId w:val="3"/>
        </w:numPr>
      </w:pPr>
      <w:r w:rsidRPr="00093C15">
        <w:t>Postoperative pain still significant (though sometimes less than open excision).</w:t>
      </w:r>
    </w:p>
    <w:p w14:paraId="19B2B553" w14:textId="77777777" w:rsidR="00093C15" w:rsidRPr="00093C15" w:rsidRDefault="00093C15" w:rsidP="00093C15">
      <w:pPr>
        <w:numPr>
          <w:ilvl w:val="0"/>
          <w:numId w:val="3"/>
        </w:numPr>
      </w:pPr>
      <w:r w:rsidRPr="00093C15">
        <w:t>Cost of device.</w:t>
      </w:r>
    </w:p>
    <w:p w14:paraId="77E2F99B" w14:textId="77777777" w:rsidR="00093C15" w:rsidRPr="00093C15" w:rsidRDefault="00093C15" w:rsidP="00093C15">
      <w:pPr>
        <w:numPr>
          <w:ilvl w:val="0"/>
          <w:numId w:val="3"/>
        </w:numPr>
      </w:pPr>
      <w:r w:rsidRPr="00093C15">
        <w:lastRenderedPageBreak/>
        <w:t>Rare thermal injury to surrounding tissue if not used properly.</w:t>
      </w:r>
      <w:r w:rsidRPr="00093C15">
        <w:br/>
      </w:r>
      <w:r w:rsidRPr="00093C15">
        <w:rPr>
          <w:b/>
          <w:bCs/>
        </w:rPr>
        <w:t>Typical course:</w:t>
      </w:r>
      <w:r w:rsidRPr="00093C15">
        <w:t xml:space="preserve"> similar to open excision but sometimes less bleeding and slightly faster recovery.</w:t>
      </w:r>
    </w:p>
    <w:p w14:paraId="598EA1F3" w14:textId="77777777" w:rsidR="00093C15" w:rsidRPr="00093C15" w:rsidRDefault="00093C15" w:rsidP="00093C15">
      <w:r w:rsidRPr="00093C15">
        <w:pict w14:anchorId="59623200">
          <v:rect id="_x0000_i1258" style="width:0;height:1.5pt" o:hralign="center" o:hrstd="t" o:hr="t" fillcolor="#a0a0a0" stroked="f"/>
        </w:pict>
      </w:r>
    </w:p>
    <w:p w14:paraId="4FE7BDD2" w14:textId="77777777" w:rsidR="00093C15" w:rsidRPr="00093C15" w:rsidRDefault="00093C15" w:rsidP="00093C15">
      <w:pPr>
        <w:rPr>
          <w:b/>
          <w:bCs/>
        </w:rPr>
      </w:pPr>
      <w:r w:rsidRPr="00093C15">
        <w:rPr>
          <w:b/>
          <w:bCs/>
        </w:rPr>
        <w:t>3) Stapled hemorrhoidopexy (PPH / stapled) — circular stapled prolapsectomy</w:t>
      </w:r>
    </w:p>
    <w:p w14:paraId="0869F344" w14:textId="77777777" w:rsidR="00093C15" w:rsidRPr="00093C15" w:rsidRDefault="00093C15" w:rsidP="00093C15">
      <w:r w:rsidRPr="00093C15">
        <w:rPr>
          <w:b/>
          <w:bCs/>
        </w:rPr>
        <w:t>Nature / Course:</w:t>
      </w:r>
      <w:r w:rsidRPr="00093C15">
        <w:t xml:space="preserve"> a circular stapler removes a ring of redundant rectal mucosa above the hemorrhoids and lifts the prolapsed tissue back into place; less open wound at the anus.</w:t>
      </w:r>
      <w:r w:rsidRPr="00093C15">
        <w:br/>
      </w:r>
      <w:r w:rsidRPr="00093C15">
        <w:rPr>
          <w:b/>
          <w:bCs/>
        </w:rPr>
        <w:t>Indications:</w:t>
      </w:r>
      <w:r w:rsidRPr="00093C15">
        <w:t xml:space="preserve"> mainly prolapsing internal hemorrhoids (usually grades III–IV) without significant external component.</w:t>
      </w:r>
      <w:r w:rsidRPr="00093C15">
        <w:br/>
      </w:r>
      <w:r w:rsidRPr="00093C15">
        <w:rPr>
          <w:b/>
          <w:bCs/>
        </w:rPr>
        <w:t>Pros:</w:t>
      </w:r>
    </w:p>
    <w:p w14:paraId="63A6203D" w14:textId="77777777" w:rsidR="00093C15" w:rsidRPr="00093C15" w:rsidRDefault="00093C15" w:rsidP="00093C15">
      <w:pPr>
        <w:numPr>
          <w:ilvl w:val="0"/>
          <w:numId w:val="4"/>
        </w:numPr>
      </w:pPr>
      <w:r w:rsidRPr="00093C15">
        <w:t>Less postoperative pain in many patients (because the excision is above the pain line).</w:t>
      </w:r>
    </w:p>
    <w:p w14:paraId="772FA843" w14:textId="77777777" w:rsidR="00093C15" w:rsidRPr="00093C15" w:rsidRDefault="00093C15" w:rsidP="00093C15">
      <w:pPr>
        <w:numPr>
          <w:ilvl w:val="0"/>
          <w:numId w:val="4"/>
        </w:numPr>
      </w:pPr>
      <w:r w:rsidRPr="00093C15">
        <w:t>Faster early recovery and earlier return to work.</w:t>
      </w:r>
    </w:p>
    <w:p w14:paraId="7A5705F3" w14:textId="77777777" w:rsidR="00093C15" w:rsidRPr="00093C15" w:rsidRDefault="00093C15" w:rsidP="00093C15">
      <w:pPr>
        <w:numPr>
          <w:ilvl w:val="0"/>
          <w:numId w:val="4"/>
        </w:numPr>
      </w:pPr>
      <w:r w:rsidRPr="00093C15">
        <w:t>Good for circumferential mucosal prolapse.</w:t>
      </w:r>
      <w:r w:rsidRPr="00093C15">
        <w:br/>
      </w:r>
      <w:r w:rsidRPr="00093C15">
        <w:rPr>
          <w:b/>
          <w:bCs/>
        </w:rPr>
        <w:t>Cons / Drawbacks:</w:t>
      </w:r>
    </w:p>
    <w:p w14:paraId="778C45F7" w14:textId="77777777" w:rsidR="00093C15" w:rsidRPr="00093C15" w:rsidRDefault="00093C15" w:rsidP="00093C15">
      <w:pPr>
        <w:numPr>
          <w:ilvl w:val="0"/>
          <w:numId w:val="4"/>
        </w:numPr>
      </w:pPr>
      <w:r w:rsidRPr="00093C15">
        <w:t>Slightly higher chance of recurrent bleeding or prolapse in some series compared with excisional surgery.</w:t>
      </w:r>
    </w:p>
    <w:p w14:paraId="5B651D53" w14:textId="77777777" w:rsidR="00093C15" w:rsidRPr="00093C15" w:rsidRDefault="00093C15" w:rsidP="00093C15">
      <w:pPr>
        <w:numPr>
          <w:ilvl w:val="0"/>
          <w:numId w:val="4"/>
        </w:numPr>
      </w:pPr>
      <w:r w:rsidRPr="00093C15">
        <w:t>Potential serious but rare complications: pelvic sepsis, staple line bleeding, rectal perforation, severe pain if staple line placed too low.</w:t>
      </w:r>
    </w:p>
    <w:p w14:paraId="5122D816" w14:textId="77777777" w:rsidR="00093C15" w:rsidRPr="00093C15" w:rsidRDefault="00093C15" w:rsidP="00093C15">
      <w:pPr>
        <w:numPr>
          <w:ilvl w:val="0"/>
          <w:numId w:val="4"/>
        </w:numPr>
      </w:pPr>
      <w:r w:rsidRPr="00093C15">
        <w:t>Not suitable for large external hemorrhoids.</w:t>
      </w:r>
      <w:r w:rsidRPr="00093C15">
        <w:br/>
      </w:r>
      <w:r w:rsidRPr="00093C15">
        <w:rPr>
          <w:b/>
          <w:bCs/>
        </w:rPr>
        <w:t>Typical course:</w:t>
      </w:r>
      <w:r w:rsidRPr="00093C15">
        <w:t xml:space="preserve"> often same-day discharge or 1 night; early recovery quicker, but some patients have late recurrence of prolapse or need for additional procedures.</w:t>
      </w:r>
    </w:p>
    <w:p w14:paraId="40C8A327" w14:textId="77777777" w:rsidR="00093C15" w:rsidRPr="00093C15" w:rsidRDefault="00093C15" w:rsidP="00093C15">
      <w:r w:rsidRPr="00093C15">
        <w:pict w14:anchorId="2724FE85">
          <v:rect id="_x0000_i1259" style="width:0;height:1.5pt" o:hralign="center" o:hrstd="t" o:hr="t" fillcolor="#a0a0a0" stroked="f"/>
        </w:pict>
      </w:r>
    </w:p>
    <w:p w14:paraId="6C27DCDE" w14:textId="77777777" w:rsidR="00093C15" w:rsidRPr="00093C15" w:rsidRDefault="00093C15" w:rsidP="00093C15">
      <w:pPr>
        <w:rPr>
          <w:b/>
          <w:bCs/>
        </w:rPr>
      </w:pPr>
      <w:r w:rsidRPr="00093C15">
        <w:rPr>
          <w:b/>
          <w:bCs/>
        </w:rPr>
        <w:t>4) Laser hemorrhoidectomy / laser hemorrhoidoplasty</w:t>
      </w:r>
    </w:p>
    <w:p w14:paraId="50511859" w14:textId="77777777" w:rsidR="00093C15" w:rsidRPr="00093C15" w:rsidRDefault="00093C15" w:rsidP="00093C15">
      <w:r w:rsidRPr="00093C15">
        <w:rPr>
          <w:b/>
          <w:bCs/>
        </w:rPr>
        <w:t>Nature / Course:</w:t>
      </w:r>
      <w:r w:rsidRPr="00093C15">
        <w:t xml:space="preserve"> laser energy used to shrink hemorrhoidal tissue or to excise hemorrhoids with minimal bleeding (technique names vary: laser excision, laser coagulation, hemorrhoidoplasty).</w:t>
      </w:r>
      <w:r w:rsidRPr="00093C15">
        <w:br/>
      </w:r>
      <w:r w:rsidRPr="00093C15">
        <w:rPr>
          <w:b/>
          <w:bCs/>
        </w:rPr>
        <w:t>Indications:</w:t>
      </w:r>
      <w:r w:rsidRPr="00093C15">
        <w:t xml:space="preserve"> symptomatic internal or external hemorrhoids of small to moderate size, or patients seeking minimal bleeding techniques.</w:t>
      </w:r>
      <w:r w:rsidRPr="00093C15">
        <w:br/>
      </w:r>
      <w:r w:rsidRPr="00093C15">
        <w:rPr>
          <w:b/>
          <w:bCs/>
        </w:rPr>
        <w:t>Pros:</w:t>
      </w:r>
    </w:p>
    <w:p w14:paraId="521FF728" w14:textId="77777777" w:rsidR="00093C15" w:rsidRPr="00093C15" w:rsidRDefault="00093C15" w:rsidP="00093C15">
      <w:pPr>
        <w:numPr>
          <w:ilvl w:val="0"/>
          <w:numId w:val="5"/>
        </w:numPr>
      </w:pPr>
      <w:r w:rsidRPr="00093C15">
        <w:t>Precise energy delivery with good hemostasis.</w:t>
      </w:r>
    </w:p>
    <w:p w14:paraId="2F5997CB" w14:textId="77777777" w:rsidR="00093C15" w:rsidRPr="00093C15" w:rsidRDefault="00093C15" w:rsidP="00093C15">
      <w:pPr>
        <w:numPr>
          <w:ilvl w:val="0"/>
          <w:numId w:val="5"/>
        </w:numPr>
      </w:pPr>
      <w:r w:rsidRPr="00093C15">
        <w:lastRenderedPageBreak/>
        <w:t>Often less bleeding and good cosmetic effect.</w:t>
      </w:r>
    </w:p>
    <w:p w14:paraId="1B210D8E" w14:textId="77777777" w:rsidR="00093C15" w:rsidRPr="00093C15" w:rsidRDefault="00093C15" w:rsidP="00093C15">
      <w:pPr>
        <w:numPr>
          <w:ilvl w:val="0"/>
          <w:numId w:val="5"/>
        </w:numPr>
      </w:pPr>
      <w:r w:rsidRPr="00093C15">
        <w:t>Some patients report less early postoperative pain.</w:t>
      </w:r>
      <w:r w:rsidRPr="00093C15">
        <w:br/>
      </w:r>
      <w:r w:rsidRPr="00093C15">
        <w:rPr>
          <w:b/>
          <w:bCs/>
        </w:rPr>
        <w:t>Cons / Drawbacks:</w:t>
      </w:r>
    </w:p>
    <w:p w14:paraId="5E11CD03" w14:textId="77777777" w:rsidR="00093C15" w:rsidRPr="00093C15" w:rsidRDefault="00093C15" w:rsidP="00093C15">
      <w:pPr>
        <w:numPr>
          <w:ilvl w:val="0"/>
          <w:numId w:val="5"/>
        </w:numPr>
      </w:pPr>
      <w:r w:rsidRPr="00093C15">
        <w:t>Variable long-term data; recurrence depends on technique and surgeon experience.</w:t>
      </w:r>
    </w:p>
    <w:p w14:paraId="6BF2D06B" w14:textId="77777777" w:rsidR="00093C15" w:rsidRPr="00093C15" w:rsidRDefault="00093C15" w:rsidP="00093C15">
      <w:pPr>
        <w:numPr>
          <w:ilvl w:val="0"/>
          <w:numId w:val="5"/>
        </w:numPr>
      </w:pPr>
      <w:r w:rsidRPr="00093C15">
        <w:t>Cost and equipment availability.</w:t>
      </w:r>
    </w:p>
    <w:p w14:paraId="5D327B07" w14:textId="77777777" w:rsidR="00093C15" w:rsidRPr="00093C15" w:rsidRDefault="00093C15" w:rsidP="00093C15">
      <w:pPr>
        <w:numPr>
          <w:ilvl w:val="0"/>
          <w:numId w:val="5"/>
        </w:numPr>
      </w:pPr>
      <w:r w:rsidRPr="00093C15">
        <w:t>Thermal injury risk if misapplied.</w:t>
      </w:r>
      <w:r w:rsidRPr="00093C15">
        <w:br/>
      </w:r>
      <w:r w:rsidRPr="00093C15">
        <w:rPr>
          <w:b/>
          <w:bCs/>
        </w:rPr>
        <w:t>Typical course:</w:t>
      </w:r>
      <w:r w:rsidRPr="00093C15">
        <w:t xml:space="preserve"> short hospital stay; recovery may be faster for small lesions but larger disease may need traditional excision.</w:t>
      </w:r>
    </w:p>
    <w:p w14:paraId="74A69395" w14:textId="77777777" w:rsidR="00093C15" w:rsidRPr="00093C15" w:rsidRDefault="00093C15" w:rsidP="00093C15">
      <w:r w:rsidRPr="00093C15">
        <w:pict w14:anchorId="514509F5">
          <v:rect id="_x0000_i1260" style="width:0;height:1.5pt" o:hralign="center" o:hrstd="t" o:hr="t" fillcolor="#a0a0a0" stroked="f"/>
        </w:pict>
      </w:r>
    </w:p>
    <w:p w14:paraId="3578A561" w14:textId="77777777" w:rsidR="00093C15" w:rsidRPr="00093C15" w:rsidRDefault="00093C15" w:rsidP="00093C15">
      <w:pPr>
        <w:rPr>
          <w:b/>
          <w:bCs/>
        </w:rPr>
      </w:pPr>
      <w:r w:rsidRPr="00093C15">
        <w:rPr>
          <w:b/>
          <w:bCs/>
        </w:rPr>
        <w:t>Comparison summary (practical points)</w:t>
      </w:r>
    </w:p>
    <w:p w14:paraId="706D4397" w14:textId="77777777" w:rsidR="00093C15" w:rsidRPr="00093C15" w:rsidRDefault="00093C15" w:rsidP="00093C15">
      <w:pPr>
        <w:numPr>
          <w:ilvl w:val="0"/>
          <w:numId w:val="6"/>
        </w:numPr>
      </w:pPr>
      <w:r w:rsidRPr="00093C15">
        <w:rPr>
          <w:b/>
          <w:bCs/>
        </w:rPr>
        <w:t>Severe external/mixed hemorrhoids → Open excision or Ligasure</w:t>
      </w:r>
      <w:r w:rsidRPr="00093C15">
        <w:t xml:space="preserve"> (effective; best for large disease).</w:t>
      </w:r>
    </w:p>
    <w:p w14:paraId="2AC6F164" w14:textId="77777777" w:rsidR="00093C15" w:rsidRPr="00093C15" w:rsidRDefault="00093C15" w:rsidP="00093C15">
      <w:pPr>
        <w:numPr>
          <w:ilvl w:val="0"/>
          <w:numId w:val="6"/>
        </w:numPr>
      </w:pPr>
      <w:r w:rsidRPr="00093C15">
        <w:rPr>
          <w:b/>
          <w:bCs/>
        </w:rPr>
        <w:t>Predominantly prolapsing internal hemorrhoids → Stapled (PPH)</w:t>
      </w:r>
      <w:r w:rsidRPr="00093C15">
        <w:t xml:space="preserve"> (good early comfort, faster return).</w:t>
      </w:r>
    </w:p>
    <w:p w14:paraId="2D2754C8" w14:textId="77777777" w:rsidR="00093C15" w:rsidRPr="00093C15" w:rsidRDefault="00093C15" w:rsidP="00093C15">
      <w:pPr>
        <w:numPr>
          <w:ilvl w:val="0"/>
          <w:numId w:val="6"/>
        </w:numPr>
      </w:pPr>
      <w:r w:rsidRPr="00093C15">
        <w:rPr>
          <w:b/>
          <w:bCs/>
        </w:rPr>
        <w:t>Small–moderate hemorrhoids or when minimal bleeding desired → Laser or energy techniques</w:t>
      </w:r>
      <w:r w:rsidRPr="00093C15">
        <w:t xml:space="preserve"> (good for selected cases).</w:t>
      </w:r>
    </w:p>
    <w:p w14:paraId="58EC531F" w14:textId="77777777" w:rsidR="00093C15" w:rsidRPr="00093C15" w:rsidRDefault="00093C15" w:rsidP="00093C15">
      <w:pPr>
        <w:numPr>
          <w:ilvl w:val="0"/>
          <w:numId w:val="6"/>
        </w:numPr>
      </w:pPr>
      <w:r w:rsidRPr="00093C15">
        <w:rPr>
          <w:b/>
          <w:bCs/>
        </w:rPr>
        <w:t>Surgeon experience and patient preference are important</w:t>
      </w:r>
      <w:r w:rsidRPr="00093C15">
        <w:t>; each technique has trade-offs between pain, recurrence risk, healing time, and rare serious complications.</w:t>
      </w:r>
    </w:p>
    <w:p w14:paraId="7D3DBDA0" w14:textId="77777777" w:rsidR="00093C15" w:rsidRPr="00093C15" w:rsidRDefault="00093C15" w:rsidP="00093C15">
      <w:r w:rsidRPr="00093C15">
        <w:pict w14:anchorId="609BED72">
          <v:rect id="_x0000_i1261" style="width:0;height:1.5pt" o:hralign="center" o:hrstd="t" o:hr="t" fillcolor="#a0a0a0" stroked="f"/>
        </w:pict>
      </w:r>
    </w:p>
    <w:p w14:paraId="44A09C82" w14:textId="77777777" w:rsidR="00093C15" w:rsidRPr="00093C15" w:rsidRDefault="00093C15" w:rsidP="00093C15">
      <w:pPr>
        <w:rPr>
          <w:b/>
          <w:bCs/>
        </w:rPr>
      </w:pPr>
      <w:r w:rsidRPr="00093C15">
        <w:rPr>
          <w:b/>
          <w:bCs/>
        </w:rPr>
        <w:t>Alternatives to surgery (office procedures)</w:t>
      </w:r>
    </w:p>
    <w:p w14:paraId="60A10AF4" w14:textId="77777777" w:rsidR="00093C15" w:rsidRPr="00093C15" w:rsidRDefault="00093C15" w:rsidP="00093C15">
      <w:pPr>
        <w:numPr>
          <w:ilvl w:val="0"/>
          <w:numId w:val="7"/>
        </w:numPr>
      </w:pPr>
      <w:r w:rsidRPr="00093C15">
        <w:t>Rubber band ligation (effective for internal hemorrhoids grade I–III).</w:t>
      </w:r>
    </w:p>
    <w:p w14:paraId="1D2E29C7" w14:textId="77777777" w:rsidR="00093C15" w:rsidRPr="00093C15" w:rsidRDefault="00093C15" w:rsidP="00093C15">
      <w:pPr>
        <w:numPr>
          <w:ilvl w:val="0"/>
          <w:numId w:val="7"/>
        </w:numPr>
      </w:pPr>
      <w:r w:rsidRPr="00093C15">
        <w:t>Sclerotherapy (injection).</w:t>
      </w:r>
    </w:p>
    <w:p w14:paraId="0F0589CB" w14:textId="77777777" w:rsidR="00093C15" w:rsidRPr="00093C15" w:rsidRDefault="00093C15" w:rsidP="00093C15">
      <w:pPr>
        <w:numPr>
          <w:ilvl w:val="0"/>
          <w:numId w:val="7"/>
        </w:numPr>
      </w:pPr>
      <w:r w:rsidRPr="00093C15">
        <w:t>Infrared coagulation.</w:t>
      </w:r>
      <w:r w:rsidRPr="00093C15">
        <w:br/>
        <w:t>These are office procedures suitable for less advanced disease.</w:t>
      </w:r>
    </w:p>
    <w:p w14:paraId="6283E3B2" w14:textId="77777777" w:rsidR="00093C15" w:rsidRPr="00093C15" w:rsidRDefault="00093C15" w:rsidP="00093C15">
      <w:r w:rsidRPr="00093C15">
        <w:pict w14:anchorId="58F10867">
          <v:rect id="_x0000_i1262" style="width:0;height:1.5pt" o:hralign="center" o:hrstd="t" o:hr="t" fillcolor="#a0a0a0" stroked="f"/>
        </w:pict>
      </w:r>
    </w:p>
    <w:p w14:paraId="78C31148" w14:textId="77777777" w:rsidR="00093C15" w:rsidRPr="00093C15" w:rsidRDefault="00093C15" w:rsidP="00093C15">
      <w:pPr>
        <w:rPr>
          <w:b/>
          <w:bCs/>
        </w:rPr>
      </w:pPr>
      <w:r w:rsidRPr="00093C15">
        <w:rPr>
          <w:b/>
          <w:bCs/>
        </w:rPr>
        <w:t>What if surgery is not done?</w:t>
      </w:r>
    </w:p>
    <w:p w14:paraId="6E7AED64" w14:textId="77777777" w:rsidR="00093C15" w:rsidRPr="00093C15" w:rsidRDefault="00093C15" w:rsidP="00093C15">
      <w:pPr>
        <w:numPr>
          <w:ilvl w:val="0"/>
          <w:numId w:val="8"/>
        </w:numPr>
      </w:pPr>
      <w:r w:rsidRPr="00093C15">
        <w:t>Ongoing bleeding, anemia.</w:t>
      </w:r>
    </w:p>
    <w:p w14:paraId="7CF20771" w14:textId="77777777" w:rsidR="00093C15" w:rsidRPr="00093C15" w:rsidRDefault="00093C15" w:rsidP="00093C15">
      <w:pPr>
        <w:numPr>
          <w:ilvl w:val="0"/>
          <w:numId w:val="8"/>
        </w:numPr>
      </w:pPr>
      <w:r w:rsidRPr="00093C15">
        <w:t>Recurrent painful thrombosis.</w:t>
      </w:r>
    </w:p>
    <w:p w14:paraId="6C146C77" w14:textId="77777777" w:rsidR="00093C15" w:rsidRPr="00093C15" w:rsidRDefault="00093C15" w:rsidP="00093C15">
      <w:pPr>
        <w:numPr>
          <w:ilvl w:val="0"/>
          <w:numId w:val="8"/>
        </w:numPr>
      </w:pPr>
      <w:r w:rsidRPr="00093C15">
        <w:lastRenderedPageBreak/>
        <w:t>Persistent prolapse interfering with hygiene and quality of life.</w:t>
      </w:r>
    </w:p>
    <w:p w14:paraId="6691F927" w14:textId="77777777" w:rsidR="00093C15" w:rsidRPr="00093C15" w:rsidRDefault="00093C15" w:rsidP="00093C15">
      <w:pPr>
        <w:numPr>
          <w:ilvl w:val="0"/>
          <w:numId w:val="8"/>
        </w:numPr>
      </w:pPr>
      <w:r w:rsidRPr="00093C15">
        <w:t>Rare progression to severe local infection or skin changes.</w:t>
      </w:r>
    </w:p>
    <w:p w14:paraId="09104AFA" w14:textId="77777777" w:rsidR="00093C15" w:rsidRPr="00093C15" w:rsidRDefault="00093C15" w:rsidP="00093C15">
      <w:r w:rsidRPr="00093C15">
        <w:pict w14:anchorId="31DC3707">
          <v:rect id="_x0000_i1263" style="width:0;height:1.5pt" o:hralign="center" o:hrstd="t" o:hr="t" fillcolor="#a0a0a0" stroked="f"/>
        </w:pict>
      </w:r>
    </w:p>
    <w:p w14:paraId="51190B52" w14:textId="77777777" w:rsidR="00093C15" w:rsidRPr="00093C15" w:rsidRDefault="00093C15" w:rsidP="00093C15">
      <w:pPr>
        <w:rPr>
          <w:b/>
          <w:bCs/>
        </w:rPr>
      </w:pPr>
      <w:r w:rsidRPr="00093C15">
        <w:rPr>
          <w:b/>
          <w:bCs/>
        </w:rPr>
        <w:t>Preoperative preparation (general)</w:t>
      </w:r>
    </w:p>
    <w:p w14:paraId="48D432F6" w14:textId="77777777" w:rsidR="00093C15" w:rsidRPr="00093C15" w:rsidRDefault="00093C15" w:rsidP="00093C15">
      <w:pPr>
        <w:numPr>
          <w:ilvl w:val="0"/>
          <w:numId w:val="9"/>
        </w:numPr>
      </w:pPr>
      <w:r w:rsidRPr="00093C15">
        <w:t>Blood tests and examinations as advised.</w:t>
      </w:r>
    </w:p>
    <w:p w14:paraId="0FB3EFF8" w14:textId="77777777" w:rsidR="00093C15" w:rsidRPr="00093C15" w:rsidRDefault="00093C15" w:rsidP="00093C15">
      <w:pPr>
        <w:numPr>
          <w:ilvl w:val="0"/>
          <w:numId w:val="9"/>
        </w:numPr>
      </w:pPr>
      <w:r w:rsidRPr="00093C15">
        <w:t>Stop blood thinners only under medical guidance.</w:t>
      </w:r>
    </w:p>
    <w:p w14:paraId="0509C674" w14:textId="77777777" w:rsidR="00093C15" w:rsidRPr="00093C15" w:rsidRDefault="00093C15" w:rsidP="00093C15">
      <w:pPr>
        <w:numPr>
          <w:ilvl w:val="0"/>
          <w:numId w:val="9"/>
        </w:numPr>
      </w:pPr>
      <w:r w:rsidRPr="00093C15">
        <w:t>Bowel preparation only if instructed.</w:t>
      </w:r>
    </w:p>
    <w:p w14:paraId="630EFCF2" w14:textId="77777777" w:rsidR="00093C15" w:rsidRPr="00093C15" w:rsidRDefault="00093C15" w:rsidP="00093C15">
      <w:pPr>
        <w:numPr>
          <w:ilvl w:val="0"/>
          <w:numId w:val="9"/>
        </w:numPr>
      </w:pPr>
      <w:r w:rsidRPr="00093C15">
        <w:t xml:space="preserve">Shower and clean the perianal area; </w:t>
      </w:r>
      <w:r w:rsidRPr="00093C15">
        <w:rPr>
          <w:b/>
          <w:bCs/>
        </w:rPr>
        <w:t>clean the umbilicus</w:t>
      </w:r>
      <w:r w:rsidRPr="00093C15">
        <w:t xml:space="preserve"> if needed for laparoscopic combined procedures.</w:t>
      </w:r>
    </w:p>
    <w:p w14:paraId="510AC194" w14:textId="77777777" w:rsidR="00093C15" w:rsidRPr="00093C15" w:rsidRDefault="00093C15" w:rsidP="00093C15">
      <w:pPr>
        <w:numPr>
          <w:ilvl w:val="0"/>
          <w:numId w:val="9"/>
        </w:numPr>
      </w:pPr>
      <w:r w:rsidRPr="00093C15">
        <w:rPr>
          <w:b/>
          <w:bCs/>
        </w:rPr>
        <w:t>Male patients:</w:t>
      </w:r>
      <w:r w:rsidRPr="00093C15">
        <w:t xml:space="preserve"> perineal/abdominal hair may be trimmed in the OR if necessary.</w:t>
      </w:r>
    </w:p>
    <w:p w14:paraId="24B139A9" w14:textId="77777777" w:rsidR="00093C15" w:rsidRPr="00093C15" w:rsidRDefault="00093C15" w:rsidP="00093C15">
      <w:r w:rsidRPr="00093C15">
        <w:pict w14:anchorId="6837D8B0">
          <v:rect id="_x0000_i1264" style="width:0;height:1.5pt" o:hralign="center" o:hrstd="t" o:hr="t" fillcolor="#a0a0a0" stroked="f"/>
        </w:pict>
      </w:r>
    </w:p>
    <w:p w14:paraId="3DFDDBA4" w14:textId="77777777" w:rsidR="00093C15" w:rsidRPr="00093C15" w:rsidRDefault="00093C15" w:rsidP="00093C15">
      <w:pPr>
        <w:rPr>
          <w:b/>
          <w:bCs/>
        </w:rPr>
      </w:pPr>
      <w:r w:rsidRPr="00093C15">
        <w:rPr>
          <w:b/>
          <w:bCs/>
        </w:rPr>
        <w:t>Postoperative expectations (general)</w:t>
      </w:r>
    </w:p>
    <w:p w14:paraId="4EDFF4D9" w14:textId="77777777" w:rsidR="00093C15" w:rsidRPr="00093C15" w:rsidRDefault="00093C15" w:rsidP="00093C15">
      <w:r w:rsidRPr="00093C15">
        <w:rPr>
          <w:b/>
          <w:bCs/>
        </w:rPr>
        <w:t>Immediate (first 24–48 hours):</w:t>
      </w:r>
    </w:p>
    <w:p w14:paraId="00C1139C" w14:textId="77777777" w:rsidR="00093C15" w:rsidRPr="00093C15" w:rsidRDefault="00093C15" w:rsidP="00093C15">
      <w:pPr>
        <w:numPr>
          <w:ilvl w:val="0"/>
          <w:numId w:val="10"/>
        </w:numPr>
      </w:pPr>
      <w:r w:rsidRPr="00093C15">
        <w:t>Pain is common after hemorrhoid surgery; controlled with regular analgesics (paracetamol, NSAIDs, ± weak opioids if needed).</w:t>
      </w:r>
    </w:p>
    <w:p w14:paraId="0A19F4EF" w14:textId="77777777" w:rsidR="00093C15" w:rsidRPr="00093C15" w:rsidRDefault="00093C15" w:rsidP="00093C15">
      <w:pPr>
        <w:numPr>
          <w:ilvl w:val="0"/>
          <w:numId w:val="10"/>
        </w:numPr>
      </w:pPr>
      <w:r w:rsidRPr="00093C15">
        <w:t>Mild bleeding or spotting for a few days is common.</w:t>
      </w:r>
    </w:p>
    <w:p w14:paraId="20D61D37" w14:textId="77777777" w:rsidR="00093C15" w:rsidRPr="00093C15" w:rsidRDefault="00093C15" w:rsidP="00093C15">
      <w:pPr>
        <w:numPr>
          <w:ilvl w:val="0"/>
          <w:numId w:val="10"/>
        </w:numPr>
      </w:pPr>
      <w:r w:rsidRPr="00093C15">
        <w:t>Bruising or bluish discoloration around small wounds may appear — this is usually superficial and temporary (minor subcutaneous bleeding).</w:t>
      </w:r>
    </w:p>
    <w:p w14:paraId="512B8249" w14:textId="77777777" w:rsidR="00093C15" w:rsidRPr="00093C15" w:rsidRDefault="00093C15" w:rsidP="00093C15">
      <w:pPr>
        <w:numPr>
          <w:ilvl w:val="0"/>
          <w:numId w:val="10"/>
        </w:numPr>
      </w:pPr>
      <w:r w:rsidRPr="00093C15">
        <w:t>Early ambulation is encouraged.</w:t>
      </w:r>
    </w:p>
    <w:p w14:paraId="0D320EAA" w14:textId="77777777" w:rsidR="00093C15" w:rsidRPr="00093C15" w:rsidRDefault="00093C15" w:rsidP="00093C15">
      <w:r w:rsidRPr="00093C15">
        <w:rPr>
          <w:b/>
          <w:bCs/>
        </w:rPr>
        <w:t>First week:</w:t>
      </w:r>
    </w:p>
    <w:p w14:paraId="54694D59" w14:textId="77777777" w:rsidR="00093C15" w:rsidRPr="00093C15" w:rsidRDefault="00093C15" w:rsidP="00093C15">
      <w:pPr>
        <w:numPr>
          <w:ilvl w:val="0"/>
          <w:numId w:val="11"/>
        </w:numPr>
      </w:pPr>
      <w:r w:rsidRPr="00093C15">
        <w:t>Pain gradually improves; stool softeners and high-fiber diet recommended to avoid straining.</w:t>
      </w:r>
    </w:p>
    <w:p w14:paraId="66C93502" w14:textId="77777777" w:rsidR="00093C15" w:rsidRPr="00093C15" w:rsidRDefault="00093C15" w:rsidP="00093C15">
      <w:pPr>
        <w:numPr>
          <w:ilvl w:val="0"/>
          <w:numId w:val="11"/>
        </w:numPr>
      </w:pPr>
      <w:r w:rsidRPr="00093C15">
        <w:t>Sitz baths (warm water) relieve discomfort and help hygiene.</w:t>
      </w:r>
    </w:p>
    <w:p w14:paraId="50037A39" w14:textId="77777777" w:rsidR="00093C15" w:rsidRPr="00093C15" w:rsidRDefault="00093C15" w:rsidP="00093C15">
      <w:pPr>
        <w:numPr>
          <w:ilvl w:val="0"/>
          <w:numId w:val="11"/>
        </w:numPr>
      </w:pPr>
      <w:r w:rsidRPr="00093C15">
        <w:t>Dressings depend on technique; follow your surgeon’s instructions.</w:t>
      </w:r>
    </w:p>
    <w:p w14:paraId="3074B726" w14:textId="77777777" w:rsidR="00093C15" w:rsidRPr="00093C15" w:rsidRDefault="00093C15" w:rsidP="00093C15">
      <w:r w:rsidRPr="00093C15">
        <w:rPr>
          <w:b/>
          <w:bCs/>
        </w:rPr>
        <w:t>Weeks to months:</w:t>
      </w:r>
    </w:p>
    <w:p w14:paraId="08A2E980" w14:textId="77777777" w:rsidR="00093C15" w:rsidRPr="00093C15" w:rsidRDefault="00093C15" w:rsidP="00093C15">
      <w:pPr>
        <w:numPr>
          <w:ilvl w:val="0"/>
          <w:numId w:val="12"/>
        </w:numPr>
      </w:pPr>
      <w:r w:rsidRPr="00093C15">
        <w:t>Wound healing varies by technique: excisional wounds take longer; stapled/laser wounds usually heal faster.</w:t>
      </w:r>
    </w:p>
    <w:p w14:paraId="6CE48BEB" w14:textId="77777777" w:rsidR="00093C15" w:rsidRPr="00093C15" w:rsidRDefault="00093C15" w:rsidP="00093C15">
      <w:pPr>
        <w:numPr>
          <w:ilvl w:val="0"/>
          <w:numId w:val="12"/>
        </w:numPr>
      </w:pPr>
      <w:r w:rsidRPr="00093C15">
        <w:lastRenderedPageBreak/>
        <w:t>Full recovery commonly within 2–6 weeks depending on technique and extent.</w:t>
      </w:r>
    </w:p>
    <w:p w14:paraId="16D8ADF6" w14:textId="77777777" w:rsidR="00093C15" w:rsidRPr="00093C15" w:rsidRDefault="00093C15" w:rsidP="00093C15">
      <w:r w:rsidRPr="00093C15">
        <w:pict w14:anchorId="4180CD47">
          <v:rect id="_x0000_i1265" style="width:0;height:1.5pt" o:hralign="center" o:hrstd="t" o:hr="t" fillcolor="#a0a0a0" stroked="f"/>
        </w:pict>
      </w:r>
    </w:p>
    <w:p w14:paraId="119665F3" w14:textId="77777777" w:rsidR="00093C15" w:rsidRPr="00093C15" w:rsidRDefault="00093C15" w:rsidP="00093C15">
      <w:pPr>
        <w:rPr>
          <w:b/>
          <w:bCs/>
        </w:rPr>
      </w:pPr>
      <w:r w:rsidRPr="00093C15">
        <w:rPr>
          <w:b/>
          <w:bCs/>
        </w:rPr>
        <w:t>Our hospital DVT prevention policy (blended)</w:t>
      </w:r>
    </w:p>
    <w:p w14:paraId="51D1DBDD" w14:textId="77777777" w:rsidR="00093C15" w:rsidRPr="00093C15" w:rsidRDefault="00093C15" w:rsidP="00093C15">
      <w:r w:rsidRPr="00093C15">
        <w:t>At Mohammed Al-Dossary Hospital we follow DVT prevention measures for all surgical patients:</w:t>
      </w:r>
    </w:p>
    <w:p w14:paraId="7AEC9D26" w14:textId="77777777" w:rsidR="00093C15" w:rsidRPr="00093C15" w:rsidRDefault="00093C15" w:rsidP="00093C15">
      <w:pPr>
        <w:numPr>
          <w:ilvl w:val="0"/>
          <w:numId w:val="13"/>
        </w:numPr>
      </w:pPr>
      <w:r w:rsidRPr="00093C15">
        <w:t>Early ambulation and walking as soon as possible.</w:t>
      </w:r>
    </w:p>
    <w:p w14:paraId="6255C246" w14:textId="77777777" w:rsidR="00093C15" w:rsidRPr="00093C15" w:rsidRDefault="00093C15" w:rsidP="00093C15">
      <w:pPr>
        <w:numPr>
          <w:ilvl w:val="0"/>
          <w:numId w:val="13"/>
        </w:numPr>
      </w:pPr>
      <w:r w:rsidRPr="00093C15">
        <w:t>Adequate oral hydration.</w:t>
      </w:r>
    </w:p>
    <w:p w14:paraId="0F0AE0DB" w14:textId="77777777" w:rsidR="00093C15" w:rsidRPr="00093C15" w:rsidRDefault="00093C15" w:rsidP="00093C15">
      <w:pPr>
        <w:numPr>
          <w:ilvl w:val="0"/>
          <w:numId w:val="13"/>
        </w:numPr>
      </w:pPr>
      <w:r w:rsidRPr="00093C15">
        <w:t xml:space="preserve">Selected patients receive prophylactic subcutaneous </w:t>
      </w:r>
      <w:r w:rsidRPr="00093C15">
        <w:rPr>
          <w:i/>
          <w:iCs/>
        </w:rPr>
        <w:t>Clexane (enoxaparin)</w:t>
      </w:r>
      <w:r w:rsidRPr="00093C15">
        <w:t xml:space="preserve"> for 7–10 days after surgery (based on risk factors).</w:t>
      </w:r>
    </w:p>
    <w:p w14:paraId="2F60FAD7" w14:textId="77777777" w:rsidR="00093C15" w:rsidRPr="00093C15" w:rsidRDefault="00093C15" w:rsidP="00093C15">
      <w:r w:rsidRPr="00093C15">
        <w:pict w14:anchorId="054FE182">
          <v:rect id="_x0000_i1266" style="width:0;height:1.5pt" o:hralign="center" o:hrstd="t" o:hr="t" fillcolor="#a0a0a0" stroked="f"/>
        </w:pict>
      </w:r>
    </w:p>
    <w:p w14:paraId="3683D64F" w14:textId="77777777" w:rsidR="00093C15" w:rsidRPr="00093C15" w:rsidRDefault="00093C15" w:rsidP="00093C15">
      <w:pPr>
        <w:rPr>
          <w:b/>
          <w:bCs/>
        </w:rPr>
      </w:pPr>
      <w:r w:rsidRPr="00093C15">
        <w:rPr>
          <w:b/>
          <w:bCs/>
        </w:rPr>
        <w:t>Possible complications (general rates approximate)</w:t>
      </w:r>
    </w:p>
    <w:p w14:paraId="7AC1641F" w14:textId="77777777" w:rsidR="00093C15" w:rsidRPr="00093C15" w:rsidRDefault="00093C15" w:rsidP="00093C15">
      <w:pPr>
        <w:numPr>
          <w:ilvl w:val="0"/>
          <w:numId w:val="14"/>
        </w:numPr>
      </w:pPr>
      <w:r w:rsidRPr="00093C15">
        <w:t>Pain (expected).</w:t>
      </w:r>
    </w:p>
    <w:p w14:paraId="682AE7C7" w14:textId="77777777" w:rsidR="00093C15" w:rsidRPr="00093C15" w:rsidRDefault="00093C15" w:rsidP="00093C15">
      <w:pPr>
        <w:numPr>
          <w:ilvl w:val="0"/>
          <w:numId w:val="14"/>
        </w:numPr>
      </w:pPr>
      <w:r w:rsidRPr="00093C15">
        <w:t>Bleeding (early): variable (usually small); significant bleeding &lt;2–5%.</w:t>
      </w:r>
    </w:p>
    <w:p w14:paraId="510ABA7F" w14:textId="77777777" w:rsidR="00093C15" w:rsidRPr="00093C15" w:rsidRDefault="00093C15" w:rsidP="00093C15">
      <w:pPr>
        <w:numPr>
          <w:ilvl w:val="0"/>
          <w:numId w:val="14"/>
        </w:numPr>
      </w:pPr>
      <w:r w:rsidRPr="00093C15">
        <w:t>Wound infection: 1–3%.</w:t>
      </w:r>
    </w:p>
    <w:p w14:paraId="23A187FC" w14:textId="77777777" w:rsidR="00093C15" w:rsidRPr="00093C15" w:rsidRDefault="00093C15" w:rsidP="00093C15">
      <w:pPr>
        <w:numPr>
          <w:ilvl w:val="0"/>
          <w:numId w:val="14"/>
        </w:numPr>
      </w:pPr>
      <w:r w:rsidRPr="00093C15">
        <w:t>Urinary retention (short term): 5–15% (more with severe pain).</w:t>
      </w:r>
    </w:p>
    <w:p w14:paraId="06EA8CF7" w14:textId="77777777" w:rsidR="00093C15" w:rsidRPr="00093C15" w:rsidRDefault="00093C15" w:rsidP="00093C15">
      <w:pPr>
        <w:numPr>
          <w:ilvl w:val="0"/>
          <w:numId w:val="14"/>
        </w:numPr>
      </w:pPr>
      <w:r w:rsidRPr="00093C15">
        <w:t>Anal stenosis (narrowing): rare but serious (more with extensive excision).</w:t>
      </w:r>
    </w:p>
    <w:p w14:paraId="6F2E9EF8" w14:textId="77777777" w:rsidR="00093C15" w:rsidRPr="00093C15" w:rsidRDefault="00093C15" w:rsidP="00093C15">
      <w:pPr>
        <w:numPr>
          <w:ilvl w:val="0"/>
          <w:numId w:val="14"/>
        </w:numPr>
      </w:pPr>
      <w:r w:rsidRPr="00093C15">
        <w:t>Fecal incontinence: rare (usually temporary if present).</w:t>
      </w:r>
    </w:p>
    <w:p w14:paraId="6A95759F" w14:textId="77777777" w:rsidR="00093C15" w:rsidRPr="00093C15" w:rsidRDefault="00093C15" w:rsidP="00093C15">
      <w:pPr>
        <w:numPr>
          <w:ilvl w:val="0"/>
          <w:numId w:val="14"/>
        </w:numPr>
      </w:pPr>
      <w:r w:rsidRPr="00093C15">
        <w:t>Recurrence of hemorrhoids/prolapse: varies by technique (lowest with appropriate excision; stapled has small recurrence risk in some series).</w:t>
      </w:r>
    </w:p>
    <w:p w14:paraId="02CE3366" w14:textId="77777777" w:rsidR="00093C15" w:rsidRPr="00093C15" w:rsidRDefault="00093C15" w:rsidP="00093C15">
      <w:pPr>
        <w:numPr>
          <w:ilvl w:val="0"/>
          <w:numId w:val="14"/>
        </w:numPr>
      </w:pPr>
      <w:r w:rsidRPr="00093C15">
        <w:t>Rare severe complications: pelvic sepsis, rectal perforation (very rare but serious).</w:t>
      </w:r>
    </w:p>
    <w:p w14:paraId="3B969357" w14:textId="77777777" w:rsidR="00093C15" w:rsidRPr="00093C15" w:rsidRDefault="00093C15" w:rsidP="00093C15">
      <w:r w:rsidRPr="00093C15">
        <w:pict w14:anchorId="648ADAFE">
          <v:rect id="_x0000_i1267" style="width:0;height:1.5pt" o:hralign="center" o:hrstd="t" o:hr="t" fillcolor="#a0a0a0" stroked="f"/>
        </w:pict>
      </w:r>
    </w:p>
    <w:p w14:paraId="1A9F4ECC" w14:textId="77777777" w:rsidR="00093C15" w:rsidRPr="00093C15" w:rsidRDefault="00093C15" w:rsidP="00093C15">
      <w:pPr>
        <w:rPr>
          <w:b/>
          <w:bCs/>
        </w:rPr>
      </w:pPr>
      <w:r w:rsidRPr="00093C15">
        <w:rPr>
          <w:b/>
          <w:bCs/>
        </w:rPr>
        <w:t>Operating &amp; recovery times (typical)</w:t>
      </w:r>
    </w:p>
    <w:p w14:paraId="6C9E9896" w14:textId="77777777" w:rsidR="00093C15" w:rsidRPr="00093C15" w:rsidRDefault="00093C15" w:rsidP="00093C15">
      <w:pPr>
        <w:numPr>
          <w:ilvl w:val="0"/>
          <w:numId w:val="15"/>
        </w:numPr>
      </w:pPr>
      <w:r w:rsidRPr="00093C15">
        <w:t>Procedure duration: 30–90 minutes depending on technique.</w:t>
      </w:r>
    </w:p>
    <w:p w14:paraId="1B50A057" w14:textId="77777777" w:rsidR="00093C15" w:rsidRPr="00093C15" w:rsidRDefault="00093C15" w:rsidP="00093C15">
      <w:pPr>
        <w:numPr>
          <w:ilvl w:val="0"/>
          <w:numId w:val="15"/>
        </w:numPr>
      </w:pPr>
      <w:r w:rsidRPr="00093C15">
        <w:t>Hospital stay: same day to 1–2 days (depends on pain control, bleeding, and technique).</w:t>
      </w:r>
    </w:p>
    <w:p w14:paraId="7F23E82B" w14:textId="77777777" w:rsidR="00093C15" w:rsidRPr="00093C15" w:rsidRDefault="00093C15" w:rsidP="00093C15">
      <w:pPr>
        <w:numPr>
          <w:ilvl w:val="0"/>
          <w:numId w:val="15"/>
        </w:numPr>
      </w:pPr>
      <w:r w:rsidRPr="00093C15">
        <w:t>Sick leave: 1–4 weeks (office work sooner with stapled/laser; open excision often needs longer rest).</w:t>
      </w:r>
    </w:p>
    <w:p w14:paraId="1F8EAD2A" w14:textId="77777777" w:rsidR="00093C15" w:rsidRPr="00093C15" w:rsidRDefault="00093C15" w:rsidP="00093C15">
      <w:r w:rsidRPr="00093C15">
        <w:lastRenderedPageBreak/>
        <w:pict w14:anchorId="3E0026E7">
          <v:rect id="_x0000_i1268" style="width:0;height:1.5pt" o:hralign="center" o:hrstd="t" o:hr="t" fillcolor="#a0a0a0" stroked="f"/>
        </w:pict>
      </w:r>
    </w:p>
    <w:p w14:paraId="3F95DB55" w14:textId="77777777" w:rsidR="00093C15" w:rsidRPr="00093C15" w:rsidRDefault="00093C15" w:rsidP="00093C15">
      <w:pPr>
        <w:rPr>
          <w:b/>
          <w:bCs/>
        </w:rPr>
      </w:pPr>
      <w:r w:rsidRPr="00093C15">
        <w:rPr>
          <w:b/>
          <w:bCs/>
        </w:rPr>
        <w:t>Return to activities</w:t>
      </w:r>
    </w:p>
    <w:p w14:paraId="730C12C2" w14:textId="77777777" w:rsidR="00093C15" w:rsidRPr="00093C15" w:rsidRDefault="00093C15" w:rsidP="00093C15">
      <w:pPr>
        <w:numPr>
          <w:ilvl w:val="0"/>
          <w:numId w:val="16"/>
        </w:numPr>
      </w:pPr>
      <w:r w:rsidRPr="00093C15">
        <w:t>Walking: immediately as tolerated.</w:t>
      </w:r>
    </w:p>
    <w:p w14:paraId="3138963C" w14:textId="77777777" w:rsidR="00093C15" w:rsidRPr="00093C15" w:rsidRDefault="00093C15" w:rsidP="00093C15">
      <w:pPr>
        <w:numPr>
          <w:ilvl w:val="0"/>
          <w:numId w:val="16"/>
        </w:numPr>
      </w:pPr>
      <w:r w:rsidRPr="00093C15">
        <w:t>Driving: when pain controlled and able to perform emergency maneuvers (usually 3–7 days).</w:t>
      </w:r>
    </w:p>
    <w:p w14:paraId="62E85C14" w14:textId="77777777" w:rsidR="00093C15" w:rsidRPr="00093C15" w:rsidRDefault="00093C15" w:rsidP="00093C15">
      <w:pPr>
        <w:numPr>
          <w:ilvl w:val="0"/>
          <w:numId w:val="16"/>
        </w:numPr>
      </w:pPr>
      <w:r w:rsidRPr="00093C15">
        <w:t>Office work: often 3–7 days (depends on pain).</w:t>
      </w:r>
    </w:p>
    <w:p w14:paraId="072154C5" w14:textId="77777777" w:rsidR="00093C15" w:rsidRPr="00093C15" w:rsidRDefault="00093C15" w:rsidP="00093C15">
      <w:pPr>
        <w:numPr>
          <w:ilvl w:val="0"/>
          <w:numId w:val="16"/>
        </w:numPr>
      </w:pPr>
      <w:r w:rsidRPr="00093C15">
        <w:t>Heavy lifting/exercise: 4–6 weeks depending on healing.</w:t>
      </w:r>
    </w:p>
    <w:p w14:paraId="24BDB374" w14:textId="77777777" w:rsidR="00093C15" w:rsidRPr="00093C15" w:rsidRDefault="00093C15" w:rsidP="00093C15">
      <w:r w:rsidRPr="00093C15">
        <w:pict w14:anchorId="26E14396">
          <v:rect id="_x0000_i1269" style="width:0;height:1.5pt" o:hralign="center" o:hrstd="t" o:hr="t" fillcolor="#a0a0a0" stroked="f"/>
        </w:pict>
      </w:r>
    </w:p>
    <w:p w14:paraId="1C9A3139" w14:textId="77777777" w:rsidR="00093C15" w:rsidRPr="00093C15" w:rsidRDefault="00093C15" w:rsidP="00093C15">
      <w:pPr>
        <w:rPr>
          <w:b/>
          <w:bCs/>
        </w:rPr>
      </w:pPr>
      <w:r w:rsidRPr="00093C15">
        <w:rPr>
          <w:b/>
          <w:bCs/>
        </w:rPr>
        <w:t>Special considerations</w:t>
      </w:r>
    </w:p>
    <w:p w14:paraId="625F2781" w14:textId="77777777" w:rsidR="00093C15" w:rsidRPr="00093C15" w:rsidRDefault="00093C15" w:rsidP="00093C15">
      <w:pPr>
        <w:numPr>
          <w:ilvl w:val="0"/>
          <w:numId w:val="17"/>
        </w:numPr>
      </w:pPr>
      <w:r w:rsidRPr="00093C15">
        <w:rPr>
          <w:b/>
          <w:bCs/>
        </w:rPr>
        <w:t>Diabetics:</w:t>
      </w:r>
      <w:r w:rsidRPr="00093C15">
        <w:t xml:space="preserve"> strict glucose control for healing and infection prevention.</w:t>
      </w:r>
    </w:p>
    <w:p w14:paraId="777B6ADC" w14:textId="77777777" w:rsidR="00093C15" w:rsidRPr="00093C15" w:rsidRDefault="00093C15" w:rsidP="00093C15">
      <w:pPr>
        <w:numPr>
          <w:ilvl w:val="0"/>
          <w:numId w:val="17"/>
        </w:numPr>
      </w:pPr>
      <w:r w:rsidRPr="00093C15">
        <w:rPr>
          <w:b/>
          <w:bCs/>
        </w:rPr>
        <w:t>Anticoagulation:</w:t>
      </w:r>
      <w:r w:rsidRPr="00093C15">
        <w:t xml:space="preserve"> discuss temporary stopping/bridging of blood thinners.</w:t>
      </w:r>
    </w:p>
    <w:p w14:paraId="54BF6272" w14:textId="77777777" w:rsidR="00093C15" w:rsidRPr="00093C15" w:rsidRDefault="00093C15" w:rsidP="00093C15">
      <w:pPr>
        <w:numPr>
          <w:ilvl w:val="0"/>
          <w:numId w:val="17"/>
        </w:numPr>
      </w:pPr>
      <w:r w:rsidRPr="00093C15">
        <w:rPr>
          <w:b/>
          <w:bCs/>
        </w:rPr>
        <w:t>Pregnancy:</w:t>
      </w:r>
      <w:r w:rsidRPr="00093C15">
        <w:t xml:space="preserve"> many procedures deferred unless emergency.</w:t>
      </w:r>
    </w:p>
    <w:p w14:paraId="4D30983D" w14:textId="77777777" w:rsidR="00093C15" w:rsidRPr="00093C15" w:rsidRDefault="00093C15" w:rsidP="00093C15">
      <w:pPr>
        <w:numPr>
          <w:ilvl w:val="0"/>
          <w:numId w:val="17"/>
        </w:numPr>
      </w:pPr>
      <w:r w:rsidRPr="00093C15">
        <w:rPr>
          <w:b/>
          <w:bCs/>
        </w:rPr>
        <w:t>Elderly / comorbid patients:</w:t>
      </w:r>
      <w:r w:rsidRPr="00093C15">
        <w:t xml:space="preserve"> tailor choice of technique and DVT prophylaxis.</w:t>
      </w:r>
    </w:p>
    <w:p w14:paraId="5C4D3A6B" w14:textId="77777777" w:rsidR="00093C15" w:rsidRPr="00093C15" w:rsidRDefault="00093C15" w:rsidP="00093C15">
      <w:r w:rsidRPr="00093C15">
        <w:pict w14:anchorId="2AEA98E7">
          <v:rect id="_x0000_i1270" style="width:0;height:1.5pt" o:hralign="center" o:hrstd="t" o:hr="t" fillcolor="#a0a0a0" stroked="f"/>
        </w:pict>
      </w:r>
    </w:p>
    <w:p w14:paraId="19C7080B" w14:textId="77777777" w:rsidR="00093C15" w:rsidRPr="00093C15" w:rsidRDefault="00093C15" w:rsidP="00093C15">
      <w:pPr>
        <w:rPr>
          <w:b/>
          <w:bCs/>
        </w:rPr>
      </w:pPr>
      <w:r w:rsidRPr="00093C15">
        <w:rPr>
          <w:b/>
          <w:bCs/>
        </w:rPr>
        <w:t>When to call your surgeon or go to ER</w:t>
      </w:r>
    </w:p>
    <w:p w14:paraId="038C5A6D" w14:textId="77777777" w:rsidR="00093C15" w:rsidRPr="00093C15" w:rsidRDefault="00093C15" w:rsidP="00093C15">
      <w:pPr>
        <w:numPr>
          <w:ilvl w:val="0"/>
          <w:numId w:val="18"/>
        </w:numPr>
      </w:pPr>
      <w:r w:rsidRPr="00093C15">
        <w:t>Heavy bleeding (soaking dressings or passing large clots).</w:t>
      </w:r>
    </w:p>
    <w:p w14:paraId="3A75C590" w14:textId="77777777" w:rsidR="00093C15" w:rsidRPr="00093C15" w:rsidRDefault="00093C15" w:rsidP="00093C15">
      <w:pPr>
        <w:numPr>
          <w:ilvl w:val="0"/>
          <w:numId w:val="18"/>
        </w:numPr>
      </w:pPr>
      <w:r w:rsidRPr="00093C15">
        <w:t>High fever &gt; 38°C with pain.</w:t>
      </w:r>
    </w:p>
    <w:p w14:paraId="53290778" w14:textId="77777777" w:rsidR="00093C15" w:rsidRPr="00093C15" w:rsidRDefault="00093C15" w:rsidP="00093C15">
      <w:pPr>
        <w:numPr>
          <w:ilvl w:val="0"/>
          <w:numId w:val="18"/>
        </w:numPr>
      </w:pPr>
      <w:r w:rsidRPr="00093C15">
        <w:t>Severe uncontrolled pain despite analgesia.</w:t>
      </w:r>
    </w:p>
    <w:p w14:paraId="68105E7C" w14:textId="77777777" w:rsidR="00093C15" w:rsidRPr="00093C15" w:rsidRDefault="00093C15" w:rsidP="00093C15">
      <w:pPr>
        <w:numPr>
          <w:ilvl w:val="0"/>
          <w:numId w:val="18"/>
        </w:numPr>
      </w:pPr>
      <w:r w:rsidRPr="00093C15">
        <w:t>Inability to pass urine.</w:t>
      </w:r>
    </w:p>
    <w:p w14:paraId="5705975C" w14:textId="77777777" w:rsidR="00093C15" w:rsidRPr="00093C15" w:rsidRDefault="00093C15" w:rsidP="00093C15">
      <w:pPr>
        <w:numPr>
          <w:ilvl w:val="0"/>
          <w:numId w:val="18"/>
        </w:numPr>
      </w:pPr>
      <w:r w:rsidRPr="00093C15">
        <w:t>Marked increase in swelling/redness or pus discharge.</w:t>
      </w:r>
    </w:p>
    <w:p w14:paraId="0C8C75DF" w14:textId="77777777" w:rsidR="00093C15" w:rsidRPr="00093C15" w:rsidRDefault="00093C15" w:rsidP="00093C15">
      <w:pPr>
        <w:numPr>
          <w:ilvl w:val="0"/>
          <w:numId w:val="18"/>
        </w:numPr>
      </w:pPr>
      <w:r w:rsidRPr="00093C15">
        <w:t>New severe pain in the legs, calf swelling (possible DVT).</w:t>
      </w:r>
    </w:p>
    <w:p w14:paraId="0392B080" w14:textId="77777777" w:rsidR="00093C15" w:rsidRPr="00093C15" w:rsidRDefault="00093C15" w:rsidP="00093C15">
      <w:pPr>
        <w:numPr>
          <w:ilvl w:val="0"/>
          <w:numId w:val="18"/>
        </w:numPr>
      </w:pPr>
      <w:r w:rsidRPr="00093C15">
        <w:t>Difficulty breathing or chest pain.</w:t>
      </w:r>
    </w:p>
    <w:p w14:paraId="2D89D2BA" w14:textId="77777777" w:rsidR="00093C15" w:rsidRPr="00093C15" w:rsidRDefault="00093C15" w:rsidP="00093C15">
      <w:r w:rsidRPr="00093C15">
        <w:pict w14:anchorId="04F88D5E">
          <v:rect id="_x0000_i1271" style="width:0;height:1.5pt" o:hralign="center" o:hrstd="t" o:hr="t" fillcolor="#a0a0a0" stroked="f"/>
        </w:pict>
      </w:r>
    </w:p>
    <w:p w14:paraId="1B65F434" w14:textId="77777777" w:rsidR="00093C15" w:rsidRPr="00093C15" w:rsidRDefault="00093C15" w:rsidP="00093C15">
      <w:pPr>
        <w:rPr>
          <w:b/>
          <w:bCs/>
        </w:rPr>
      </w:pPr>
      <w:r w:rsidRPr="00093C15">
        <w:rPr>
          <w:b/>
          <w:bCs/>
        </w:rPr>
        <w:t>Final note</w:t>
      </w:r>
    </w:p>
    <w:p w14:paraId="31561F12" w14:textId="77777777" w:rsidR="00093C15" w:rsidRPr="00093C15" w:rsidRDefault="00093C15" w:rsidP="00093C15">
      <w:r w:rsidRPr="00093C15">
        <w:t xml:space="preserve">Your surgeon at Mohammed Al-Dossary Hospital will explain which technique is recommended for you, why it is preferred, and the expected benefits and risks. If you want </w:t>
      </w:r>
      <w:r w:rsidRPr="00093C15">
        <w:lastRenderedPageBreak/>
        <w:t>a particular option discussed (e.g., stapled vs open vs laser), please tell your surgeon during consent.</w:t>
      </w:r>
    </w:p>
    <w:p w14:paraId="4FF2C783" w14:textId="77777777" w:rsidR="00093C15" w:rsidRPr="00093C15" w:rsidRDefault="00093C15" w:rsidP="00093C15">
      <w:r w:rsidRPr="00093C15">
        <w:pict w14:anchorId="4E541282">
          <v:rect id="_x0000_i1272" style="width:0;height:1.5pt" o:hralign="center" o:hrstd="t" o:hr="t" fillcolor="#a0a0a0" stroked="f"/>
        </w:pict>
      </w:r>
    </w:p>
    <w:p w14:paraId="2FDCBB7E" w14:textId="77777777" w:rsidR="00093C15" w:rsidRPr="00093C15" w:rsidRDefault="00093C15" w:rsidP="00093C15">
      <w:pPr>
        <w:rPr>
          <w:b/>
          <w:bCs/>
        </w:rPr>
      </w:pPr>
      <w:r w:rsidRPr="00093C15">
        <w:rPr>
          <w:b/>
          <w:bCs/>
          <w:rtl/>
        </w:rPr>
        <w:t>النسخة العربية</w:t>
      </w:r>
      <w:r w:rsidRPr="00093C15">
        <w:rPr>
          <w:b/>
          <w:bCs/>
        </w:rPr>
        <w:t xml:space="preserve"> (Arabic Version)</w:t>
      </w:r>
    </w:p>
    <w:p w14:paraId="42118E84" w14:textId="77777777" w:rsidR="00093C15" w:rsidRPr="00093C15" w:rsidRDefault="00093C15" w:rsidP="00093C15">
      <w:pPr>
        <w:rPr>
          <w:b/>
          <w:bCs/>
        </w:rPr>
      </w:pPr>
      <w:r w:rsidRPr="00093C15">
        <w:rPr>
          <w:b/>
          <w:bCs/>
          <w:rtl/>
        </w:rPr>
        <w:t>ما هي البواسير ومسارها؟</w:t>
      </w:r>
    </w:p>
    <w:p w14:paraId="36952B35" w14:textId="77777777" w:rsidR="00093C15" w:rsidRPr="00093C15" w:rsidRDefault="00093C15" w:rsidP="00093C15">
      <w:r w:rsidRPr="00093C15">
        <w:rPr>
          <w:rtl/>
        </w:rPr>
        <w:t>البواسير عبارة عن وسائد دموية متوسعة داخل وحول قناة الشرج. قد تكون داخلية (أعلى خط الترسيم) أو خارجية (أسفل خط الترسيم). تظهر أعراض مثل: نزيف شرجي، ألم، حكة، إفراز مخاطي، هبوط (بروز) للأنسجة، أو تخثر الباسور الخارجي</w:t>
      </w:r>
      <w:r w:rsidRPr="00093C15">
        <w:t>.</w:t>
      </w:r>
      <w:r w:rsidRPr="00093C15">
        <w:br/>
      </w:r>
      <w:r w:rsidRPr="00093C15">
        <w:rPr>
          <w:rtl/>
        </w:rPr>
        <w:t>قد تتحسن الأعراض مؤقتًا بالعلاج التحفظي، لكن كثيرًا ما تتكرر أو تتقدم وتحتاج لتدخل قيحي أو جراحي</w:t>
      </w:r>
      <w:r w:rsidRPr="00093C15">
        <w:t>.</w:t>
      </w:r>
    </w:p>
    <w:p w14:paraId="13A74E26" w14:textId="77777777" w:rsidR="00093C15" w:rsidRPr="00093C15" w:rsidRDefault="00093C15" w:rsidP="00093C15">
      <w:r w:rsidRPr="00093C15">
        <w:pict w14:anchorId="0A56EA62">
          <v:rect id="_x0000_i1273" style="width:0;height:1.5pt" o:hralign="center" o:hrstd="t" o:hr="t" fillcolor="#a0a0a0" stroked="f"/>
        </w:pict>
      </w:r>
    </w:p>
    <w:p w14:paraId="146DBCA2" w14:textId="77777777" w:rsidR="00093C15" w:rsidRPr="00093C15" w:rsidRDefault="00093C15" w:rsidP="00093C15">
      <w:pPr>
        <w:rPr>
          <w:b/>
          <w:bCs/>
        </w:rPr>
      </w:pPr>
      <w:r w:rsidRPr="00093C15">
        <w:rPr>
          <w:b/>
          <w:bCs/>
          <w:rtl/>
        </w:rPr>
        <w:t>متى نلجأ للجراحة؟</w:t>
      </w:r>
    </w:p>
    <w:p w14:paraId="50EA4880" w14:textId="77777777" w:rsidR="00093C15" w:rsidRPr="00093C15" w:rsidRDefault="00093C15" w:rsidP="00093C15">
      <w:r w:rsidRPr="00093C15">
        <w:rPr>
          <w:rtl/>
        </w:rPr>
        <w:t>تُجرى الجراحة في الحالات الآتية</w:t>
      </w:r>
      <w:r w:rsidRPr="00093C15">
        <w:t>:</w:t>
      </w:r>
    </w:p>
    <w:p w14:paraId="46EC3270" w14:textId="77777777" w:rsidR="00093C15" w:rsidRPr="00093C15" w:rsidRDefault="00093C15" w:rsidP="00093C15">
      <w:pPr>
        <w:numPr>
          <w:ilvl w:val="0"/>
          <w:numId w:val="19"/>
        </w:numPr>
      </w:pPr>
      <w:r w:rsidRPr="00093C15">
        <w:rPr>
          <w:rtl/>
        </w:rPr>
        <w:t>نزف متكرر أو شديد يسبب فقر دم</w:t>
      </w:r>
      <w:r w:rsidRPr="00093C15">
        <w:t>.</w:t>
      </w:r>
    </w:p>
    <w:p w14:paraId="6E57C7A7" w14:textId="77777777" w:rsidR="00093C15" w:rsidRPr="00093C15" w:rsidRDefault="00093C15" w:rsidP="00093C15">
      <w:pPr>
        <w:numPr>
          <w:ilvl w:val="0"/>
          <w:numId w:val="19"/>
        </w:numPr>
      </w:pPr>
      <w:r w:rsidRPr="00093C15">
        <w:rPr>
          <w:rtl/>
        </w:rPr>
        <w:t>بواسير خارجية متجلطة ومؤلمة</w:t>
      </w:r>
      <w:r w:rsidRPr="00093C15">
        <w:t>.</w:t>
      </w:r>
    </w:p>
    <w:p w14:paraId="3893511F" w14:textId="77777777" w:rsidR="00093C15" w:rsidRPr="00093C15" w:rsidRDefault="00093C15" w:rsidP="00093C15">
      <w:pPr>
        <w:numPr>
          <w:ilvl w:val="0"/>
          <w:numId w:val="19"/>
        </w:numPr>
      </w:pPr>
      <w:r w:rsidRPr="00093C15">
        <w:rPr>
          <w:rtl/>
        </w:rPr>
        <w:t>هبوط بواسير لا يمكن إعادته إلى الداخل أو يعود رغم العلاج التحفظي</w:t>
      </w:r>
      <w:r w:rsidRPr="00093C15">
        <w:t>.</w:t>
      </w:r>
    </w:p>
    <w:p w14:paraId="069BEB0E" w14:textId="77777777" w:rsidR="00093C15" w:rsidRPr="00093C15" w:rsidRDefault="00093C15" w:rsidP="00093C15">
      <w:pPr>
        <w:numPr>
          <w:ilvl w:val="0"/>
          <w:numId w:val="19"/>
        </w:numPr>
      </w:pPr>
      <w:r w:rsidRPr="00093C15">
        <w:rPr>
          <w:rtl/>
        </w:rPr>
        <w:t>فشل العلاجات التحفظية (حمية، ملينات، علاجات موضعية، إجراءات عيادية)</w:t>
      </w:r>
      <w:r w:rsidRPr="00093C15">
        <w:t>.</w:t>
      </w:r>
    </w:p>
    <w:p w14:paraId="269534EE" w14:textId="77777777" w:rsidR="00093C15" w:rsidRPr="00093C15" w:rsidRDefault="00093C15" w:rsidP="00093C15">
      <w:pPr>
        <w:numPr>
          <w:ilvl w:val="0"/>
          <w:numId w:val="19"/>
        </w:numPr>
      </w:pPr>
      <w:r w:rsidRPr="00093C15">
        <w:rPr>
          <w:rtl/>
        </w:rPr>
        <w:t>هبوط دائري واسع للغشاء المخاطي</w:t>
      </w:r>
      <w:r w:rsidRPr="00093C15">
        <w:t>.</w:t>
      </w:r>
    </w:p>
    <w:p w14:paraId="451C54D2" w14:textId="77777777" w:rsidR="00093C15" w:rsidRPr="00093C15" w:rsidRDefault="00093C15" w:rsidP="00093C15">
      <w:r w:rsidRPr="00093C15">
        <w:pict w14:anchorId="436A6D52">
          <v:rect id="_x0000_i1274" style="width:0;height:1.5pt" o:hralign="center" o:hrstd="t" o:hr="t" fillcolor="#a0a0a0" stroked="f"/>
        </w:pict>
      </w:r>
    </w:p>
    <w:p w14:paraId="6AEEC544" w14:textId="77777777" w:rsidR="00093C15" w:rsidRPr="00093C15" w:rsidRDefault="00093C15" w:rsidP="00093C15">
      <w:pPr>
        <w:rPr>
          <w:b/>
          <w:bCs/>
        </w:rPr>
      </w:pPr>
      <w:r w:rsidRPr="00093C15">
        <w:rPr>
          <w:b/>
          <w:bCs/>
          <w:rtl/>
        </w:rPr>
        <w:t>الخيارات العلاجية وطبيعتها ومؤشرات كل تقنية ومزاياها وعيوبها</w:t>
      </w:r>
    </w:p>
    <w:p w14:paraId="6512BEC2" w14:textId="77777777" w:rsidR="00093C15" w:rsidRPr="00093C15" w:rsidRDefault="00093C15" w:rsidP="00093C15">
      <w:r w:rsidRPr="00093C15">
        <w:rPr>
          <w:rtl/>
        </w:rPr>
        <w:t>فيما يلي تقنيات جراحية شائعة. سيختار الجراح الأنسب حسب نوع البواسير، حجمها، الأعراض، وحالة المريض العامة</w:t>
      </w:r>
      <w:r w:rsidRPr="00093C15">
        <w:t>.</w:t>
      </w:r>
    </w:p>
    <w:p w14:paraId="1B2CF876" w14:textId="77777777" w:rsidR="00093C15" w:rsidRPr="00093C15" w:rsidRDefault="00093C15" w:rsidP="00093C15">
      <w:r w:rsidRPr="00093C15">
        <w:pict w14:anchorId="64F0B3B6">
          <v:rect id="_x0000_i1275" style="width:0;height:1.5pt" o:hralign="center" o:hrstd="t" o:hr="t" fillcolor="#a0a0a0" stroked="f"/>
        </w:pict>
      </w:r>
    </w:p>
    <w:p w14:paraId="2744947F" w14:textId="77777777" w:rsidR="00093C15" w:rsidRPr="00093C15" w:rsidRDefault="00093C15" w:rsidP="00093C15">
      <w:pPr>
        <w:rPr>
          <w:b/>
          <w:bCs/>
        </w:rPr>
      </w:pPr>
      <w:r w:rsidRPr="00093C15">
        <w:rPr>
          <w:b/>
          <w:bCs/>
        </w:rPr>
        <w:t xml:space="preserve">1) </w:t>
      </w:r>
      <w:r w:rsidRPr="00093C15">
        <w:rPr>
          <w:b/>
          <w:bCs/>
          <w:rtl/>
        </w:rPr>
        <w:t>استئصال الباسور الجراحي المفتوح</w:t>
      </w:r>
      <w:r w:rsidRPr="00093C15">
        <w:rPr>
          <w:b/>
          <w:bCs/>
        </w:rPr>
        <w:t xml:space="preserve"> (Milligan–Morgan)</w:t>
      </w:r>
    </w:p>
    <w:p w14:paraId="0D018682" w14:textId="77777777" w:rsidR="00093C15" w:rsidRPr="00093C15" w:rsidRDefault="00093C15" w:rsidP="00093C15">
      <w:r w:rsidRPr="00093C15">
        <w:rPr>
          <w:b/>
          <w:bCs/>
          <w:rtl/>
        </w:rPr>
        <w:t>الطبيعة / المسار</w:t>
      </w:r>
      <w:r w:rsidRPr="00093C15">
        <w:rPr>
          <w:b/>
          <w:bCs/>
        </w:rPr>
        <w:t>:</w:t>
      </w:r>
      <w:r w:rsidRPr="00093C15">
        <w:t xml:space="preserve"> </w:t>
      </w:r>
      <w:r w:rsidRPr="00093C15">
        <w:rPr>
          <w:rtl/>
        </w:rPr>
        <w:t>إزالة النسيج الباسوري عبر شقوق ويُترك جزء من الجرح يلتئم بالخلفي</w:t>
      </w:r>
      <w:r w:rsidRPr="00093C15">
        <w:t>.</w:t>
      </w:r>
      <w:r w:rsidRPr="00093C15">
        <w:br/>
      </w:r>
      <w:r w:rsidRPr="00093C15">
        <w:rPr>
          <w:b/>
          <w:bCs/>
          <w:rtl/>
        </w:rPr>
        <w:t>المؤشرات</w:t>
      </w:r>
      <w:r w:rsidRPr="00093C15">
        <w:rPr>
          <w:b/>
          <w:bCs/>
        </w:rPr>
        <w:t>:</w:t>
      </w:r>
      <w:r w:rsidRPr="00093C15">
        <w:t xml:space="preserve"> </w:t>
      </w:r>
      <w:r w:rsidRPr="00093C15">
        <w:rPr>
          <w:rtl/>
        </w:rPr>
        <w:t>بواسير خارجية كبيرة أو مختلطة، حالات متكررة، أو بواسير متجلطة</w:t>
      </w:r>
      <w:r w:rsidRPr="00093C15">
        <w:t>.</w:t>
      </w:r>
      <w:r w:rsidRPr="00093C15">
        <w:br/>
      </w:r>
      <w:r w:rsidRPr="00093C15">
        <w:rPr>
          <w:b/>
          <w:bCs/>
          <w:rtl/>
        </w:rPr>
        <w:t>المزايا</w:t>
      </w:r>
      <w:r w:rsidRPr="00093C15">
        <w:rPr>
          <w:b/>
          <w:bCs/>
        </w:rPr>
        <w:t>:</w:t>
      </w:r>
    </w:p>
    <w:p w14:paraId="0E91EFD0" w14:textId="77777777" w:rsidR="00093C15" w:rsidRPr="00093C15" w:rsidRDefault="00093C15" w:rsidP="00093C15">
      <w:pPr>
        <w:numPr>
          <w:ilvl w:val="0"/>
          <w:numId w:val="20"/>
        </w:numPr>
      </w:pPr>
      <w:r w:rsidRPr="00093C15">
        <w:rPr>
          <w:rtl/>
        </w:rPr>
        <w:t>فعّالية عالية وانخفاض عودة المرض في الحالات الشديدة</w:t>
      </w:r>
      <w:r w:rsidRPr="00093C15">
        <w:t>.</w:t>
      </w:r>
    </w:p>
    <w:p w14:paraId="0FA9B616" w14:textId="77777777" w:rsidR="00093C15" w:rsidRPr="00093C15" w:rsidRDefault="00093C15" w:rsidP="00093C15">
      <w:pPr>
        <w:numPr>
          <w:ilvl w:val="0"/>
          <w:numId w:val="20"/>
        </w:numPr>
      </w:pPr>
      <w:r w:rsidRPr="00093C15">
        <w:rPr>
          <w:rtl/>
        </w:rPr>
        <w:t>مناسب للأورام الكبيرة أو المركبة</w:t>
      </w:r>
      <w:r w:rsidRPr="00093C15">
        <w:t>.</w:t>
      </w:r>
      <w:r w:rsidRPr="00093C15">
        <w:br/>
      </w:r>
      <w:r w:rsidRPr="00093C15">
        <w:rPr>
          <w:b/>
          <w:bCs/>
          <w:rtl/>
        </w:rPr>
        <w:t>العيوب</w:t>
      </w:r>
      <w:r w:rsidRPr="00093C15">
        <w:rPr>
          <w:b/>
          <w:bCs/>
        </w:rPr>
        <w:t>:</w:t>
      </w:r>
    </w:p>
    <w:p w14:paraId="7CBB3451" w14:textId="77777777" w:rsidR="00093C15" w:rsidRPr="00093C15" w:rsidRDefault="00093C15" w:rsidP="00093C15">
      <w:pPr>
        <w:numPr>
          <w:ilvl w:val="0"/>
          <w:numId w:val="20"/>
        </w:numPr>
      </w:pPr>
      <w:r w:rsidRPr="00093C15">
        <w:rPr>
          <w:rtl/>
        </w:rPr>
        <w:lastRenderedPageBreak/>
        <w:t>ألم ما بعد العملية أكثر مقارنة بتقنيات أخرى</w:t>
      </w:r>
      <w:r w:rsidRPr="00093C15">
        <w:t>.</w:t>
      </w:r>
    </w:p>
    <w:p w14:paraId="34D30ED2" w14:textId="77777777" w:rsidR="00093C15" w:rsidRPr="00093C15" w:rsidRDefault="00093C15" w:rsidP="00093C15">
      <w:pPr>
        <w:numPr>
          <w:ilvl w:val="0"/>
          <w:numId w:val="20"/>
        </w:numPr>
      </w:pPr>
      <w:r w:rsidRPr="00093C15">
        <w:rPr>
          <w:rtl/>
        </w:rPr>
        <w:t>التئام الجروح أطول</w:t>
      </w:r>
      <w:r w:rsidRPr="00093C15">
        <w:t>.</w:t>
      </w:r>
    </w:p>
    <w:p w14:paraId="1FEC70D2" w14:textId="77777777" w:rsidR="00093C15" w:rsidRPr="00093C15" w:rsidRDefault="00093C15" w:rsidP="00093C15">
      <w:pPr>
        <w:numPr>
          <w:ilvl w:val="0"/>
          <w:numId w:val="20"/>
        </w:numPr>
      </w:pPr>
      <w:r w:rsidRPr="00093C15">
        <w:rPr>
          <w:rtl/>
        </w:rPr>
        <w:t>خطر نزف، احتباس بولي، عدوى جرح، تضيق شرجي (نادر)، ألم مزمن (نادر)</w:t>
      </w:r>
      <w:r w:rsidRPr="00093C15">
        <w:t>.</w:t>
      </w:r>
      <w:r w:rsidRPr="00093C15">
        <w:br/>
      </w:r>
      <w:r w:rsidRPr="00093C15">
        <w:rPr>
          <w:b/>
          <w:bCs/>
          <w:rtl/>
        </w:rPr>
        <w:t>المسار النموذجي</w:t>
      </w:r>
      <w:r w:rsidRPr="00093C15">
        <w:rPr>
          <w:b/>
          <w:bCs/>
        </w:rPr>
        <w:t>:</w:t>
      </w:r>
      <w:r w:rsidRPr="00093C15">
        <w:t xml:space="preserve"> </w:t>
      </w:r>
      <w:r w:rsidRPr="00093C15">
        <w:rPr>
          <w:rtl/>
        </w:rPr>
        <w:t>خروج نفس اليوم أو بعد ليلة؛ ألم يقل خلال 1–2 أسبوع؛ تعافٍ كامل خلال 2–6 أسابيع</w:t>
      </w:r>
      <w:r w:rsidRPr="00093C15">
        <w:t>.</w:t>
      </w:r>
    </w:p>
    <w:p w14:paraId="4CB0FCA8" w14:textId="77777777" w:rsidR="00093C15" w:rsidRPr="00093C15" w:rsidRDefault="00093C15" w:rsidP="00093C15">
      <w:r w:rsidRPr="00093C15">
        <w:pict w14:anchorId="012B2D8E">
          <v:rect id="_x0000_i1276" style="width:0;height:1.5pt" o:hralign="center" o:hrstd="t" o:hr="t" fillcolor="#a0a0a0" stroked="f"/>
        </w:pict>
      </w:r>
    </w:p>
    <w:p w14:paraId="3CD9A71A" w14:textId="77777777" w:rsidR="00093C15" w:rsidRPr="00093C15" w:rsidRDefault="00093C15" w:rsidP="00093C15">
      <w:pPr>
        <w:rPr>
          <w:b/>
          <w:bCs/>
        </w:rPr>
      </w:pPr>
      <w:r w:rsidRPr="00093C15">
        <w:rPr>
          <w:b/>
          <w:bCs/>
        </w:rPr>
        <w:t xml:space="preserve">2) </w:t>
      </w:r>
      <w:r w:rsidRPr="00093C15">
        <w:rPr>
          <w:b/>
          <w:bCs/>
          <w:rtl/>
        </w:rPr>
        <w:t>استئصال/خياطة بالأجهزة المغلقة بالطاقة</w:t>
      </w:r>
      <w:r w:rsidRPr="00093C15">
        <w:rPr>
          <w:b/>
          <w:bCs/>
        </w:rPr>
        <w:t xml:space="preserve"> (Ligasure </w:t>
      </w:r>
      <w:r w:rsidRPr="00093C15">
        <w:rPr>
          <w:b/>
          <w:bCs/>
          <w:rtl/>
        </w:rPr>
        <w:t>أو أجهزة ختم الأوعية</w:t>
      </w:r>
      <w:r w:rsidRPr="00093C15">
        <w:rPr>
          <w:b/>
          <w:bCs/>
        </w:rPr>
        <w:t>)</w:t>
      </w:r>
    </w:p>
    <w:p w14:paraId="04EC63C5" w14:textId="77777777" w:rsidR="00093C15" w:rsidRPr="00093C15" w:rsidRDefault="00093C15" w:rsidP="00093C15">
      <w:r w:rsidRPr="00093C15">
        <w:rPr>
          <w:b/>
          <w:bCs/>
          <w:rtl/>
        </w:rPr>
        <w:t>الطبيعة / المسار</w:t>
      </w:r>
      <w:r w:rsidRPr="00093C15">
        <w:rPr>
          <w:b/>
          <w:bCs/>
        </w:rPr>
        <w:t>:</w:t>
      </w:r>
      <w:r w:rsidRPr="00093C15">
        <w:t xml:space="preserve"> </w:t>
      </w:r>
      <w:r w:rsidRPr="00093C15">
        <w:rPr>
          <w:rtl/>
        </w:rPr>
        <w:t>استئصال أو إغلاق شرايين النسيج الباسوري باستخدام جهاز يختم الأوعية بالحرارة/الطاقة الكهربائية</w:t>
      </w:r>
      <w:r w:rsidRPr="00093C15">
        <w:t>.</w:t>
      </w:r>
      <w:r w:rsidRPr="00093C15">
        <w:br/>
      </w:r>
      <w:r w:rsidRPr="00093C15">
        <w:rPr>
          <w:b/>
          <w:bCs/>
          <w:rtl/>
        </w:rPr>
        <w:t>المؤشرات</w:t>
      </w:r>
      <w:r w:rsidRPr="00093C15">
        <w:rPr>
          <w:b/>
          <w:bCs/>
        </w:rPr>
        <w:t>:</w:t>
      </w:r>
      <w:r w:rsidRPr="00093C15">
        <w:t xml:space="preserve"> </w:t>
      </w:r>
      <w:r w:rsidRPr="00093C15">
        <w:rPr>
          <w:rtl/>
        </w:rPr>
        <w:t>بواسير متوسطة إلى كبيرة تتطلب استئصال مع رغبة بتحكم أفضل بالنزف</w:t>
      </w:r>
      <w:r w:rsidRPr="00093C15">
        <w:t>.</w:t>
      </w:r>
      <w:r w:rsidRPr="00093C15">
        <w:br/>
      </w:r>
      <w:r w:rsidRPr="00093C15">
        <w:rPr>
          <w:b/>
          <w:bCs/>
          <w:rtl/>
        </w:rPr>
        <w:t>المزايا</w:t>
      </w:r>
      <w:r w:rsidRPr="00093C15">
        <w:rPr>
          <w:b/>
          <w:bCs/>
        </w:rPr>
        <w:t>:</w:t>
      </w:r>
    </w:p>
    <w:p w14:paraId="7BBC2F70" w14:textId="77777777" w:rsidR="00093C15" w:rsidRPr="00093C15" w:rsidRDefault="00093C15" w:rsidP="00093C15">
      <w:pPr>
        <w:numPr>
          <w:ilvl w:val="0"/>
          <w:numId w:val="21"/>
        </w:numPr>
      </w:pPr>
      <w:r w:rsidRPr="00093C15">
        <w:rPr>
          <w:rtl/>
        </w:rPr>
        <w:t>سيطرة ممتازة على النزف أثناء العملية</w:t>
      </w:r>
      <w:r w:rsidRPr="00093C15">
        <w:t>.</w:t>
      </w:r>
    </w:p>
    <w:p w14:paraId="7D74E8B3" w14:textId="77777777" w:rsidR="00093C15" w:rsidRPr="00093C15" w:rsidRDefault="00093C15" w:rsidP="00093C15">
      <w:pPr>
        <w:numPr>
          <w:ilvl w:val="0"/>
          <w:numId w:val="21"/>
        </w:numPr>
      </w:pPr>
      <w:r w:rsidRPr="00093C15">
        <w:rPr>
          <w:rtl/>
        </w:rPr>
        <w:t>وقت جراحي أقصر</w:t>
      </w:r>
      <w:r w:rsidRPr="00093C15">
        <w:t>.</w:t>
      </w:r>
    </w:p>
    <w:p w14:paraId="0910158A" w14:textId="77777777" w:rsidR="00093C15" w:rsidRPr="00093C15" w:rsidRDefault="00093C15" w:rsidP="00093C15">
      <w:pPr>
        <w:numPr>
          <w:ilvl w:val="0"/>
          <w:numId w:val="21"/>
        </w:numPr>
      </w:pPr>
      <w:r w:rsidRPr="00093C15">
        <w:rPr>
          <w:rtl/>
        </w:rPr>
        <w:t>في بعض الدراسات نزف أقل أو تكرار أقل مقارنة بالمشرط</w:t>
      </w:r>
      <w:r w:rsidRPr="00093C15">
        <w:t>.</w:t>
      </w:r>
      <w:r w:rsidRPr="00093C15">
        <w:br/>
      </w:r>
      <w:r w:rsidRPr="00093C15">
        <w:rPr>
          <w:b/>
          <w:bCs/>
          <w:rtl/>
        </w:rPr>
        <w:t>العيوب</w:t>
      </w:r>
      <w:r w:rsidRPr="00093C15">
        <w:rPr>
          <w:b/>
          <w:bCs/>
        </w:rPr>
        <w:t>:</w:t>
      </w:r>
    </w:p>
    <w:p w14:paraId="49170202" w14:textId="77777777" w:rsidR="00093C15" w:rsidRPr="00093C15" w:rsidRDefault="00093C15" w:rsidP="00093C15">
      <w:pPr>
        <w:numPr>
          <w:ilvl w:val="0"/>
          <w:numId w:val="21"/>
        </w:numPr>
      </w:pPr>
      <w:r w:rsidRPr="00093C15">
        <w:rPr>
          <w:rtl/>
        </w:rPr>
        <w:t>ألم ما بعد العملية موجود لكنه قد يكون أقل قليلاً</w:t>
      </w:r>
      <w:r w:rsidRPr="00093C15">
        <w:t>.</w:t>
      </w:r>
    </w:p>
    <w:p w14:paraId="12B4ED62" w14:textId="77777777" w:rsidR="00093C15" w:rsidRPr="00093C15" w:rsidRDefault="00093C15" w:rsidP="00093C15">
      <w:pPr>
        <w:numPr>
          <w:ilvl w:val="0"/>
          <w:numId w:val="21"/>
        </w:numPr>
      </w:pPr>
      <w:r w:rsidRPr="00093C15">
        <w:rPr>
          <w:rtl/>
        </w:rPr>
        <w:t>تكلفة الجهاز</w:t>
      </w:r>
      <w:r w:rsidRPr="00093C15">
        <w:t>.</w:t>
      </w:r>
    </w:p>
    <w:p w14:paraId="4203763C" w14:textId="77777777" w:rsidR="00093C15" w:rsidRPr="00093C15" w:rsidRDefault="00093C15" w:rsidP="00093C15">
      <w:pPr>
        <w:numPr>
          <w:ilvl w:val="0"/>
          <w:numId w:val="21"/>
        </w:numPr>
      </w:pPr>
      <w:r w:rsidRPr="00093C15">
        <w:rPr>
          <w:rtl/>
        </w:rPr>
        <w:t>خطر نادر للإصابة الحرارية للأنسجة المجاورة</w:t>
      </w:r>
      <w:r w:rsidRPr="00093C15">
        <w:t>.</w:t>
      </w:r>
      <w:r w:rsidRPr="00093C15">
        <w:br/>
      </w:r>
      <w:r w:rsidRPr="00093C15">
        <w:rPr>
          <w:b/>
          <w:bCs/>
          <w:rtl/>
        </w:rPr>
        <w:t>المسار النموذجي</w:t>
      </w:r>
      <w:r w:rsidRPr="00093C15">
        <w:rPr>
          <w:b/>
          <w:bCs/>
        </w:rPr>
        <w:t>:</w:t>
      </w:r>
      <w:r w:rsidRPr="00093C15">
        <w:t xml:space="preserve"> </w:t>
      </w:r>
      <w:r w:rsidRPr="00093C15">
        <w:rPr>
          <w:rtl/>
        </w:rPr>
        <w:t>مشابه للمفتوح لكن مع نزف أقل وتعافي أسرع أحيانًا</w:t>
      </w:r>
      <w:r w:rsidRPr="00093C15">
        <w:t>.</w:t>
      </w:r>
    </w:p>
    <w:p w14:paraId="19DBA707" w14:textId="77777777" w:rsidR="00093C15" w:rsidRPr="00093C15" w:rsidRDefault="00093C15" w:rsidP="00093C15">
      <w:r w:rsidRPr="00093C15">
        <w:pict w14:anchorId="707F4B4B">
          <v:rect id="_x0000_i1277" style="width:0;height:1.5pt" o:hralign="center" o:hrstd="t" o:hr="t" fillcolor="#a0a0a0" stroked="f"/>
        </w:pict>
      </w:r>
    </w:p>
    <w:p w14:paraId="1AA3791C" w14:textId="77777777" w:rsidR="00093C15" w:rsidRPr="00093C15" w:rsidRDefault="00093C15" w:rsidP="00093C15">
      <w:pPr>
        <w:rPr>
          <w:b/>
          <w:bCs/>
        </w:rPr>
      </w:pPr>
      <w:r w:rsidRPr="00093C15">
        <w:rPr>
          <w:b/>
          <w:bCs/>
        </w:rPr>
        <w:t xml:space="preserve">3) </w:t>
      </w:r>
      <w:r w:rsidRPr="00093C15">
        <w:rPr>
          <w:b/>
          <w:bCs/>
          <w:rtl/>
        </w:rPr>
        <w:t>التدبيس الدائري</w:t>
      </w:r>
      <w:r w:rsidRPr="00093C15">
        <w:rPr>
          <w:b/>
          <w:bCs/>
        </w:rPr>
        <w:t xml:space="preserve"> (Stapled hemorrhoidopexy / PPH)</w:t>
      </w:r>
    </w:p>
    <w:p w14:paraId="0C69D82E" w14:textId="77777777" w:rsidR="00093C15" w:rsidRPr="00093C15" w:rsidRDefault="00093C15" w:rsidP="00093C15">
      <w:r w:rsidRPr="00093C15">
        <w:rPr>
          <w:b/>
          <w:bCs/>
          <w:rtl/>
        </w:rPr>
        <w:t>الطبيعة / المسار</w:t>
      </w:r>
      <w:r w:rsidRPr="00093C15">
        <w:rPr>
          <w:b/>
          <w:bCs/>
        </w:rPr>
        <w:t>:</w:t>
      </w:r>
      <w:r w:rsidRPr="00093C15">
        <w:t xml:space="preserve"> </w:t>
      </w:r>
      <w:r w:rsidRPr="00093C15">
        <w:rPr>
          <w:rtl/>
        </w:rPr>
        <w:t>يُزال حلقة من غشاء المستقيم فوق البواسير ويُدبّس لتصعيد الأنسجة إلى داخل الشرج؛ لا توجد جروح مفتوحة في منطقة الشرج نفسها</w:t>
      </w:r>
      <w:r w:rsidRPr="00093C15">
        <w:t>.</w:t>
      </w:r>
      <w:r w:rsidRPr="00093C15">
        <w:br/>
      </w:r>
      <w:r w:rsidRPr="00093C15">
        <w:rPr>
          <w:b/>
          <w:bCs/>
          <w:rtl/>
        </w:rPr>
        <w:t>المؤشرات</w:t>
      </w:r>
      <w:r w:rsidRPr="00093C15">
        <w:rPr>
          <w:b/>
          <w:bCs/>
        </w:rPr>
        <w:t>:</w:t>
      </w:r>
      <w:r w:rsidRPr="00093C15">
        <w:t xml:space="preserve"> </w:t>
      </w:r>
      <w:r w:rsidRPr="00093C15">
        <w:rPr>
          <w:rtl/>
        </w:rPr>
        <w:t>البواسير الداخلية النازلة</w:t>
      </w:r>
      <w:r w:rsidRPr="00093C15">
        <w:t xml:space="preserve"> (</w:t>
      </w:r>
      <w:r w:rsidRPr="00093C15">
        <w:rPr>
          <w:rtl/>
        </w:rPr>
        <w:t>الدرجة</w:t>
      </w:r>
      <w:r w:rsidRPr="00093C15">
        <w:t xml:space="preserve"> III–IV) </w:t>
      </w:r>
      <w:r w:rsidRPr="00093C15">
        <w:rPr>
          <w:rtl/>
        </w:rPr>
        <w:t>مع مكون خارجي صغير أو معدوم</w:t>
      </w:r>
      <w:r w:rsidRPr="00093C15">
        <w:t>.</w:t>
      </w:r>
      <w:r w:rsidRPr="00093C15">
        <w:br/>
      </w:r>
      <w:r w:rsidRPr="00093C15">
        <w:rPr>
          <w:b/>
          <w:bCs/>
          <w:rtl/>
        </w:rPr>
        <w:t>المزايا</w:t>
      </w:r>
      <w:r w:rsidRPr="00093C15">
        <w:rPr>
          <w:b/>
          <w:bCs/>
        </w:rPr>
        <w:t>:</w:t>
      </w:r>
    </w:p>
    <w:p w14:paraId="5397083E" w14:textId="77777777" w:rsidR="00093C15" w:rsidRPr="00093C15" w:rsidRDefault="00093C15" w:rsidP="00093C15">
      <w:pPr>
        <w:numPr>
          <w:ilvl w:val="0"/>
          <w:numId w:val="22"/>
        </w:numPr>
      </w:pPr>
      <w:r w:rsidRPr="00093C15">
        <w:rPr>
          <w:rtl/>
        </w:rPr>
        <w:t>ألم مبكر أقل لدى كثير من المرضى (القص فوق خط الألم)</w:t>
      </w:r>
      <w:r w:rsidRPr="00093C15">
        <w:t>.</w:t>
      </w:r>
    </w:p>
    <w:p w14:paraId="642420D1" w14:textId="77777777" w:rsidR="00093C15" w:rsidRPr="00093C15" w:rsidRDefault="00093C15" w:rsidP="00093C15">
      <w:pPr>
        <w:numPr>
          <w:ilvl w:val="0"/>
          <w:numId w:val="22"/>
        </w:numPr>
      </w:pPr>
      <w:r w:rsidRPr="00093C15">
        <w:rPr>
          <w:rtl/>
        </w:rPr>
        <w:t>تعافي أسرع والعودة للعمل أسرع</w:t>
      </w:r>
      <w:r w:rsidRPr="00093C15">
        <w:t>.</w:t>
      </w:r>
    </w:p>
    <w:p w14:paraId="590BDA26" w14:textId="77777777" w:rsidR="00093C15" w:rsidRPr="00093C15" w:rsidRDefault="00093C15" w:rsidP="00093C15">
      <w:pPr>
        <w:numPr>
          <w:ilvl w:val="0"/>
          <w:numId w:val="22"/>
        </w:numPr>
      </w:pPr>
      <w:r w:rsidRPr="00093C15">
        <w:rPr>
          <w:rtl/>
        </w:rPr>
        <w:t>جيد للانحلال المخاطي الدائري</w:t>
      </w:r>
      <w:r w:rsidRPr="00093C15">
        <w:t>.</w:t>
      </w:r>
      <w:r w:rsidRPr="00093C15">
        <w:br/>
      </w:r>
      <w:r w:rsidRPr="00093C15">
        <w:rPr>
          <w:b/>
          <w:bCs/>
          <w:rtl/>
        </w:rPr>
        <w:t>العيوب</w:t>
      </w:r>
      <w:r w:rsidRPr="00093C15">
        <w:rPr>
          <w:b/>
          <w:bCs/>
        </w:rPr>
        <w:t>:</w:t>
      </w:r>
    </w:p>
    <w:p w14:paraId="36BCD70C" w14:textId="77777777" w:rsidR="00093C15" w:rsidRPr="00093C15" w:rsidRDefault="00093C15" w:rsidP="00093C15">
      <w:pPr>
        <w:numPr>
          <w:ilvl w:val="0"/>
          <w:numId w:val="22"/>
        </w:numPr>
      </w:pPr>
      <w:r w:rsidRPr="00093C15">
        <w:rPr>
          <w:rtl/>
        </w:rPr>
        <w:t>احتمال تكرار النزف أو الهبوط في بعض الحالات مقارنة بالاستئصال</w:t>
      </w:r>
      <w:r w:rsidRPr="00093C15">
        <w:t>.</w:t>
      </w:r>
    </w:p>
    <w:p w14:paraId="0592A8C7" w14:textId="77777777" w:rsidR="00093C15" w:rsidRPr="00093C15" w:rsidRDefault="00093C15" w:rsidP="00093C15">
      <w:pPr>
        <w:numPr>
          <w:ilvl w:val="0"/>
          <w:numId w:val="22"/>
        </w:numPr>
      </w:pPr>
      <w:r w:rsidRPr="00093C15">
        <w:rPr>
          <w:rtl/>
        </w:rPr>
        <w:lastRenderedPageBreak/>
        <w:t>مضاعفات نادرة لكنها خطيرة: عدوى حوضية، نزف من خط التدبيس، ثقب المستقيم، ألم شديد إذا وضع التدبيس منخفضًا</w:t>
      </w:r>
      <w:r w:rsidRPr="00093C15">
        <w:t>.</w:t>
      </w:r>
    </w:p>
    <w:p w14:paraId="66617D5B" w14:textId="77777777" w:rsidR="00093C15" w:rsidRPr="00093C15" w:rsidRDefault="00093C15" w:rsidP="00093C15">
      <w:pPr>
        <w:numPr>
          <w:ilvl w:val="0"/>
          <w:numId w:val="22"/>
        </w:numPr>
      </w:pPr>
      <w:r w:rsidRPr="00093C15">
        <w:rPr>
          <w:rtl/>
        </w:rPr>
        <w:t>غير مناسب للبواسير الخارجية الكبيرة</w:t>
      </w:r>
      <w:r w:rsidRPr="00093C15">
        <w:t>.</w:t>
      </w:r>
      <w:r w:rsidRPr="00093C15">
        <w:br/>
      </w:r>
      <w:r w:rsidRPr="00093C15">
        <w:rPr>
          <w:b/>
          <w:bCs/>
          <w:rtl/>
        </w:rPr>
        <w:t>المسار النموذجي</w:t>
      </w:r>
      <w:r w:rsidRPr="00093C15">
        <w:rPr>
          <w:b/>
          <w:bCs/>
        </w:rPr>
        <w:t>:</w:t>
      </w:r>
      <w:r w:rsidRPr="00093C15">
        <w:t xml:space="preserve"> </w:t>
      </w:r>
      <w:r w:rsidRPr="00093C15">
        <w:rPr>
          <w:rtl/>
        </w:rPr>
        <w:t>خروج مبكر وتعافي أسرع؛ لكن احتمال الحاجة لإجراءات لاحقة موجود في بعض الحالات</w:t>
      </w:r>
      <w:r w:rsidRPr="00093C15">
        <w:t>.</w:t>
      </w:r>
    </w:p>
    <w:p w14:paraId="45130C90" w14:textId="77777777" w:rsidR="00093C15" w:rsidRPr="00093C15" w:rsidRDefault="00093C15" w:rsidP="00093C15">
      <w:r w:rsidRPr="00093C15">
        <w:pict w14:anchorId="5E786A9D">
          <v:rect id="_x0000_i1278" style="width:0;height:1.5pt" o:hralign="center" o:hrstd="t" o:hr="t" fillcolor="#a0a0a0" stroked="f"/>
        </w:pict>
      </w:r>
    </w:p>
    <w:p w14:paraId="06D5B780" w14:textId="77777777" w:rsidR="00093C15" w:rsidRPr="00093C15" w:rsidRDefault="00093C15" w:rsidP="00093C15">
      <w:pPr>
        <w:rPr>
          <w:b/>
          <w:bCs/>
        </w:rPr>
      </w:pPr>
      <w:r w:rsidRPr="00093C15">
        <w:rPr>
          <w:b/>
          <w:bCs/>
        </w:rPr>
        <w:t xml:space="preserve">4) </w:t>
      </w:r>
      <w:r w:rsidRPr="00093C15">
        <w:rPr>
          <w:b/>
          <w:bCs/>
          <w:rtl/>
        </w:rPr>
        <w:t>الليزر (استئصال/تقليص بالليزر</w:t>
      </w:r>
      <w:r w:rsidRPr="00093C15">
        <w:rPr>
          <w:b/>
          <w:bCs/>
        </w:rPr>
        <w:t>)</w:t>
      </w:r>
    </w:p>
    <w:p w14:paraId="4FED4C0B" w14:textId="77777777" w:rsidR="00093C15" w:rsidRPr="00093C15" w:rsidRDefault="00093C15" w:rsidP="00093C15">
      <w:r w:rsidRPr="00093C15">
        <w:rPr>
          <w:b/>
          <w:bCs/>
          <w:rtl/>
        </w:rPr>
        <w:t>الطبيعة / المسار</w:t>
      </w:r>
      <w:r w:rsidRPr="00093C15">
        <w:rPr>
          <w:b/>
          <w:bCs/>
        </w:rPr>
        <w:t>:</w:t>
      </w:r>
      <w:r w:rsidRPr="00093C15">
        <w:t xml:space="preserve"> </w:t>
      </w:r>
      <w:r w:rsidRPr="00093C15">
        <w:rPr>
          <w:rtl/>
        </w:rPr>
        <w:t>استخدام طاقة الليزر لتقليص الأنسجة أو استئصال الباسور مع سيطرة جيدة على النزف. تسميات وتقنيات متعددة (استئصال بالليزر، تجميد/تخثير بالليزر، تجميل بالباسور بالليزر)</w:t>
      </w:r>
      <w:r w:rsidRPr="00093C15">
        <w:t>.</w:t>
      </w:r>
      <w:r w:rsidRPr="00093C15">
        <w:br/>
      </w:r>
      <w:r w:rsidRPr="00093C15">
        <w:rPr>
          <w:b/>
          <w:bCs/>
          <w:rtl/>
        </w:rPr>
        <w:t>المؤشرات</w:t>
      </w:r>
      <w:r w:rsidRPr="00093C15">
        <w:rPr>
          <w:b/>
          <w:bCs/>
        </w:rPr>
        <w:t>:</w:t>
      </w:r>
      <w:r w:rsidRPr="00093C15">
        <w:t xml:space="preserve"> </w:t>
      </w:r>
      <w:r w:rsidRPr="00093C15">
        <w:rPr>
          <w:rtl/>
        </w:rPr>
        <w:t>بواسير صغيرة إلى متوسطة، أو مرضى يفضلون تقنية ذات نزف أقل</w:t>
      </w:r>
      <w:r w:rsidRPr="00093C15">
        <w:t>.</w:t>
      </w:r>
      <w:r w:rsidRPr="00093C15">
        <w:br/>
      </w:r>
      <w:r w:rsidRPr="00093C15">
        <w:rPr>
          <w:b/>
          <w:bCs/>
          <w:rtl/>
        </w:rPr>
        <w:t>المزايا</w:t>
      </w:r>
      <w:r w:rsidRPr="00093C15">
        <w:rPr>
          <w:b/>
          <w:bCs/>
        </w:rPr>
        <w:t>:</w:t>
      </w:r>
    </w:p>
    <w:p w14:paraId="5D8B11B8" w14:textId="77777777" w:rsidR="00093C15" w:rsidRPr="00093C15" w:rsidRDefault="00093C15" w:rsidP="00093C15">
      <w:pPr>
        <w:numPr>
          <w:ilvl w:val="0"/>
          <w:numId w:val="23"/>
        </w:numPr>
      </w:pPr>
      <w:r w:rsidRPr="00093C15">
        <w:rPr>
          <w:rtl/>
        </w:rPr>
        <w:t>دقة في توصيل الطاقة وتحكم جيد بالنزف</w:t>
      </w:r>
      <w:r w:rsidRPr="00093C15">
        <w:t>.</w:t>
      </w:r>
    </w:p>
    <w:p w14:paraId="3B33A3E0" w14:textId="77777777" w:rsidR="00093C15" w:rsidRPr="00093C15" w:rsidRDefault="00093C15" w:rsidP="00093C15">
      <w:pPr>
        <w:numPr>
          <w:ilvl w:val="0"/>
          <w:numId w:val="23"/>
        </w:numPr>
      </w:pPr>
      <w:r w:rsidRPr="00093C15">
        <w:rPr>
          <w:rtl/>
        </w:rPr>
        <w:t>نتائج تجميلية جيدة وألم مبكر أقل عند البعض</w:t>
      </w:r>
      <w:r w:rsidRPr="00093C15">
        <w:t>.</w:t>
      </w:r>
      <w:r w:rsidRPr="00093C15">
        <w:br/>
      </w:r>
      <w:r w:rsidRPr="00093C15">
        <w:rPr>
          <w:b/>
          <w:bCs/>
          <w:rtl/>
        </w:rPr>
        <w:t>العيوب</w:t>
      </w:r>
      <w:r w:rsidRPr="00093C15">
        <w:rPr>
          <w:b/>
          <w:bCs/>
        </w:rPr>
        <w:t>:</w:t>
      </w:r>
    </w:p>
    <w:p w14:paraId="47228EA8" w14:textId="77777777" w:rsidR="00093C15" w:rsidRPr="00093C15" w:rsidRDefault="00093C15" w:rsidP="00093C15">
      <w:pPr>
        <w:numPr>
          <w:ilvl w:val="0"/>
          <w:numId w:val="23"/>
        </w:numPr>
      </w:pPr>
      <w:r w:rsidRPr="00093C15">
        <w:rPr>
          <w:rtl/>
        </w:rPr>
        <w:t>بيانات المدى الطويل متغيرة وتعتمد على خبرة الجراح</w:t>
      </w:r>
      <w:r w:rsidRPr="00093C15">
        <w:t>.</w:t>
      </w:r>
    </w:p>
    <w:p w14:paraId="13C7AB69" w14:textId="77777777" w:rsidR="00093C15" w:rsidRPr="00093C15" w:rsidRDefault="00093C15" w:rsidP="00093C15">
      <w:pPr>
        <w:numPr>
          <w:ilvl w:val="0"/>
          <w:numId w:val="23"/>
        </w:numPr>
      </w:pPr>
      <w:r w:rsidRPr="00093C15">
        <w:rPr>
          <w:rtl/>
        </w:rPr>
        <w:t>تكلفة وتجهيز خاص</w:t>
      </w:r>
      <w:r w:rsidRPr="00093C15">
        <w:t>.</w:t>
      </w:r>
    </w:p>
    <w:p w14:paraId="6E078F98" w14:textId="77777777" w:rsidR="00093C15" w:rsidRPr="00093C15" w:rsidRDefault="00093C15" w:rsidP="00093C15">
      <w:pPr>
        <w:numPr>
          <w:ilvl w:val="0"/>
          <w:numId w:val="23"/>
        </w:numPr>
      </w:pPr>
      <w:r w:rsidRPr="00093C15">
        <w:rPr>
          <w:rtl/>
        </w:rPr>
        <w:t>خطر إصابة حرارية إذا لم يُستخدم بشكل صحيح</w:t>
      </w:r>
      <w:r w:rsidRPr="00093C15">
        <w:t>.</w:t>
      </w:r>
      <w:r w:rsidRPr="00093C15">
        <w:br/>
      </w:r>
      <w:r w:rsidRPr="00093C15">
        <w:rPr>
          <w:b/>
          <w:bCs/>
          <w:rtl/>
        </w:rPr>
        <w:t>المسار النموذجي</w:t>
      </w:r>
      <w:r w:rsidRPr="00093C15">
        <w:rPr>
          <w:b/>
          <w:bCs/>
        </w:rPr>
        <w:t>:</w:t>
      </w:r>
      <w:r w:rsidRPr="00093C15">
        <w:t xml:space="preserve"> </w:t>
      </w:r>
      <w:r w:rsidRPr="00093C15">
        <w:rPr>
          <w:rtl/>
        </w:rPr>
        <w:t>تعافي قصير للحالات الصغيرة؛ الحالات الكبيرة قد تحتاج تقنيات تقليدية</w:t>
      </w:r>
      <w:r w:rsidRPr="00093C15">
        <w:t>.</w:t>
      </w:r>
    </w:p>
    <w:p w14:paraId="331C99C1" w14:textId="77777777" w:rsidR="00093C15" w:rsidRPr="00093C15" w:rsidRDefault="00093C15" w:rsidP="00093C15">
      <w:r w:rsidRPr="00093C15">
        <w:pict w14:anchorId="4C9F03D8">
          <v:rect id="_x0000_i1279" style="width:0;height:1.5pt" o:hralign="center" o:hrstd="t" o:hr="t" fillcolor="#a0a0a0" stroked="f"/>
        </w:pict>
      </w:r>
    </w:p>
    <w:p w14:paraId="6B434B5D" w14:textId="77777777" w:rsidR="00093C15" w:rsidRPr="00093C15" w:rsidRDefault="00093C15" w:rsidP="00093C15">
      <w:pPr>
        <w:rPr>
          <w:b/>
          <w:bCs/>
        </w:rPr>
      </w:pPr>
      <w:r w:rsidRPr="00093C15">
        <w:rPr>
          <w:b/>
          <w:bCs/>
          <w:rtl/>
        </w:rPr>
        <w:t>ملخص عملي</w:t>
      </w:r>
    </w:p>
    <w:p w14:paraId="0FAF2F37" w14:textId="77777777" w:rsidR="00093C15" w:rsidRPr="00093C15" w:rsidRDefault="00093C15" w:rsidP="00093C15">
      <w:pPr>
        <w:numPr>
          <w:ilvl w:val="0"/>
          <w:numId w:val="24"/>
        </w:numPr>
      </w:pPr>
      <w:r w:rsidRPr="00093C15">
        <w:rPr>
          <w:rtl/>
        </w:rPr>
        <w:t>البواسير الخارجية/المختلطة الكبيرة</w:t>
      </w:r>
      <w:r w:rsidRPr="00093C15">
        <w:t xml:space="preserve"> → </w:t>
      </w:r>
      <w:r w:rsidRPr="00093C15">
        <w:rPr>
          <w:b/>
          <w:bCs/>
          <w:rtl/>
        </w:rPr>
        <w:t>استئصال مفتوح أو</w:t>
      </w:r>
      <w:r w:rsidRPr="00093C15">
        <w:rPr>
          <w:b/>
          <w:bCs/>
        </w:rPr>
        <w:t xml:space="preserve"> Ligasure</w:t>
      </w:r>
      <w:r w:rsidRPr="00093C15">
        <w:t>.</w:t>
      </w:r>
    </w:p>
    <w:p w14:paraId="4EB31158" w14:textId="77777777" w:rsidR="00093C15" w:rsidRPr="00093C15" w:rsidRDefault="00093C15" w:rsidP="00093C15">
      <w:pPr>
        <w:numPr>
          <w:ilvl w:val="0"/>
          <w:numId w:val="24"/>
        </w:numPr>
      </w:pPr>
      <w:r w:rsidRPr="00093C15">
        <w:rPr>
          <w:rtl/>
        </w:rPr>
        <w:t>البواسير الداخلية النازلة مؤثرة على نوعية الحياة</w:t>
      </w:r>
      <w:r w:rsidRPr="00093C15">
        <w:t xml:space="preserve"> → </w:t>
      </w:r>
      <w:r w:rsidRPr="00093C15">
        <w:rPr>
          <w:b/>
          <w:bCs/>
          <w:rtl/>
        </w:rPr>
        <w:t>التدبيس</w:t>
      </w:r>
      <w:r w:rsidRPr="00093C15">
        <w:t>.</w:t>
      </w:r>
    </w:p>
    <w:p w14:paraId="46AD37EE" w14:textId="77777777" w:rsidR="00093C15" w:rsidRPr="00093C15" w:rsidRDefault="00093C15" w:rsidP="00093C15">
      <w:pPr>
        <w:numPr>
          <w:ilvl w:val="0"/>
          <w:numId w:val="24"/>
        </w:numPr>
      </w:pPr>
      <w:r w:rsidRPr="00093C15">
        <w:rPr>
          <w:rtl/>
        </w:rPr>
        <w:t>البواسير الصغيرة–المتوسطة أو عند الحاجة لتقليل النزف</w:t>
      </w:r>
      <w:r w:rsidRPr="00093C15">
        <w:t xml:space="preserve"> → </w:t>
      </w:r>
      <w:r w:rsidRPr="00093C15">
        <w:rPr>
          <w:b/>
          <w:bCs/>
          <w:rtl/>
        </w:rPr>
        <w:t>الليزر أو تقنيات الطاقة</w:t>
      </w:r>
      <w:r w:rsidRPr="00093C15">
        <w:t>.</w:t>
      </w:r>
    </w:p>
    <w:p w14:paraId="7E4792ED" w14:textId="77777777" w:rsidR="00093C15" w:rsidRPr="00093C15" w:rsidRDefault="00093C15" w:rsidP="00093C15">
      <w:pPr>
        <w:numPr>
          <w:ilvl w:val="0"/>
          <w:numId w:val="24"/>
        </w:numPr>
      </w:pPr>
      <w:r w:rsidRPr="00093C15">
        <w:rPr>
          <w:rtl/>
        </w:rPr>
        <w:t>اختيار التقنية يعتمد على خبرة الجراح وحالة المريض وتفضيله</w:t>
      </w:r>
      <w:r w:rsidRPr="00093C15">
        <w:t>.</w:t>
      </w:r>
    </w:p>
    <w:p w14:paraId="1ADC9CC4" w14:textId="77777777" w:rsidR="00093C15" w:rsidRPr="00093C15" w:rsidRDefault="00093C15" w:rsidP="00093C15">
      <w:r w:rsidRPr="00093C15">
        <w:pict w14:anchorId="0B634426">
          <v:rect id="_x0000_i1280" style="width:0;height:1.5pt" o:hralign="center" o:hrstd="t" o:hr="t" fillcolor="#a0a0a0" stroked="f"/>
        </w:pict>
      </w:r>
    </w:p>
    <w:p w14:paraId="1C76B8B0" w14:textId="77777777" w:rsidR="00093C15" w:rsidRPr="00093C15" w:rsidRDefault="00093C15" w:rsidP="00093C15">
      <w:pPr>
        <w:rPr>
          <w:b/>
          <w:bCs/>
        </w:rPr>
      </w:pPr>
      <w:r w:rsidRPr="00093C15">
        <w:rPr>
          <w:b/>
          <w:bCs/>
          <w:rtl/>
        </w:rPr>
        <w:t>البدائل غير الجراحية (إجراءات في العيادة)</w:t>
      </w:r>
    </w:p>
    <w:p w14:paraId="1197F53B" w14:textId="77777777" w:rsidR="00093C15" w:rsidRPr="00093C15" w:rsidRDefault="00093C15" w:rsidP="00093C15">
      <w:pPr>
        <w:numPr>
          <w:ilvl w:val="0"/>
          <w:numId w:val="25"/>
        </w:numPr>
      </w:pPr>
      <w:r w:rsidRPr="00093C15">
        <w:rPr>
          <w:rtl/>
        </w:rPr>
        <w:t>ربط الشريط المطاطي</w:t>
      </w:r>
      <w:r w:rsidRPr="00093C15">
        <w:t xml:space="preserve"> (Rubber band ligation) — </w:t>
      </w:r>
      <w:r w:rsidRPr="00093C15">
        <w:rPr>
          <w:rtl/>
        </w:rPr>
        <w:t>فعال للبواسير الداخلية</w:t>
      </w:r>
      <w:r w:rsidRPr="00093C15">
        <w:t xml:space="preserve"> I–III.</w:t>
      </w:r>
    </w:p>
    <w:p w14:paraId="0DA7A23E" w14:textId="77777777" w:rsidR="00093C15" w:rsidRPr="00093C15" w:rsidRDefault="00093C15" w:rsidP="00093C15">
      <w:pPr>
        <w:numPr>
          <w:ilvl w:val="0"/>
          <w:numId w:val="25"/>
        </w:numPr>
      </w:pPr>
      <w:r w:rsidRPr="00093C15">
        <w:rPr>
          <w:rtl/>
        </w:rPr>
        <w:t>الحقن</w:t>
      </w:r>
      <w:r w:rsidRPr="00093C15">
        <w:t xml:space="preserve"> (Sclerotherapy).</w:t>
      </w:r>
    </w:p>
    <w:p w14:paraId="7307D4C6" w14:textId="77777777" w:rsidR="00093C15" w:rsidRPr="00093C15" w:rsidRDefault="00093C15" w:rsidP="00093C15">
      <w:pPr>
        <w:numPr>
          <w:ilvl w:val="0"/>
          <w:numId w:val="25"/>
        </w:numPr>
      </w:pPr>
      <w:r w:rsidRPr="00093C15">
        <w:rPr>
          <w:rtl/>
        </w:rPr>
        <w:t>التخثير بالأشعة تحت الحمراء</w:t>
      </w:r>
      <w:r w:rsidRPr="00093C15">
        <w:t>.</w:t>
      </w:r>
    </w:p>
    <w:p w14:paraId="0E7AAF3C" w14:textId="77777777" w:rsidR="00093C15" w:rsidRPr="00093C15" w:rsidRDefault="00093C15" w:rsidP="00093C15">
      <w:r w:rsidRPr="00093C15">
        <w:lastRenderedPageBreak/>
        <w:pict w14:anchorId="7A3A0EA3">
          <v:rect id="_x0000_i1281" style="width:0;height:1.5pt" o:hralign="center" o:hrstd="t" o:hr="t" fillcolor="#a0a0a0" stroked="f"/>
        </w:pict>
      </w:r>
    </w:p>
    <w:p w14:paraId="13A15BA7" w14:textId="77777777" w:rsidR="00093C15" w:rsidRPr="00093C15" w:rsidRDefault="00093C15" w:rsidP="00093C15">
      <w:pPr>
        <w:rPr>
          <w:b/>
          <w:bCs/>
        </w:rPr>
      </w:pPr>
      <w:r w:rsidRPr="00093C15">
        <w:rPr>
          <w:b/>
          <w:bCs/>
          <w:rtl/>
        </w:rPr>
        <w:t>ماذا لو لم تُجرَ الجراحة؟</w:t>
      </w:r>
    </w:p>
    <w:p w14:paraId="3045DAC1" w14:textId="77777777" w:rsidR="00093C15" w:rsidRPr="00093C15" w:rsidRDefault="00093C15" w:rsidP="00093C15">
      <w:pPr>
        <w:numPr>
          <w:ilvl w:val="0"/>
          <w:numId w:val="26"/>
        </w:numPr>
      </w:pPr>
      <w:r w:rsidRPr="00093C15">
        <w:rPr>
          <w:rtl/>
        </w:rPr>
        <w:t>استمرار النزف أو فقر الدم</w:t>
      </w:r>
      <w:r w:rsidRPr="00093C15">
        <w:t>.</w:t>
      </w:r>
    </w:p>
    <w:p w14:paraId="02E5E3BA" w14:textId="77777777" w:rsidR="00093C15" w:rsidRPr="00093C15" w:rsidRDefault="00093C15" w:rsidP="00093C15">
      <w:pPr>
        <w:numPr>
          <w:ilvl w:val="0"/>
          <w:numId w:val="26"/>
        </w:numPr>
      </w:pPr>
      <w:r w:rsidRPr="00093C15">
        <w:rPr>
          <w:rtl/>
        </w:rPr>
        <w:t>تكرار تجلّط الباسور الخارجي</w:t>
      </w:r>
      <w:r w:rsidRPr="00093C15">
        <w:t>.</w:t>
      </w:r>
    </w:p>
    <w:p w14:paraId="485E003B" w14:textId="77777777" w:rsidR="00093C15" w:rsidRPr="00093C15" w:rsidRDefault="00093C15" w:rsidP="00093C15">
      <w:pPr>
        <w:numPr>
          <w:ilvl w:val="0"/>
          <w:numId w:val="26"/>
        </w:numPr>
      </w:pPr>
      <w:r w:rsidRPr="00093C15">
        <w:rPr>
          <w:rtl/>
        </w:rPr>
        <w:t>هبوط يؤثر على النظافة وجودة الحياة</w:t>
      </w:r>
      <w:r w:rsidRPr="00093C15">
        <w:t>.</w:t>
      </w:r>
    </w:p>
    <w:p w14:paraId="593BB0F9" w14:textId="77777777" w:rsidR="00093C15" w:rsidRPr="00093C15" w:rsidRDefault="00093C15" w:rsidP="00093C15">
      <w:pPr>
        <w:numPr>
          <w:ilvl w:val="0"/>
          <w:numId w:val="26"/>
        </w:numPr>
      </w:pPr>
      <w:r w:rsidRPr="00093C15">
        <w:rPr>
          <w:rtl/>
        </w:rPr>
        <w:t>مضاعفات نادرة مثل التهاب موضعي شديد</w:t>
      </w:r>
      <w:r w:rsidRPr="00093C15">
        <w:t>.</w:t>
      </w:r>
    </w:p>
    <w:p w14:paraId="6201339F" w14:textId="77777777" w:rsidR="00093C15" w:rsidRPr="00093C15" w:rsidRDefault="00093C15" w:rsidP="00093C15">
      <w:r w:rsidRPr="00093C15">
        <w:pict w14:anchorId="20508332">
          <v:rect id="_x0000_i1282" style="width:0;height:1.5pt" o:hralign="center" o:hrstd="t" o:hr="t" fillcolor="#a0a0a0" stroked="f"/>
        </w:pict>
      </w:r>
    </w:p>
    <w:p w14:paraId="63263B91" w14:textId="77777777" w:rsidR="00093C15" w:rsidRPr="00093C15" w:rsidRDefault="00093C15" w:rsidP="00093C15">
      <w:pPr>
        <w:rPr>
          <w:b/>
          <w:bCs/>
        </w:rPr>
      </w:pPr>
      <w:r w:rsidRPr="00093C15">
        <w:rPr>
          <w:b/>
          <w:bCs/>
          <w:rtl/>
        </w:rPr>
        <w:t>التحضير قبل العملية (عام)</w:t>
      </w:r>
    </w:p>
    <w:p w14:paraId="4CC81D97" w14:textId="77777777" w:rsidR="00093C15" w:rsidRPr="00093C15" w:rsidRDefault="00093C15" w:rsidP="00093C15">
      <w:pPr>
        <w:numPr>
          <w:ilvl w:val="0"/>
          <w:numId w:val="27"/>
        </w:numPr>
      </w:pPr>
      <w:r w:rsidRPr="00093C15">
        <w:rPr>
          <w:rtl/>
        </w:rPr>
        <w:t>فحوص دم وتقييم طبي</w:t>
      </w:r>
      <w:r w:rsidRPr="00093C15">
        <w:t>.</w:t>
      </w:r>
    </w:p>
    <w:p w14:paraId="3424039F" w14:textId="77777777" w:rsidR="00093C15" w:rsidRPr="00093C15" w:rsidRDefault="00093C15" w:rsidP="00093C15">
      <w:pPr>
        <w:numPr>
          <w:ilvl w:val="0"/>
          <w:numId w:val="27"/>
        </w:numPr>
      </w:pPr>
      <w:r w:rsidRPr="00093C15">
        <w:rPr>
          <w:rtl/>
        </w:rPr>
        <w:t>إيقاف مميعات الدم وفق إرشاد الطبيب</w:t>
      </w:r>
      <w:r w:rsidRPr="00093C15">
        <w:t>.</w:t>
      </w:r>
    </w:p>
    <w:p w14:paraId="64ABB577" w14:textId="77777777" w:rsidR="00093C15" w:rsidRPr="00093C15" w:rsidRDefault="00093C15" w:rsidP="00093C15">
      <w:pPr>
        <w:numPr>
          <w:ilvl w:val="0"/>
          <w:numId w:val="27"/>
        </w:numPr>
      </w:pPr>
      <w:r w:rsidRPr="00093C15">
        <w:rPr>
          <w:rtl/>
        </w:rPr>
        <w:t>تحضير أمعاء إن طُلب</w:t>
      </w:r>
      <w:r w:rsidRPr="00093C15">
        <w:t>.</w:t>
      </w:r>
    </w:p>
    <w:p w14:paraId="2A5D73BE" w14:textId="77777777" w:rsidR="00093C15" w:rsidRPr="00093C15" w:rsidRDefault="00093C15" w:rsidP="00093C15">
      <w:pPr>
        <w:numPr>
          <w:ilvl w:val="0"/>
          <w:numId w:val="27"/>
        </w:numPr>
      </w:pPr>
      <w:r w:rsidRPr="00093C15">
        <w:rPr>
          <w:rtl/>
        </w:rPr>
        <w:t xml:space="preserve">الاستحمام وتنظيف منطقة الشرج؛ </w:t>
      </w:r>
      <w:r w:rsidRPr="00093C15">
        <w:rPr>
          <w:b/>
          <w:bCs/>
          <w:rtl/>
        </w:rPr>
        <w:t>تنظيف السرة</w:t>
      </w:r>
      <w:r w:rsidRPr="00093C15">
        <w:rPr>
          <w:rtl/>
        </w:rPr>
        <w:t xml:space="preserve"> عند الحاجة</w:t>
      </w:r>
      <w:r w:rsidRPr="00093C15">
        <w:t>.</w:t>
      </w:r>
    </w:p>
    <w:p w14:paraId="5E2E0DDF" w14:textId="77777777" w:rsidR="00093C15" w:rsidRPr="00093C15" w:rsidRDefault="00093C15" w:rsidP="00093C15">
      <w:pPr>
        <w:numPr>
          <w:ilvl w:val="0"/>
          <w:numId w:val="27"/>
        </w:numPr>
      </w:pPr>
      <w:r w:rsidRPr="00093C15">
        <w:rPr>
          <w:b/>
          <w:bCs/>
          <w:rtl/>
        </w:rPr>
        <w:t>قد يُقص شعر المنطقة عند الرجال داخل غرفة العمليات إذا لزم</w:t>
      </w:r>
      <w:r w:rsidRPr="00093C15">
        <w:rPr>
          <w:b/>
          <w:bCs/>
        </w:rPr>
        <w:t>.</w:t>
      </w:r>
    </w:p>
    <w:p w14:paraId="27D719A7" w14:textId="77777777" w:rsidR="00093C15" w:rsidRPr="00093C15" w:rsidRDefault="00093C15" w:rsidP="00093C15">
      <w:r w:rsidRPr="00093C15">
        <w:pict w14:anchorId="4BC5D1EE">
          <v:rect id="_x0000_i1283" style="width:0;height:1.5pt" o:hralign="center" o:hrstd="t" o:hr="t" fillcolor="#a0a0a0" stroked="f"/>
        </w:pict>
      </w:r>
    </w:p>
    <w:p w14:paraId="01FFD5E4" w14:textId="77777777" w:rsidR="00093C15" w:rsidRPr="00093C15" w:rsidRDefault="00093C15" w:rsidP="00093C15">
      <w:pPr>
        <w:rPr>
          <w:b/>
          <w:bCs/>
        </w:rPr>
      </w:pPr>
      <w:r w:rsidRPr="00093C15">
        <w:rPr>
          <w:b/>
          <w:bCs/>
          <w:rtl/>
        </w:rPr>
        <w:t>ما بعد العملية (عام)</w:t>
      </w:r>
    </w:p>
    <w:p w14:paraId="4EBD4479" w14:textId="77777777" w:rsidR="00093C15" w:rsidRPr="00093C15" w:rsidRDefault="00093C15" w:rsidP="00093C15">
      <w:r w:rsidRPr="00093C15">
        <w:rPr>
          <w:b/>
          <w:bCs/>
          <w:rtl/>
        </w:rPr>
        <w:t>فورًا (24–48 ساعة)</w:t>
      </w:r>
      <w:r w:rsidRPr="00093C15">
        <w:rPr>
          <w:b/>
          <w:bCs/>
        </w:rPr>
        <w:t>:</w:t>
      </w:r>
    </w:p>
    <w:p w14:paraId="4DF8BC16" w14:textId="77777777" w:rsidR="00093C15" w:rsidRPr="00093C15" w:rsidRDefault="00093C15" w:rsidP="00093C15">
      <w:pPr>
        <w:numPr>
          <w:ilvl w:val="0"/>
          <w:numId w:val="28"/>
        </w:numPr>
      </w:pPr>
      <w:r w:rsidRPr="00093C15">
        <w:rPr>
          <w:rtl/>
        </w:rPr>
        <w:t>ألم متوقع يُعالج بالمسكنات</w:t>
      </w:r>
      <w:r w:rsidRPr="00093C15">
        <w:t>.</w:t>
      </w:r>
    </w:p>
    <w:p w14:paraId="5A547893" w14:textId="77777777" w:rsidR="00093C15" w:rsidRPr="00093C15" w:rsidRDefault="00093C15" w:rsidP="00093C15">
      <w:pPr>
        <w:numPr>
          <w:ilvl w:val="0"/>
          <w:numId w:val="28"/>
        </w:numPr>
      </w:pPr>
      <w:r w:rsidRPr="00093C15">
        <w:rPr>
          <w:rtl/>
        </w:rPr>
        <w:t>نزف طفيف لبضعة أيام شائع</w:t>
      </w:r>
      <w:r w:rsidRPr="00093C15">
        <w:t>.</w:t>
      </w:r>
    </w:p>
    <w:p w14:paraId="75A27E69" w14:textId="77777777" w:rsidR="00093C15" w:rsidRPr="00093C15" w:rsidRDefault="00093C15" w:rsidP="00093C15">
      <w:pPr>
        <w:numPr>
          <w:ilvl w:val="0"/>
          <w:numId w:val="28"/>
        </w:numPr>
      </w:pPr>
      <w:r w:rsidRPr="00093C15">
        <w:rPr>
          <w:rtl/>
        </w:rPr>
        <w:t>ازرقاق/كدمة حول جروح صغيرة ممكن أن يظهر ويزول خلال أيام</w:t>
      </w:r>
      <w:r w:rsidRPr="00093C15">
        <w:t>.</w:t>
      </w:r>
    </w:p>
    <w:p w14:paraId="75D86845" w14:textId="77777777" w:rsidR="00093C15" w:rsidRPr="00093C15" w:rsidRDefault="00093C15" w:rsidP="00093C15">
      <w:pPr>
        <w:numPr>
          <w:ilvl w:val="0"/>
          <w:numId w:val="28"/>
        </w:numPr>
      </w:pPr>
      <w:r w:rsidRPr="00093C15">
        <w:rPr>
          <w:rtl/>
        </w:rPr>
        <w:t>الحركة المبكرة مطلوبة</w:t>
      </w:r>
      <w:r w:rsidRPr="00093C15">
        <w:t>.</w:t>
      </w:r>
    </w:p>
    <w:p w14:paraId="0A250F16" w14:textId="77777777" w:rsidR="00093C15" w:rsidRPr="00093C15" w:rsidRDefault="00093C15" w:rsidP="00093C15">
      <w:r w:rsidRPr="00093C15">
        <w:rPr>
          <w:b/>
          <w:bCs/>
          <w:rtl/>
        </w:rPr>
        <w:t>الأسبوع الأول</w:t>
      </w:r>
      <w:r w:rsidRPr="00093C15">
        <w:rPr>
          <w:b/>
          <w:bCs/>
        </w:rPr>
        <w:t>:</w:t>
      </w:r>
    </w:p>
    <w:p w14:paraId="4AC087BF" w14:textId="77777777" w:rsidR="00093C15" w:rsidRPr="00093C15" w:rsidRDefault="00093C15" w:rsidP="00093C15">
      <w:pPr>
        <w:numPr>
          <w:ilvl w:val="0"/>
          <w:numId w:val="29"/>
        </w:numPr>
      </w:pPr>
      <w:r w:rsidRPr="00093C15">
        <w:rPr>
          <w:rtl/>
        </w:rPr>
        <w:t>تحسن تدريجي؛ استخدام ملينات البراز ونظام غذائي غني بالألياف لتجنب الشد</w:t>
      </w:r>
      <w:r w:rsidRPr="00093C15">
        <w:t>.</w:t>
      </w:r>
    </w:p>
    <w:p w14:paraId="57249289" w14:textId="77777777" w:rsidR="00093C15" w:rsidRPr="00093C15" w:rsidRDefault="00093C15" w:rsidP="00093C15">
      <w:pPr>
        <w:numPr>
          <w:ilvl w:val="0"/>
          <w:numId w:val="29"/>
        </w:numPr>
      </w:pPr>
      <w:r w:rsidRPr="00093C15">
        <w:rPr>
          <w:rtl/>
        </w:rPr>
        <w:t>مقاعد مائية</w:t>
      </w:r>
      <w:r w:rsidRPr="00093C15">
        <w:t xml:space="preserve"> (Sitz bath) </w:t>
      </w:r>
      <w:r w:rsidRPr="00093C15">
        <w:rPr>
          <w:rtl/>
        </w:rPr>
        <w:t>تخفف الألم وتحسن النظافة</w:t>
      </w:r>
      <w:r w:rsidRPr="00093C15">
        <w:t>.</w:t>
      </w:r>
    </w:p>
    <w:p w14:paraId="31167E0B" w14:textId="77777777" w:rsidR="00093C15" w:rsidRPr="00093C15" w:rsidRDefault="00093C15" w:rsidP="00093C15">
      <w:r w:rsidRPr="00093C15">
        <w:rPr>
          <w:b/>
          <w:bCs/>
          <w:rtl/>
        </w:rPr>
        <w:t>الأسابيع التالية</w:t>
      </w:r>
      <w:r w:rsidRPr="00093C15">
        <w:rPr>
          <w:b/>
          <w:bCs/>
        </w:rPr>
        <w:t>:</w:t>
      </w:r>
    </w:p>
    <w:p w14:paraId="46EE3188" w14:textId="77777777" w:rsidR="00093C15" w:rsidRPr="00093C15" w:rsidRDefault="00093C15" w:rsidP="00093C15">
      <w:pPr>
        <w:numPr>
          <w:ilvl w:val="0"/>
          <w:numId w:val="30"/>
        </w:numPr>
      </w:pPr>
      <w:r w:rsidRPr="00093C15">
        <w:rPr>
          <w:rtl/>
        </w:rPr>
        <w:t>يختلف وقت شفاء الجروح بحسب التقنية؛ التدبيس/الليزر تلتئم أسرع عادةً من الاستئصال المفتوح</w:t>
      </w:r>
      <w:r w:rsidRPr="00093C15">
        <w:t>.</w:t>
      </w:r>
    </w:p>
    <w:p w14:paraId="3AEEF776" w14:textId="77777777" w:rsidR="00093C15" w:rsidRPr="00093C15" w:rsidRDefault="00093C15" w:rsidP="00093C15">
      <w:pPr>
        <w:numPr>
          <w:ilvl w:val="0"/>
          <w:numId w:val="30"/>
        </w:numPr>
      </w:pPr>
      <w:r w:rsidRPr="00093C15">
        <w:rPr>
          <w:rtl/>
        </w:rPr>
        <w:t>الشفاء الكامل عادةً خلال 2–6 أسابيع</w:t>
      </w:r>
      <w:r w:rsidRPr="00093C15">
        <w:t>.</w:t>
      </w:r>
    </w:p>
    <w:p w14:paraId="7C984786" w14:textId="77777777" w:rsidR="00093C15" w:rsidRPr="00093C15" w:rsidRDefault="00093C15" w:rsidP="00093C15">
      <w:r w:rsidRPr="00093C15">
        <w:lastRenderedPageBreak/>
        <w:pict w14:anchorId="7F137D36">
          <v:rect id="_x0000_i1284" style="width:0;height:1.5pt" o:hralign="center" o:hrstd="t" o:hr="t" fillcolor="#a0a0a0" stroked="f"/>
        </w:pict>
      </w:r>
    </w:p>
    <w:p w14:paraId="78FCE1D4" w14:textId="77777777" w:rsidR="00093C15" w:rsidRPr="00093C15" w:rsidRDefault="00093C15" w:rsidP="00093C15">
      <w:pPr>
        <w:rPr>
          <w:b/>
          <w:bCs/>
        </w:rPr>
      </w:pPr>
      <w:r w:rsidRPr="00093C15">
        <w:rPr>
          <w:b/>
          <w:bCs/>
          <w:rtl/>
        </w:rPr>
        <w:t>سياسة المستشفى للوقاية من الجلطات</w:t>
      </w:r>
      <w:r w:rsidRPr="00093C15">
        <w:rPr>
          <w:b/>
          <w:bCs/>
        </w:rPr>
        <w:t xml:space="preserve"> (DVT)</w:t>
      </w:r>
    </w:p>
    <w:p w14:paraId="18706F7D" w14:textId="77777777" w:rsidR="00093C15" w:rsidRPr="00093C15" w:rsidRDefault="00093C15" w:rsidP="00093C15">
      <w:r w:rsidRPr="00093C15">
        <w:rPr>
          <w:rtl/>
        </w:rPr>
        <w:t xml:space="preserve">في مستشفى محمد الدوسري: النهوض المبكر، شرب سوائل كافية، وفي حالات الخطر وصف حقن </w:t>
      </w:r>
      <w:r w:rsidRPr="00093C15">
        <w:rPr>
          <w:i/>
          <w:iCs/>
          <w:rtl/>
        </w:rPr>
        <w:t>كليكسان (إنوكساپارين)</w:t>
      </w:r>
      <w:r w:rsidRPr="00093C15">
        <w:rPr>
          <w:rtl/>
        </w:rPr>
        <w:t xml:space="preserve"> تحت الجلد لمدة ٧–١٠ أيام حسب مخاطرة المريض</w:t>
      </w:r>
      <w:r w:rsidRPr="00093C15">
        <w:t>.</w:t>
      </w:r>
    </w:p>
    <w:p w14:paraId="2C71D06C" w14:textId="77777777" w:rsidR="00093C15" w:rsidRPr="00093C15" w:rsidRDefault="00093C15" w:rsidP="00093C15">
      <w:r w:rsidRPr="00093C15">
        <w:pict w14:anchorId="29B77415">
          <v:rect id="_x0000_i1285" style="width:0;height:1.5pt" o:hralign="center" o:hrstd="t" o:hr="t" fillcolor="#a0a0a0" stroked="f"/>
        </w:pict>
      </w:r>
    </w:p>
    <w:p w14:paraId="25559A0D" w14:textId="77777777" w:rsidR="00093C15" w:rsidRPr="00093C15" w:rsidRDefault="00093C15" w:rsidP="00093C15">
      <w:pPr>
        <w:rPr>
          <w:b/>
          <w:bCs/>
        </w:rPr>
      </w:pPr>
      <w:r w:rsidRPr="00093C15">
        <w:rPr>
          <w:b/>
          <w:bCs/>
          <w:rtl/>
        </w:rPr>
        <w:t>المضاعفات المحتملة (تقريبية)</w:t>
      </w:r>
    </w:p>
    <w:p w14:paraId="60039DE4" w14:textId="77777777" w:rsidR="00093C15" w:rsidRPr="00093C15" w:rsidRDefault="00093C15" w:rsidP="00093C15">
      <w:pPr>
        <w:numPr>
          <w:ilvl w:val="0"/>
          <w:numId w:val="31"/>
        </w:numPr>
      </w:pPr>
      <w:r w:rsidRPr="00093C15">
        <w:rPr>
          <w:rtl/>
        </w:rPr>
        <w:t>ألم (متوقع)</w:t>
      </w:r>
      <w:r w:rsidRPr="00093C15">
        <w:t>.</w:t>
      </w:r>
    </w:p>
    <w:p w14:paraId="05CD2460" w14:textId="77777777" w:rsidR="00093C15" w:rsidRPr="00093C15" w:rsidRDefault="00093C15" w:rsidP="00093C15">
      <w:pPr>
        <w:numPr>
          <w:ilvl w:val="0"/>
          <w:numId w:val="31"/>
        </w:numPr>
      </w:pPr>
      <w:r w:rsidRPr="00093C15">
        <w:rPr>
          <w:rtl/>
        </w:rPr>
        <w:t xml:space="preserve">نزف (معظم الحالات خفيف؛ نزف كبير </w:t>
      </w:r>
      <w:r w:rsidRPr="00093C15">
        <w:t>&lt;2–5%).</w:t>
      </w:r>
    </w:p>
    <w:p w14:paraId="29F9239C" w14:textId="77777777" w:rsidR="00093C15" w:rsidRPr="00093C15" w:rsidRDefault="00093C15" w:rsidP="00093C15">
      <w:pPr>
        <w:numPr>
          <w:ilvl w:val="0"/>
          <w:numId w:val="31"/>
        </w:numPr>
      </w:pPr>
      <w:r w:rsidRPr="00093C15">
        <w:rPr>
          <w:rtl/>
        </w:rPr>
        <w:t>عدوى جرح: 1–3</w:t>
      </w:r>
      <w:r w:rsidRPr="00093C15">
        <w:t>%.</w:t>
      </w:r>
    </w:p>
    <w:p w14:paraId="55D7DC01" w14:textId="77777777" w:rsidR="00093C15" w:rsidRPr="00093C15" w:rsidRDefault="00093C15" w:rsidP="00093C15">
      <w:pPr>
        <w:numPr>
          <w:ilvl w:val="0"/>
          <w:numId w:val="31"/>
        </w:numPr>
      </w:pPr>
      <w:r w:rsidRPr="00093C15">
        <w:rPr>
          <w:rtl/>
        </w:rPr>
        <w:t>احتباس بولي: 5–15</w:t>
      </w:r>
      <w:r w:rsidRPr="00093C15">
        <w:t>%.</w:t>
      </w:r>
    </w:p>
    <w:p w14:paraId="55200561" w14:textId="77777777" w:rsidR="00093C15" w:rsidRPr="00093C15" w:rsidRDefault="00093C15" w:rsidP="00093C15">
      <w:pPr>
        <w:numPr>
          <w:ilvl w:val="0"/>
          <w:numId w:val="31"/>
        </w:numPr>
      </w:pPr>
      <w:r w:rsidRPr="00093C15">
        <w:rPr>
          <w:rtl/>
        </w:rPr>
        <w:t>تضيق شرجي: نادر ولكنه خطير</w:t>
      </w:r>
      <w:r w:rsidRPr="00093C15">
        <w:t>.</w:t>
      </w:r>
    </w:p>
    <w:p w14:paraId="487B2D1C" w14:textId="77777777" w:rsidR="00093C15" w:rsidRPr="00093C15" w:rsidRDefault="00093C15" w:rsidP="00093C15">
      <w:pPr>
        <w:numPr>
          <w:ilvl w:val="0"/>
          <w:numId w:val="31"/>
        </w:numPr>
      </w:pPr>
      <w:r w:rsidRPr="00093C15">
        <w:rPr>
          <w:rtl/>
        </w:rPr>
        <w:t>سلس البراز: نادر</w:t>
      </w:r>
      <w:r w:rsidRPr="00093C15">
        <w:t>.</w:t>
      </w:r>
    </w:p>
    <w:p w14:paraId="387E60F7" w14:textId="77777777" w:rsidR="00093C15" w:rsidRPr="00093C15" w:rsidRDefault="00093C15" w:rsidP="00093C15">
      <w:pPr>
        <w:numPr>
          <w:ilvl w:val="0"/>
          <w:numId w:val="31"/>
        </w:numPr>
      </w:pPr>
      <w:r w:rsidRPr="00093C15">
        <w:rPr>
          <w:rtl/>
        </w:rPr>
        <w:t>عودة البواسير/الهبوط: تختلف بحسب التقنية</w:t>
      </w:r>
      <w:r w:rsidRPr="00093C15">
        <w:t>.</w:t>
      </w:r>
    </w:p>
    <w:p w14:paraId="635ABCBE" w14:textId="77777777" w:rsidR="00093C15" w:rsidRPr="00093C15" w:rsidRDefault="00093C15" w:rsidP="00093C15">
      <w:pPr>
        <w:numPr>
          <w:ilvl w:val="0"/>
          <w:numId w:val="31"/>
        </w:numPr>
      </w:pPr>
      <w:r w:rsidRPr="00093C15">
        <w:rPr>
          <w:rtl/>
        </w:rPr>
        <w:t>مضاعفات نادرة خطيرة: عدوى حوضية، ثقب المستقيم</w:t>
      </w:r>
      <w:r w:rsidRPr="00093C15">
        <w:t>.</w:t>
      </w:r>
    </w:p>
    <w:p w14:paraId="2B07BD23" w14:textId="77777777" w:rsidR="00093C15" w:rsidRPr="00093C15" w:rsidRDefault="00093C15" w:rsidP="00093C15">
      <w:r w:rsidRPr="00093C15">
        <w:pict w14:anchorId="7DED2005">
          <v:rect id="_x0000_i1286" style="width:0;height:1.5pt" o:hralign="center" o:hrstd="t" o:hr="t" fillcolor="#a0a0a0" stroked="f"/>
        </w:pict>
      </w:r>
    </w:p>
    <w:p w14:paraId="62EFA1B5" w14:textId="77777777" w:rsidR="00093C15" w:rsidRPr="00093C15" w:rsidRDefault="00093C15" w:rsidP="00093C15">
      <w:pPr>
        <w:rPr>
          <w:b/>
          <w:bCs/>
        </w:rPr>
      </w:pPr>
      <w:r w:rsidRPr="00093C15">
        <w:rPr>
          <w:b/>
          <w:bCs/>
          <w:rtl/>
        </w:rPr>
        <w:t>مدة العملية والتعافي</w:t>
      </w:r>
    </w:p>
    <w:p w14:paraId="1E1B8D39" w14:textId="77777777" w:rsidR="00093C15" w:rsidRPr="00093C15" w:rsidRDefault="00093C15" w:rsidP="00093C15">
      <w:pPr>
        <w:numPr>
          <w:ilvl w:val="0"/>
          <w:numId w:val="32"/>
        </w:numPr>
      </w:pPr>
      <w:r w:rsidRPr="00093C15">
        <w:rPr>
          <w:rtl/>
        </w:rPr>
        <w:t>مدة الإجراء: 30–90 دقيقة</w:t>
      </w:r>
      <w:r w:rsidRPr="00093C15">
        <w:t>.</w:t>
      </w:r>
    </w:p>
    <w:p w14:paraId="22058FD6" w14:textId="77777777" w:rsidR="00093C15" w:rsidRPr="00093C15" w:rsidRDefault="00093C15" w:rsidP="00093C15">
      <w:pPr>
        <w:numPr>
          <w:ilvl w:val="0"/>
          <w:numId w:val="32"/>
        </w:numPr>
      </w:pPr>
      <w:r w:rsidRPr="00093C15">
        <w:rPr>
          <w:rtl/>
        </w:rPr>
        <w:t>الإقامة: خروج في نفس اليوم إلى 1–2 يوم</w:t>
      </w:r>
      <w:r w:rsidRPr="00093C15">
        <w:t>.</w:t>
      </w:r>
    </w:p>
    <w:p w14:paraId="4A6BCD33" w14:textId="77777777" w:rsidR="00093C15" w:rsidRPr="00093C15" w:rsidRDefault="00093C15" w:rsidP="00093C15">
      <w:pPr>
        <w:numPr>
          <w:ilvl w:val="0"/>
          <w:numId w:val="32"/>
        </w:numPr>
      </w:pPr>
      <w:r w:rsidRPr="00093C15">
        <w:rPr>
          <w:rtl/>
        </w:rPr>
        <w:t>إجازة مرضية: من 1 إلى 4 أسابيع حسب التقنية وطبيعة العمل</w:t>
      </w:r>
      <w:r w:rsidRPr="00093C15">
        <w:t>.</w:t>
      </w:r>
    </w:p>
    <w:p w14:paraId="24ABE9CE" w14:textId="77777777" w:rsidR="00093C15" w:rsidRPr="00093C15" w:rsidRDefault="00093C15" w:rsidP="00093C15">
      <w:r w:rsidRPr="00093C15">
        <w:pict w14:anchorId="0CF24A38">
          <v:rect id="_x0000_i1287" style="width:0;height:1.5pt" o:hralign="center" o:hrstd="t" o:hr="t" fillcolor="#a0a0a0" stroked="f"/>
        </w:pict>
      </w:r>
    </w:p>
    <w:p w14:paraId="72355A3A" w14:textId="77777777" w:rsidR="00093C15" w:rsidRPr="00093C15" w:rsidRDefault="00093C15" w:rsidP="00093C15">
      <w:pPr>
        <w:rPr>
          <w:b/>
          <w:bCs/>
        </w:rPr>
      </w:pPr>
      <w:r w:rsidRPr="00093C15">
        <w:rPr>
          <w:b/>
          <w:bCs/>
          <w:rtl/>
        </w:rPr>
        <w:t>العودة للنشاطات</w:t>
      </w:r>
    </w:p>
    <w:p w14:paraId="03D34D79" w14:textId="77777777" w:rsidR="00093C15" w:rsidRPr="00093C15" w:rsidRDefault="00093C15" w:rsidP="00093C15">
      <w:pPr>
        <w:numPr>
          <w:ilvl w:val="0"/>
          <w:numId w:val="33"/>
        </w:numPr>
      </w:pPr>
      <w:r w:rsidRPr="00093C15">
        <w:rPr>
          <w:rtl/>
        </w:rPr>
        <w:t>المشي: فورًا</w:t>
      </w:r>
      <w:r w:rsidRPr="00093C15">
        <w:t>.</w:t>
      </w:r>
    </w:p>
    <w:p w14:paraId="5C4FCBBC" w14:textId="77777777" w:rsidR="00093C15" w:rsidRPr="00093C15" w:rsidRDefault="00093C15" w:rsidP="00093C15">
      <w:pPr>
        <w:numPr>
          <w:ilvl w:val="0"/>
          <w:numId w:val="33"/>
        </w:numPr>
      </w:pPr>
      <w:r w:rsidRPr="00093C15">
        <w:rPr>
          <w:rtl/>
        </w:rPr>
        <w:t>القيادة: عندما يسمح الألم (عادة 3–7 أيام)</w:t>
      </w:r>
      <w:r w:rsidRPr="00093C15">
        <w:t>.</w:t>
      </w:r>
    </w:p>
    <w:p w14:paraId="7C47CEA6" w14:textId="77777777" w:rsidR="00093C15" w:rsidRPr="00093C15" w:rsidRDefault="00093C15" w:rsidP="00093C15">
      <w:pPr>
        <w:numPr>
          <w:ilvl w:val="0"/>
          <w:numId w:val="33"/>
        </w:numPr>
      </w:pPr>
      <w:r w:rsidRPr="00093C15">
        <w:rPr>
          <w:rtl/>
        </w:rPr>
        <w:t>العمل المكتبي: 3–7 أيام تقريبًا</w:t>
      </w:r>
      <w:r w:rsidRPr="00093C15">
        <w:t>.</w:t>
      </w:r>
    </w:p>
    <w:p w14:paraId="69CFB0F6" w14:textId="77777777" w:rsidR="00093C15" w:rsidRPr="00093C15" w:rsidRDefault="00093C15" w:rsidP="00093C15">
      <w:pPr>
        <w:numPr>
          <w:ilvl w:val="0"/>
          <w:numId w:val="33"/>
        </w:numPr>
      </w:pPr>
      <w:r w:rsidRPr="00093C15">
        <w:rPr>
          <w:rtl/>
        </w:rPr>
        <w:t>رفع أثقال/رياضة: 4–6 أسابيع</w:t>
      </w:r>
      <w:r w:rsidRPr="00093C15">
        <w:t>.</w:t>
      </w:r>
    </w:p>
    <w:p w14:paraId="5FC4B48B" w14:textId="77777777" w:rsidR="00093C15" w:rsidRPr="00093C15" w:rsidRDefault="00093C15" w:rsidP="00093C15">
      <w:r w:rsidRPr="00093C15">
        <w:pict w14:anchorId="4615F71F">
          <v:rect id="_x0000_i1288" style="width:0;height:1.5pt" o:hralign="center" o:hrstd="t" o:hr="t" fillcolor="#a0a0a0" stroked="f"/>
        </w:pict>
      </w:r>
    </w:p>
    <w:p w14:paraId="184F16E9" w14:textId="77777777" w:rsidR="00093C15" w:rsidRPr="00093C15" w:rsidRDefault="00093C15" w:rsidP="00093C15">
      <w:pPr>
        <w:rPr>
          <w:b/>
          <w:bCs/>
        </w:rPr>
      </w:pPr>
      <w:r w:rsidRPr="00093C15">
        <w:rPr>
          <w:b/>
          <w:bCs/>
          <w:rtl/>
        </w:rPr>
        <w:lastRenderedPageBreak/>
        <w:t>اعتبارات خاصة</w:t>
      </w:r>
    </w:p>
    <w:p w14:paraId="2D2E9707" w14:textId="77777777" w:rsidR="00093C15" w:rsidRPr="00093C15" w:rsidRDefault="00093C15" w:rsidP="00093C15">
      <w:pPr>
        <w:numPr>
          <w:ilvl w:val="0"/>
          <w:numId w:val="34"/>
        </w:numPr>
      </w:pPr>
      <w:r w:rsidRPr="00093C15">
        <w:rPr>
          <w:b/>
          <w:bCs/>
          <w:rtl/>
        </w:rPr>
        <w:t>السكري</w:t>
      </w:r>
      <w:r w:rsidRPr="00093C15">
        <w:rPr>
          <w:b/>
          <w:bCs/>
        </w:rPr>
        <w:t>:</w:t>
      </w:r>
      <w:r w:rsidRPr="00093C15">
        <w:t xml:space="preserve"> </w:t>
      </w:r>
      <w:r w:rsidRPr="00093C15">
        <w:rPr>
          <w:rtl/>
        </w:rPr>
        <w:t>ضبط السكر مهم للشفاء</w:t>
      </w:r>
      <w:r w:rsidRPr="00093C15">
        <w:t>.</w:t>
      </w:r>
    </w:p>
    <w:p w14:paraId="6F64ABBA" w14:textId="77777777" w:rsidR="00093C15" w:rsidRPr="00093C15" w:rsidRDefault="00093C15" w:rsidP="00093C15">
      <w:pPr>
        <w:numPr>
          <w:ilvl w:val="0"/>
          <w:numId w:val="34"/>
        </w:numPr>
      </w:pPr>
      <w:r w:rsidRPr="00093C15">
        <w:rPr>
          <w:b/>
          <w:bCs/>
          <w:rtl/>
        </w:rPr>
        <w:t>مضادات التخثر</w:t>
      </w:r>
      <w:r w:rsidRPr="00093C15">
        <w:rPr>
          <w:b/>
          <w:bCs/>
        </w:rPr>
        <w:t>:</w:t>
      </w:r>
      <w:r w:rsidRPr="00093C15">
        <w:t xml:space="preserve"> </w:t>
      </w:r>
      <w:r w:rsidRPr="00093C15">
        <w:rPr>
          <w:rtl/>
        </w:rPr>
        <w:t>ناقش التوقف المؤقت أو التعويض</w:t>
      </w:r>
      <w:r w:rsidRPr="00093C15">
        <w:t>.</w:t>
      </w:r>
    </w:p>
    <w:p w14:paraId="041CE3A7" w14:textId="77777777" w:rsidR="00093C15" w:rsidRPr="00093C15" w:rsidRDefault="00093C15" w:rsidP="00093C15">
      <w:pPr>
        <w:numPr>
          <w:ilvl w:val="0"/>
          <w:numId w:val="34"/>
        </w:numPr>
      </w:pPr>
      <w:r w:rsidRPr="00093C15">
        <w:rPr>
          <w:b/>
          <w:bCs/>
          <w:rtl/>
        </w:rPr>
        <w:t>الحمل</w:t>
      </w:r>
      <w:r w:rsidRPr="00093C15">
        <w:rPr>
          <w:b/>
          <w:bCs/>
        </w:rPr>
        <w:t>:</w:t>
      </w:r>
      <w:r w:rsidRPr="00093C15">
        <w:t xml:space="preserve"> </w:t>
      </w:r>
      <w:r w:rsidRPr="00093C15">
        <w:rPr>
          <w:rtl/>
        </w:rPr>
        <w:t>تؤجل معظم الإجراءات إلا للطوارئ</w:t>
      </w:r>
      <w:r w:rsidRPr="00093C15">
        <w:t>.</w:t>
      </w:r>
    </w:p>
    <w:p w14:paraId="6356327E" w14:textId="77777777" w:rsidR="00093C15" w:rsidRPr="00093C15" w:rsidRDefault="00093C15" w:rsidP="00093C15">
      <w:pPr>
        <w:numPr>
          <w:ilvl w:val="0"/>
          <w:numId w:val="34"/>
        </w:numPr>
      </w:pPr>
      <w:r w:rsidRPr="00093C15">
        <w:rPr>
          <w:b/>
          <w:bCs/>
          <w:rtl/>
        </w:rPr>
        <w:t>كبار السن / المصابون بأمراض مزمنة</w:t>
      </w:r>
      <w:r w:rsidRPr="00093C15">
        <w:rPr>
          <w:b/>
          <w:bCs/>
        </w:rPr>
        <w:t>:</w:t>
      </w:r>
      <w:r w:rsidRPr="00093C15">
        <w:t xml:space="preserve"> </w:t>
      </w:r>
      <w:r w:rsidRPr="00093C15">
        <w:rPr>
          <w:rtl/>
        </w:rPr>
        <w:t>تخصيص التقنية والوقاية من</w:t>
      </w:r>
      <w:r w:rsidRPr="00093C15">
        <w:t xml:space="preserve"> DVT.</w:t>
      </w:r>
    </w:p>
    <w:p w14:paraId="7CDBE7C8" w14:textId="77777777" w:rsidR="00093C15" w:rsidRPr="00093C15" w:rsidRDefault="00093C15" w:rsidP="00093C15">
      <w:r w:rsidRPr="00093C15">
        <w:pict w14:anchorId="53B6439E">
          <v:rect id="_x0000_i1289" style="width:0;height:1.5pt" o:hralign="center" o:hrstd="t" o:hr="t" fillcolor="#a0a0a0" stroked="f"/>
        </w:pict>
      </w:r>
    </w:p>
    <w:p w14:paraId="1B57E5F6" w14:textId="77777777" w:rsidR="00093C15" w:rsidRPr="00093C15" w:rsidRDefault="00093C15" w:rsidP="00093C15">
      <w:pPr>
        <w:rPr>
          <w:b/>
          <w:bCs/>
        </w:rPr>
      </w:pPr>
      <w:r w:rsidRPr="00093C15">
        <w:rPr>
          <w:b/>
          <w:bCs/>
          <w:rtl/>
        </w:rPr>
        <w:t>متى تتصل بالطبيب أو تراجع الطوارئ؟</w:t>
      </w:r>
    </w:p>
    <w:p w14:paraId="161DBD0D" w14:textId="77777777" w:rsidR="00093C15" w:rsidRPr="00093C15" w:rsidRDefault="00093C15" w:rsidP="00093C15">
      <w:pPr>
        <w:numPr>
          <w:ilvl w:val="0"/>
          <w:numId w:val="35"/>
        </w:numPr>
      </w:pPr>
      <w:r w:rsidRPr="00093C15">
        <w:rPr>
          <w:rtl/>
        </w:rPr>
        <w:t>نزف شديد أو تخطي الضمادة</w:t>
      </w:r>
      <w:r w:rsidRPr="00093C15">
        <w:t>.</w:t>
      </w:r>
    </w:p>
    <w:p w14:paraId="0DEA556C" w14:textId="77777777" w:rsidR="00093C15" w:rsidRPr="00093C15" w:rsidRDefault="00093C15" w:rsidP="00093C15">
      <w:pPr>
        <w:numPr>
          <w:ilvl w:val="0"/>
          <w:numId w:val="35"/>
        </w:numPr>
      </w:pPr>
      <w:r w:rsidRPr="00093C15">
        <w:rPr>
          <w:rtl/>
        </w:rPr>
        <w:t xml:space="preserve">حرارة </w:t>
      </w:r>
      <w:r w:rsidRPr="00093C15">
        <w:t xml:space="preserve">&gt; 38° </w:t>
      </w:r>
      <w:r w:rsidRPr="00093C15">
        <w:rPr>
          <w:rtl/>
        </w:rPr>
        <w:t>مع ألم</w:t>
      </w:r>
      <w:r w:rsidRPr="00093C15">
        <w:t>.</w:t>
      </w:r>
    </w:p>
    <w:p w14:paraId="71DBBE76" w14:textId="77777777" w:rsidR="00093C15" w:rsidRPr="00093C15" w:rsidRDefault="00093C15" w:rsidP="00093C15">
      <w:pPr>
        <w:numPr>
          <w:ilvl w:val="0"/>
          <w:numId w:val="35"/>
        </w:numPr>
      </w:pPr>
      <w:r w:rsidRPr="00093C15">
        <w:rPr>
          <w:rtl/>
        </w:rPr>
        <w:t>ألم شديد لا يهدأ بالمسكنات</w:t>
      </w:r>
      <w:r w:rsidRPr="00093C15">
        <w:t>.</w:t>
      </w:r>
    </w:p>
    <w:p w14:paraId="1626B7D8" w14:textId="77777777" w:rsidR="00093C15" w:rsidRPr="00093C15" w:rsidRDefault="00093C15" w:rsidP="00093C15">
      <w:pPr>
        <w:numPr>
          <w:ilvl w:val="0"/>
          <w:numId w:val="35"/>
        </w:numPr>
      </w:pPr>
      <w:r w:rsidRPr="00093C15">
        <w:rPr>
          <w:rtl/>
        </w:rPr>
        <w:t>عدم القدرة على التبول</w:t>
      </w:r>
      <w:r w:rsidRPr="00093C15">
        <w:t>.</w:t>
      </w:r>
    </w:p>
    <w:p w14:paraId="6667A06C" w14:textId="77777777" w:rsidR="00093C15" w:rsidRPr="00093C15" w:rsidRDefault="00093C15" w:rsidP="00093C15">
      <w:pPr>
        <w:numPr>
          <w:ilvl w:val="0"/>
          <w:numId w:val="35"/>
        </w:numPr>
      </w:pPr>
      <w:r w:rsidRPr="00093C15">
        <w:rPr>
          <w:rtl/>
        </w:rPr>
        <w:t>زيادة احمرار أو صديد في الجرح</w:t>
      </w:r>
      <w:r w:rsidRPr="00093C15">
        <w:t>.</w:t>
      </w:r>
    </w:p>
    <w:p w14:paraId="30824FF6" w14:textId="77777777" w:rsidR="00093C15" w:rsidRPr="00093C15" w:rsidRDefault="00093C15" w:rsidP="00093C15">
      <w:pPr>
        <w:numPr>
          <w:ilvl w:val="0"/>
          <w:numId w:val="35"/>
        </w:numPr>
      </w:pPr>
      <w:r w:rsidRPr="00093C15">
        <w:rPr>
          <w:rtl/>
        </w:rPr>
        <w:t>ألم/تورم مفاجئ في الساق (اشتباه جلطة)</w:t>
      </w:r>
      <w:r w:rsidRPr="00093C15">
        <w:t>.</w:t>
      </w:r>
    </w:p>
    <w:p w14:paraId="12426C75" w14:textId="77777777" w:rsidR="00093C15" w:rsidRPr="00093C15" w:rsidRDefault="00093C15" w:rsidP="00093C15">
      <w:pPr>
        <w:numPr>
          <w:ilvl w:val="0"/>
          <w:numId w:val="35"/>
        </w:numPr>
      </w:pPr>
      <w:r w:rsidRPr="00093C15">
        <w:rPr>
          <w:rtl/>
        </w:rPr>
        <w:t>ضيق نفس أو ألم صدر</w:t>
      </w:r>
      <w:r w:rsidRPr="00093C15">
        <w:t>.</w:t>
      </w:r>
    </w:p>
    <w:p w14:paraId="1947810C" w14:textId="77777777" w:rsidR="00093C15" w:rsidRPr="00093C15" w:rsidRDefault="00093C15" w:rsidP="00093C15">
      <w:r w:rsidRPr="00093C15">
        <w:pict w14:anchorId="124CD8B2">
          <v:rect id="_x0000_i1290" style="width:0;height:1.5pt" o:hralign="center" o:hrstd="t" o:hr="t" fillcolor="#a0a0a0" stroked="f"/>
        </w:pict>
      </w:r>
    </w:p>
    <w:p w14:paraId="672E7A34" w14:textId="77777777" w:rsidR="00093C15" w:rsidRPr="00093C15" w:rsidRDefault="00093C15" w:rsidP="00093C15">
      <w:pPr>
        <w:rPr>
          <w:b/>
          <w:bCs/>
        </w:rPr>
      </w:pPr>
      <w:r w:rsidRPr="00093C15">
        <w:rPr>
          <w:b/>
          <w:bCs/>
          <w:rtl/>
        </w:rPr>
        <w:t>ملاحظة أخيرة</w:t>
      </w:r>
    </w:p>
    <w:p w14:paraId="7D131CB7" w14:textId="77777777" w:rsidR="00093C15" w:rsidRPr="00093C15" w:rsidRDefault="00093C15" w:rsidP="00093C15">
      <w:r w:rsidRPr="00093C15">
        <w:rPr>
          <w:rtl/>
        </w:rPr>
        <w:t>سيشرح لك جراحك في مستشفى محمد الدوسري التقنية الأنسب لحالتك، فوائدها ومخاطرها، والخيارات البديلة. إن رغبت في مناقشة خيار محدد (مثل التدبيس أو الليزر)، اطلب ذلك قبل التوقيع على نموذج الموافقة</w:t>
      </w:r>
      <w:r w:rsidRPr="00093C15">
        <w:t>.</w:t>
      </w:r>
    </w:p>
    <w:p w14:paraId="6F81A100" w14:textId="77777777" w:rsidR="007A1B8B" w:rsidRDefault="007A1B8B"/>
    <w:sectPr w:rsidR="007A1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F9C"/>
    <w:multiLevelType w:val="multilevel"/>
    <w:tmpl w:val="1A2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7514"/>
    <w:multiLevelType w:val="multilevel"/>
    <w:tmpl w:val="AD5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1A1C"/>
    <w:multiLevelType w:val="multilevel"/>
    <w:tmpl w:val="B99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4AB3"/>
    <w:multiLevelType w:val="multilevel"/>
    <w:tmpl w:val="F30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A28BE"/>
    <w:multiLevelType w:val="multilevel"/>
    <w:tmpl w:val="99A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133C9"/>
    <w:multiLevelType w:val="multilevel"/>
    <w:tmpl w:val="B7C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60184"/>
    <w:multiLevelType w:val="multilevel"/>
    <w:tmpl w:val="A81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B0FBF"/>
    <w:multiLevelType w:val="multilevel"/>
    <w:tmpl w:val="88E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53603"/>
    <w:multiLevelType w:val="multilevel"/>
    <w:tmpl w:val="B71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C3C76"/>
    <w:multiLevelType w:val="multilevel"/>
    <w:tmpl w:val="7006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50320"/>
    <w:multiLevelType w:val="multilevel"/>
    <w:tmpl w:val="2F76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011DB"/>
    <w:multiLevelType w:val="multilevel"/>
    <w:tmpl w:val="43CE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C23AF"/>
    <w:multiLevelType w:val="multilevel"/>
    <w:tmpl w:val="35C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44CFD"/>
    <w:multiLevelType w:val="multilevel"/>
    <w:tmpl w:val="7880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0409F"/>
    <w:multiLevelType w:val="multilevel"/>
    <w:tmpl w:val="BBB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91904"/>
    <w:multiLevelType w:val="multilevel"/>
    <w:tmpl w:val="BC48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57F71"/>
    <w:multiLevelType w:val="multilevel"/>
    <w:tmpl w:val="BE9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D3429"/>
    <w:multiLevelType w:val="multilevel"/>
    <w:tmpl w:val="68A2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B348C"/>
    <w:multiLevelType w:val="multilevel"/>
    <w:tmpl w:val="1358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01342"/>
    <w:multiLevelType w:val="multilevel"/>
    <w:tmpl w:val="1AE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42071"/>
    <w:multiLevelType w:val="multilevel"/>
    <w:tmpl w:val="AB0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306EB"/>
    <w:multiLevelType w:val="multilevel"/>
    <w:tmpl w:val="0E8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C775D"/>
    <w:multiLevelType w:val="multilevel"/>
    <w:tmpl w:val="089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F3257"/>
    <w:multiLevelType w:val="multilevel"/>
    <w:tmpl w:val="E0B4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20FB2"/>
    <w:multiLevelType w:val="multilevel"/>
    <w:tmpl w:val="C77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E1178"/>
    <w:multiLevelType w:val="multilevel"/>
    <w:tmpl w:val="D5C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E20FA"/>
    <w:multiLevelType w:val="multilevel"/>
    <w:tmpl w:val="9C7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B6783"/>
    <w:multiLevelType w:val="multilevel"/>
    <w:tmpl w:val="97AE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B14AC"/>
    <w:multiLevelType w:val="multilevel"/>
    <w:tmpl w:val="8F1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37F51"/>
    <w:multiLevelType w:val="multilevel"/>
    <w:tmpl w:val="2F5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5539C"/>
    <w:multiLevelType w:val="multilevel"/>
    <w:tmpl w:val="AE9E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C1078"/>
    <w:multiLevelType w:val="multilevel"/>
    <w:tmpl w:val="102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94008"/>
    <w:multiLevelType w:val="multilevel"/>
    <w:tmpl w:val="5CB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F5B42"/>
    <w:multiLevelType w:val="multilevel"/>
    <w:tmpl w:val="6B4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C26D3"/>
    <w:multiLevelType w:val="multilevel"/>
    <w:tmpl w:val="72B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683772">
    <w:abstractNumId w:val="2"/>
  </w:num>
  <w:num w:numId="2" w16cid:durableId="1076972348">
    <w:abstractNumId w:val="3"/>
  </w:num>
  <w:num w:numId="3" w16cid:durableId="1115366939">
    <w:abstractNumId w:val="4"/>
  </w:num>
  <w:num w:numId="4" w16cid:durableId="168908125">
    <w:abstractNumId w:val="9"/>
  </w:num>
  <w:num w:numId="5" w16cid:durableId="339893229">
    <w:abstractNumId w:val="12"/>
  </w:num>
  <w:num w:numId="6" w16cid:durableId="1003505779">
    <w:abstractNumId w:val="26"/>
  </w:num>
  <w:num w:numId="7" w16cid:durableId="180315312">
    <w:abstractNumId w:val="11"/>
  </w:num>
  <w:num w:numId="8" w16cid:durableId="14118313">
    <w:abstractNumId w:val="5"/>
  </w:num>
  <w:num w:numId="9" w16cid:durableId="1509636239">
    <w:abstractNumId w:val="21"/>
  </w:num>
  <w:num w:numId="10" w16cid:durableId="607858502">
    <w:abstractNumId w:val="1"/>
  </w:num>
  <w:num w:numId="11" w16cid:durableId="499587024">
    <w:abstractNumId w:val="29"/>
  </w:num>
  <w:num w:numId="12" w16cid:durableId="1706830330">
    <w:abstractNumId w:val="22"/>
  </w:num>
  <w:num w:numId="13" w16cid:durableId="806358522">
    <w:abstractNumId w:val="6"/>
  </w:num>
  <w:num w:numId="14" w16cid:durableId="1785686138">
    <w:abstractNumId w:val="31"/>
  </w:num>
  <w:num w:numId="15" w16cid:durableId="1297490078">
    <w:abstractNumId w:val="23"/>
  </w:num>
  <w:num w:numId="16" w16cid:durableId="1843815285">
    <w:abstractNumId w:val="34"/>
  </w:num>
  <w:num w:numId="17" w16cid:durableId="1873960660">
    <w:abstractNumId w:val="19"/>
  </w:num>
  <w:num w:numId="18" w16cid:durableId="1413040278">
    <w:abstractNumId w:val="17"/>
  </w:num>
  <w:num w:numId="19" w16cid:durableId="1996912561">
    <w:abstractNumId w:val="27"/>
  </w:num>
  <w:num w:numId="20" w16cid:durableId="1925341031">
    <w:abstractNumId w:val="8"/>
  </w:num>
  <w:num w:numId="21" w16cid:durableId="660549705">
    <w:abstractNumId w:val="18"/>
  </w:num>
  <w:num w:numId="22" w16cid:durableId="2076469590">
    <w:abstractNumId w:val="14"/>
  </w:num>
  <w:num w:numId="23" w16cid:durableId="42758757">
    <w:abstractNumId w:val="30"/>
  </w:num>
  <w:num w:numId="24" w16cid:durableId="506790085">
    <w:abstractNumId w:val="28"/>
  </w:num>
  <w:num w:numId="25" w16cid:durableId="833951673">
    <w:abstractNumId w:val="16"/>
  </w:num>
  <w:num w:numId="26" w16cid:durableId="1293439988">
    <w:abstractNumId w:val="20"/>
  </w:num>
  <w:num w:numId="27" w16cid:durableId="2065106125">
    <w:abstractNumId w:val="0"/>
  </w:num>
  <w:num w:numId="28" w16cid:durableId="2075816952">
    <w:abstractNumId w:val="24"/>
  </w:num>
  <w:num w:numId="29" w16cid:durableId="1132480319">
    <w:abstractNumId w:val="25"/>
  </w:num>
  <w:num w:numId="30" w16cid:durableId="946039617">
    <w:abstractNumId w:val="33"/>
  </w:num>
  <w:num w:numId="31" w16cid:durableId="373500774">
    <w:abstractNumId w:val="32"/>
  </w:num>
  <w:num w:numId="32" w16cid:durableId="25953727">
    <w:abstractNumId w:val="10"/>
  </w:num>
  <w:num w:numId="33" w16cid:durableId="53893359">
    <w:abstractNumId w:val="13"/>
  </w:num>
  <w:num w:numId="34" w16cid:durableId="544023831">
    <w:abstractNumId w:val="7"/>
  </w:num>
  <w:num w:numId="35" w16cid:durableId="1297861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8B"/>
    <w:rsid w:val="00093C15"/>
    <w:rsid w:val="000E0887"/>
    <w:rsid w:val="007A1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F6477-CE49-4B2E-A317-4609783E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B8B"/>
    <w:rPr>
      <w:rFonts w:eastAsiaTheme="majorEastAsia" w:cstheme="majorBidi"/>
      <w:color w:val="272727" w:themeColor="text1" w:themeTint="D8"/>
    </w:rPr>
  </w:style>
  <w:style w:type="paragraph" w:styleId="Title">
    <w:name w:val="Title"/>
    <w:basedOn w:val="Normal"/>
    <w:next w:val="Normal"/>
    <w:link w:val="TitleChar"/>
    <w:uiPriority w:val="10"/>
    <w:qFormat/>
    <w:rsid w:val="007A1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B8B"/>
    <w:pPr>
      <w:spacing w:before="160"/>
      <w:jc w:val="center"/>
    </w:pPr>
    <w:rPr>
      <w:i/>
      <w:iCs/>
      <w:color w:val="404040" w:themeColor="text1" w:themeTint="BF"/>
    </w:rPr>
  </w:style>
  <w:style w:type="character" w:customStyle="1" w:styleId="QuoteChar">
    <w:name w:val="Quote Char"/>
    <w:basedOn w:val="DefaultParagraphFont"/>
    <w:link w:val="Quote"/>
    <w:uiPriority w:val="29"/>
    <w:rsid w:val="007A1B8B"/>
    <w:rPr>
      <w:i/>
      <w:iCs/>
      <w:color w:val="404040" w:themeColor="text1" w:themeTint="BF"/>
    </w:rPr>
  </w:style>
  <w:style w:type="paragraph" w:styleId="ListParagraph">
    <w:name w:val="List Paragraph"/>
    <w:basedOn w:val="Normal"/>
    <w:uiPriority w:val="34"/>
    <w:qFormat/>
    <w:rsid w:val="007A1B8B"/>
    <w:pPr>
      <w:ind w:left="720"/>
      <w:contextualSpacing/>
    </w:pPr>
  </w:style>
  <w:style w:type="character" w:styleId="IntenseEmphasis">
    <w:name w:val="Intense Emphasis"/>
    <w:basedOn w:val="DefaultParagraphFont"/>
    <w:uiPriority w:val="21"/>
    <w:qFormat/>
    <w:rsid w:val="007A1B8B"/>
    <w:rPr>
      <w:i/>
      <w:iCs/>
      <w:color w:val="0F4761" w:themeColor="accent1" w:themeShade="BF"/>
    </w:rPr>
  </w:style>
  <w:style w:type="paragraph" w:styleId="IntenseQuote">
    <w:name w:val="Intense Quote"/>
    <w:basedOn w:val="Normal"/>
    <w:next w:val="Normal"/>
    <w:link w:val="IntenseQuoteChar"/>
    <w:uiPriority w:val="30"/>
    <w:qFormat/>
    <w:rsid w:val="007A1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B8B"/>
    <w:rPr>
      <w:i/>
      <w:iCs/>
      <w:color w:val="0F4761" w:themeColor="accent1" w:themeShade="BF"/>
    </w:rPr>
  </w:style>
  <w:style w:type="character" w:styleId="IntenseReference">
    <w:name w:val="Intense Reference"/>
    <w:basedOn w:val="DefaultParagraphFont"/>
    <w:uiPriority w:val="32"/>
    <w:qFormat/>
    <w:rsid w:val="007A1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2300</Words>
  <Characters>13116</Characters>
  <Application>Microsoft Office Word</Application>
  <DocSecurity>0</DocSecurity>
  <Lines>109</Lines>
  <Paragraphs>30</Paragraphs>
  <ScaleCrop>false</ScaleCrop>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Tamer Rushdy Elalfy</dc:creator>
  <cp:keywords/>
  <dc:description/>
  <cp:lastModifiedBy>Dr. Tamer Rushdy Elalfy</cp:lastModifiedBy>
  <cp:revision>2</cp:revision>
  <dcterms:created xsi:type="dcterms:W3CDTF">2025-09-18T08:21:00Z</dcterms:created>
  <dcterms:modified xsi:type="dcterms:W3CDTF">2025-09-18T08:22:00Z</dcterms:modified>
</cp:coreProperties>
</file>