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8F" w:rsidRPr="008310AD" w:rsidRDefault="00C769DF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10AD">
        <w:rPr>
          <w:rFonts w:ascii="Times New Roman" w:hAnsi="Times New Roman" w:cs="Times New Roman"/>
          <w:b/>
          <w:sz w:val="32"/>
        </w:rPr>
        <w:t>LAPORAN PRAKTIKUM</w:t>
      </w:r>
    </w:p>
    <w:p w:rsidR="005441CC" w:rsidRDefault="00902E10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PROSES ENSKRIPSI DAN DEKSRIPSI CAESAR CIPHERTEXT UNTUK KODE ASCII </w:t>
      </w:r>
      <w:r w:rsidR="006022F2">
        <w:rPr>
          <w:rFonts w:ascii="Times New Roman" w:hAnsi="Times New Roman" w:cs="Times New Roman"/>
          <w:b/>
          <w:sz w:val="32"/>
        </w:rPr>
        <w:t>MENGGUNAKAN PYTHON</w:t>
      </w:r>
      <w:bookmarkStart w:id="0" w:name="_GoBack"/>
      <w:bookmarkEnd w:id="0"/>
    </w:p>
    <w:p w:rsidR="008310AD" w:rsidRDefault="008310AD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8310AD" w:rsidRPr="008310AD" w:rsidRDefault="008310AD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769DF" w:rsidRDefault="00C769DF" w:rsidP="005441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441C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A8D1F48" wp14:editId="02F5DF35">
            <wp:extent cx="2398541" cy="237892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63" cy="23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C" w:rsidRPr="005441CC" w:rsidRDefault="005441CC" w:rsidP="005441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5441CC" w:rsidRPr="005441CC" w:rsidRDefault="005441CC" w:rsidP="005441C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41CC">
        <w:rPr>
          <w:rFonts w:ascii="Times New Roman" w:hAnsi="Times New Roman" w:cs="Times New Roman"/>
          <w:b/>
          <w:sz w:val="28"/>
        </w:rPr>
        <w:t xml:space="preserve">ANGGOTA </w:t>
      </w:r>
      <w:proofErr w:type="gramStart"/>
      <w:r w:rsidRPr="005441CC">
        <w:rPr>
          <w:rFonts w:ascii="Times New Roman" w:hAnsi="Times New Roman" w:cs="Times New Roman"/>
          <w:b/>
          <w:sz w:val="28"/>
        </w:rPr>
        <w:t>KELOMPOK :</w:t>
      </w:r>
      <w:proofErr w:type="gramEnd"/>
    </w:p>
    <w:p w:rsidR="005441CC" w:rsidRPr="00713B49" w:rsidRDefault="008310AD" w:rsidP="005441C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8310AD">
        <w:rPr>
          <w:rFonts w:ascii="Times New Roman" w:hAnsi="Times New Roman" w:cs="Times New Roman"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</w:r>
      <w:r w:rsidR="005441CC" w:rsidRPr="00713B49">
        <w:rPr>
          <w:rFonts w:ascii="Times New Roman" w:hAnsi="Times New Roman" w:cs="Times New Roman"/>
          <w:b/>
          <w:sz w:val="24"/>
        </w:rPr>
        <w:t>1) ALFITO DHIYU PRIAWAN</w:t>
      </w:r>
      <w:r w:rsidR="0057616D" w:rsidRPr="00713B49">
        <w:rPr>
          <w:rFonts w:ascii="Times New Roman" w:hAnsi="Times New Roman" w:cs="Times New Roman"/>
          <w:b/>
          <w:sz w:val="24"/>
        </w:rPr>
        <w:t xml:space="preserve"> (2055201115)</w:t>
      </w:r>
    </w:p>
    <w:p w:rsidR="005441CC" w:rsidRPr="00713B49" w:rsidRDefault="008310AD" w:rsidP="005441C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713B49">
        <w:rPr>
          <w:rFonts w:ascii="Times New Roman" w:hAnsi="Times New Roman" w:cs="Times New Roman"/>
          <w:b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</w:r>
      <w:r w:rsidR="005441CC" w:rsidRPr="00713B49">
        <w:rPr>
          <w:rFonts w:ascii="Times New Roman" w:hAnsi="Times New Roman" w:cs="Times New Roman"/>
          <w:b/>
          <w:sz w:val="24"/>
        </w:rPr>
        <w:t>2) ANNISA AFIFAH RAMADHANTI</w:t>
      </w:r>
      <w:r w:rsidR="0057616D" w:rsidRPr="00713B49">
        <w:rPr>
          <w:rFonts w:ascii="Times New Roman" w:hAnsi="Times New Roman" w:cs="Times New Roman"/>
          <w:b/>
          <w:sz w:val="24"/>
        </w:rPr>
        <w:t xml:space="preserve"> (205520</w:t>
      </w:r>
      <w:r w:rsidR="00B94CD5" w:rsidRPr="00713B49">
        <w:rPr>
          <w:rFonts w:ascii="Times New Roman" w:hAnsi="Times New Roman" w:cs="Times New Roman"/>
          <w:b/>
          <w:sz w:val="24"/>
        </w:rPr>
        <w:t>1121)</w:t>
      </w:r>
    </w:p>
    <w:p w:rsidR="008310AD" w:rsidRDefault="005441CC" w:rsidP="008310A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310AD" w:rsidRDefault="008310AD" w:rsidP="008310A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5441CC" w:rsidRPr="008310AD" w:rsidRDefault="005441CC" w:rsidP="008310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KRIPTOGRAFI 7.3</w:t>
      </w:r>
    </w:p>
    <w:p w:rsidR="008310AD" w:rsidRDefault="008310AD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310AD" w:rsidRDefault="008310AD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441CC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PRO</w:t>
      </w:r>
      <w:r w:rsidR="0057616D">
        <w:rPr>
          <w:rFonts w:ascii="Times New Roman" w:hAnsi="Times New Roman" w:cs="Times New Roman"/>
          <w:b/>
          <w:sz w:val="28"/>
        </w:rPr>
        <w:t>GRAM STU</w:t>
      </w:r>
      <w:r w:rsidRPr="0057616D">
        <w:rPr>
          <w:rFonts w:ascii="Times New Roman" w:hAnsi="Times New Roman" w:cs="Times New Roman"/>
          <w:b/>
          <w:sz w:val="28"/>
        </w:rPr>
        <w:t>DI TEKNIK INFORMATIKA</w:t>
      </w:r>
    </w:p>
    <w:p w:rsidR="0057616D" w:rsidRPr="0057616D" w:rsidRDefault="0057616D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TEKNIK</w:t>
      </w:r>
    </w:p>
    <w:p w:rsidR="005441CC" w:rsidRPr="0057616D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 xml:space="preserve">UNIVERSITAS MUHAMADIYYAH BENGKULU </w:t>
      </w:r>
    </w:p>
    <w:p w:rsidR="0057616D" w:rsidRPr="0057616D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lastRenderedPageBreak/>
        <w:t>2023</w:t>
      </w:r>
    </w:p>
    <w:p w:rsidR="005441CC" w:rsidRDefault="005441CC" w:rsidP="008145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Ciphertext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ASCII.</w:t>
      </w:r>
    </w:p>
    <w:p w:rsidR="008145DD" w:rsidRDefault="008145DD" w:rsidP="008145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8145DD" w:rsidRDefault="008145DD" w:rsidP="008145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(ANNISA AFIFAH RAMADHANTI)</w:t>
      </w:r>
    </w:p>
    <w:p w:rsidR="001973EA" w:rsidRDefault="001973EA" w:rsidP="001973E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145DD" w:rsidRDefault="00642E63" w:rsidP="003F03E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642E6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398DFE" wp14:editId="4ED9201D">
            <wp:extent cx="4819650" cy="271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27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EF" w:rsidRDefault="003F03EF" w:rsidP="003F03E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642E63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642E6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72F47FD" wp14:editId="7BE9A06E">
            <wp:extent cx="4149969" cy="337624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4" t="2240" r="911" b="-1"/>
                    <a:stretch/>
                  </pic:blipFill>
                  <pic:spPr bwMode="auto">
                    <a:xfrm>
                      <a:off x="0" y="0"/>
                      <a:ext cx="4151122" cy="33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3F03EF" w:rsidRDefault="003F03EF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D1E24" w:rsidRDefault="008D1E24" w:rsidP="008145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ENSKRIPSI DAN DESKRIPSI </w:t>
      </w:r>
    </w:p>
    <w:p w:rsidR="00E27AA6" w:rsidRDefault="00E27AA6" w:rsidP="008D1E24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#!/</w:t>
      </w:r>
      <w:proofErr w:type="spellStart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usr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/bin/python3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tkinter.ttk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ttk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class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init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__(self, master=None):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build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ui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toplevel1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tk.Tk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) if master is None else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tk.Toplevel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(master)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background="#d0e8ff",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height=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200,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width=200)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toplevel1.geometry(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"640x480")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toplevel1.title(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"Caesar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</w:t>
      </w:r>
      <w:r w:rsidRPr="00401DED">
        <w:rPr>
          <w:rFonts w:ascii="Times New Roman" w:hAnsi="Times New Roman" w:cs="Times New Roman"/>
          <w:b/>
          <w:color w:val="FF0000"/>
          <w:sz w:val="20"/>
        </w:rPr>
        <w:t>iphertext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'' or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0: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3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encode():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)) % 256)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text='HASIL : ' +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decode():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)-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 % 256)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text='HASIL : ' + plaintext)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label5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lastRenderedPageBreak/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='PLAINTEXT/CIPHERTEXT :')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column=0, row=0, sticky="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nw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entry2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</w:t>
      </w: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row=1,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='JUMLAH PERGESERAN :',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</w:t>
      </w: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row=2,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takefocus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False, text='ENCODE CAESAR CIPHER', command=encode)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text='DECODE CAESAR CIPHER', command=decode)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="HASIL :",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</w:t>
      </w: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row=6,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entry1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row=4,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Main widget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toplevel1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run(self):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</w:t>
      </w: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self.mainwindow.mainloop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__name__ == "__main__":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</w:p>
    <w:p w:rsidR="00E27AA6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app.run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1A45AA" w:rsidRDefault="001A45AA" w:rsidP="00401DE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1A45AA" w:rsidRDefault="001A45AA" w:rsidP="00401DE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1A45AA" w:rsidRDefault="001A45AA" w:rsidP="00401DE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8145DD" w:rsidRDefault="008145DD" w:rsidP="008145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ENKRIPSI (</w:t>
      </w:r>
      <w:r w:rsidR="00E27AA6">
        <w:rPr>
          <w:rFonts w:ascii="Times New Roman" w:hAnsi="Times New Roman" w:cs="Times New Roman"/>
          <w:b/>
          <w:sz w:val="24"/>
        </w:rPr>
        <w:t>ALFITO DHIYU PRIAWAN)</w:t>
      </w:r>
    </w:p>
    <w:p w:rsidR="00F2279D" w:rsidRDefault="00B81DA9" w:rsidP="006F5B3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81DA9">
        <w:rPr>
          <w:rFonts w:ascii="Times New Roman" w:hAnsi="Times New Roman" w:cs="Times New Roman"/>
          <w:b/>
          <w:sz w:val="24"/>
        </w:rPr>
        <w:drawing>
          <wp:inline distT="0" distB="0" distL="0" distR="0" wp14:anchorId="6AF0FC73" wp14:editId="26A66DFA">
            <wp:extent cx="3905250" cy="3125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72" cy="3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73" w:rsidRDefault="00844A73" w:rsidP="006F5B3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81BD7" w:rsidRPr="006F5B34" w:rsidRDefault="00D81BD7" w:rsidP="00D81BD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enskripsi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dengan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jumlah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pergeseran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10</w:t>
      </w:r>
    </w:p>
    <w:p w:rsidR="00B81DA9" w:rsidRDefault="00B81DA9" w:rsidP="00F2279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C15021" w:rsidRPr="00C15021" w:rsidRDefault="008145DD" w:rsidP="00C150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DEKRIPSI (</w:t>
      </w:r>
      <w:r w:rsidR="00E27AA6">
        <w:rPr>
          <w:rFonts w:ascii="Times New Roman" w:hAnsi="Times New Roman" w:cs="Times New Roman"/>
          <w:b/>
          <w:sz w:val="24"/>
        </w:rPr>
        <w:t>ALFITO DHIYU PRIAWAN)</w:t>
      </w:r>
    </w:p>
    <w:p w:rsidR="00B81DA9" w:rsidRDefault="00B81DA9" w:rsidP="001A45A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81DA9">
        <w:rPr>
          <w:rFonts w:ascii="Times New Roman" w:hAnsi="Times New Roman" w:cs="Times New Roman"/>
          <w:b/>
          <w:sz w:val="24"/>
        </w:rPr>
        <w:drawing>
          <wp:inline distT="0" distB="0" distL="0" distR="0" wp14:anchorId="0153DB05" wp14:editId="1ADECBCE">
            <wp:extent cx="3905250" cy="3127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674" cy="31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73" w:rsidRPr="008145DD" w:rsidRDefault="00844A73" w:rsidP="001A45A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81BD7" w:rsidRDefault="00D81BD7" w:rsidP="00D81B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lastRenderedPageBreak/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7</w:t>
      </w:r>
    </w:p>
    <w:p w:rsidR="00C769DF" w:rsidRPr="00C769DF" w:rsidRDefault="00C769DF" w:rsidP="00C769DF">
      <w:pPr>
        <w:jc w:val="center"/>
        <w:rPr>
          <w:rFonts w:ascii="Times New Roman" w:hAnsi="Times New Roman" w:cs="Times New Roman"/>
          <w:b/>
          <w:sz w:val="28"/>
        </w:rPr>
      </w:pPr>
    </w:p>
    <w:sectPr w:rsidR="00C769DF" w:rsidRPr="00C769DF" w:rsidSect="005441C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EB8"/>
    <w:multiLevelType w:val="hybridMultilevel"/>
    <w:tmpl w:val="CE72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A82"/>
    <w:multiLevelType w:val="hybridMultilevel"/>
    <w:tmpl w:val="2CF077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5148"/>
    <w:multiLevelType w:val="hybridMultilevel"/>
    <w:tmpl w:val="E1F64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A3E16"/>
    <w:multiLevelType w:val="hybridMultilevel"/>
    <w:tmpl w:val="37BEC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C0D93"/>
    <w:multiLevelType w:val="hybridMultilevel"/>
    <w:tmpl w:val="DC928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536E6"/>
    <w:multiLevelType w:val="hybridMultilevel"/>
    <w:tmpl w:val="9AB22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DF"/>
    <w:rsid w:val="000F1E29"/>
    <w:rsid w:val="001957D0"/>
    <w:rsid w:val="001973EA"/>
    <w:rsid w:val="001A45AA"/>
    <w:rsid w:val="001E2BBC"/>
    <w:rsid w:val="003F03EF"/>
    <w:rsid w:val="003F6605"/>
    <w:rsid w:val="00401DED"/>
    <w:rsid w:val="00531F13"/>
    <w:rsid w:val="005441CC"/>
    <w:rsid w:val="0057616D"/>
    <w:rsid w:val="00587D8F"/>
    <w:rsid w:val="006022F2"/>
    <w:rsid w:val="00642E63"/>
    <w:rsid w:val="006F5B34"/>
    <w:rsid w:val="00713B49"/>
    <w:rsid w:val="007513D7"/>
    <w:rsid w:val="00756B04"/>
    <w:rsid w:val="008145DD"/>
    <w:rsid w:val="008310AD"/>
    <w:rsid w:val="00844A73"/>
    <w:rsid w:val="00873A5F"/>
    <w:rsid w:val="008B7234"/>
    <w:rsid w:val="008D1E24"/>
    <w:rsid w:val="00902E10"/>
    <w:rsid w:val="00942C6C"/>
    <w:rsid w:val="009A1678"/>
    <w:rsid w:val="00B81DA9"/>
    <w:rsid w:val="00B94CD5"/>
    <w:rsid w:val="00C15021"/>
    <w:rsid w:val="00C769DF"/>
    <w:rsid w:val="00CA126E"/>
    <w:rsid w:val="00CA458B"/>
    <w:rsid w:val="00CC0686"/>
    <w:rsid w:val="00D81BD7"/>
    <w:rsid w:val="00E27AA6"/>
    <w:rsid w:val="00F2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BBEC4-1077-41AC-8762-D14154A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17</cp:revision>
  <dcterms:created xsi:type="dcterms:W3CDTF">2023-10-23T05:57:00Z</dcterms:created>
  <dcterms:modified xsi:type="dcterms:W3CDTF">2023-10-25T15:30:00Z</dcterms:modified>
</cp:coreProperties>
</file>