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F69" w:rsidRDefault="001C4F69" w:rsidP="001C4F69"/>
    <w:p w:rsidR="001C4F69" w:rsidRDefault="001C4F69" w:rsidP="001C4F69">
      <w:r>
        <w:t xml:space="preserve">Dynamic </w:t>
      </w:r>
      <w:r w:rsidR="001A3DB0">
        <w:t xml:space="preserve">Export of Excel Reports </w:t>
      </w:r>
      <w:r>
        <w:t xml:space="preserve"> </w:t>
      </w:r>
    </w:p>
    <w:p w:rsidR="00650A03" w:rsidRDefault="00CA7F4A" w:rsidP="00650A03">
      <w:r>
        <w:t>Odoo Dynamic Excel reports module for Odoo version 10 and version 11 helps you to track different areas of your business via reports in excel format, you can print the dynamic reports from Odoo based on your requirements</w:t>
      </w:r>
      <w:r w:rsidR="00650A03">
        <w:t>. You just need to select the object field which you need the export for and this module help you to export excel reports. In an ERP solution dynamic export of excel reports based on the objects you select enhance your ERP reporting features. Following are the list of features you can gain after downloading this module from Globalteckz.</w:t>
      </w:r>
    </w:p>
    <w:p w:rsidR="00650A03" w:rsidRDefault="00650A03" w:rsidP="001C4F69">
      <w:r>
        <w:t xml:space="preserve">Download and export anything as excel file from Odoo </w:t>
      </w:r>
    </w:p>
    <w:p w:rsidR="00650A03" w:rsidRDefault="00650A03" w:rsidP="001C4F69">
      <w:r>
        <w:t xml:space="preserve">Customize your own templates for the excel reports </w:t>
      </w:r>
    </w:p>
    <w:p w:rsidR="00650A03" w:rsidRDefault="00650A03" w:rsidP="001C4F69">
      <w:r>
        <w:t xml:space="preserve">Group by selected fields. </w:t>
      </w:r>
    </w:p>
    <w:p w:rsidR="006D1A00" w:rsidRDefault="00650A03" w:rsidP="001C4F69">
      <w:r>
        <w:t xml:space="preserve">Fully customizable further </w:t>
      </w:r>
    </w:p>
    <w:p w:rsidR="00650A03" w:rsidRDefault="00650A03" w:rsidP="001C4F69">
      <w:r>
        <w:t xml:space="preserve">Support from Globalteckz team. </w:t>
      </w:r>
    </w:p>
    <w:p w:rsidR="00650A03" w:rsidRDefault="00650A03" w:rsidP="001C4F69">
      <w:r>
        <w:t xml:space="preserve">Following are the list of screenshots and example for the working of this module </w:t>
      </w:r>
    </w:p>
    <w:p w:rsidR="00650A03" w:rsidRDefault="00650A03" w:rsidP="00650A03">
      <w:r>
        <w:t xml:space="preserve">Here you can see in the below screen shot we have installed the Dynamic Report Export module you can go into settings and deactivate or activate the developer mode from the shown figure </w:t>
      </w:r>
    </w:p>
    <w:p w:rsidR="00650A03" w:rsidRDefault="00650A03" w:rsidP="00650A03"/>
    <w:p w:rsidR="00650A03" w:rsidRDefault="00650A03" w:rsidP="00650A03">
      <w:r>
        <w:t>Dynamic_Excel_Screenshot_1.png</w:t>
      </w:r>
    </w:p>
    <w:p w:rsidR="00650A03" w:rsidRDefault="00650A03" w:rsidP="00650A03"/>
    <w:p w:rsidR="00650A03" w:rsidRDefault="00650A03" w:rsidP="00650A03">
      <w:proofErr w:type="spellStart"/>
      <w:r>
        <w:t>Lets</w:t>
      </w:r>
      <w:proofErr w:type="spellEnd"/>
      <w:r>
        <w:t xml:space="preserve"> go into Dynamic Report Export menu - and click on the sub menu Dynamic Report Export and Click on the create button </w:t>
      </w:r>
    </w:p>
    <w:p w:rsidR="00650A03" w:rsidRDefault="00650A03" w:rsidP="00650A03">
      <w:r>
        <w:t>Dynamic_Excel_Screenshot_2.png</w:t>
      </w:r>
    </w:p>
    <w:p w:rsidR="00650A03" w:rsidRDefault="00650A03" w:rsidP="00650A03"/>
    <w:p w:rsidR="00650A03" w:rsidRDefault="00650A03" w:rsidP="00650A03">
      <w:r>
        <w:t xml:space="preserve">Once you click on the Create new button a new form will open where you can fill up the necessary details such as Model, Limit, Off set, Group by, Order By, and so on . . . </w:t>
      </w:r>
    </w:p>
    <w:p w:rsidR="00650A03" w:rsidRDefault="00650A03" w:rsidP="00650A03"/>
    <w:p w:rsidR="00650A03" w:rsidRDefault="00650A03" w:rsidP="00650A03">
      <w:r>
        <w:t>Dynamic_Excel_Screenshot_3.png</w:t>
      </w:r>
    </w:p>
    <w:p w:rsidR="00650A03" w:rsidRDefault="00650A03" w:rsidP="00650A03"/>
    <w:p w:rsidR="00650A03" w:rsidRDefault="00650A03" w:rsidP="00650A03">
      <w:r>
        <w:t xml:space="preserve">To select the model you can click on the </w:t>
      </w:r>
      <w:proofErr w:type="spellStart"/>
      <w:r>
        <w:t>arror</w:t>
      </w:r>
      <w:proofErr w:type="spellEnd"/>
      <w:r>
        <w:t xml:space="preserve"> </w:t>
      </w:r>
      <w:proofErr w:type="spellStart"/>
      <w:r>
        <w:t>butoton</w:t>
      </w:r>
      <w:proofErr w:type="spellEnd"/>
      <w:r>
        <w:t xml:space="preserve"> </w:t>
      </w:r>
    </w:p>
    <w:p w:rsidR="00650A03" w:rsidRDefault="00650A03" w:rsidP="00650A03">
      <w:r>
        <w:lastRenderedPageBreak/>
        <w:t>Dynamic_Excel_Screenshot_4.png</w:t>
      </w:r>
    </w:p>
    <w:p w:rsidR="00650A03" w:rsidRDefault="00650A03" w:rsidP="00650A03"/>
    <w:p w:rsidR="00650A03" w:rsidRDefault="00650A03" w:rsidP="00650A03">
      <w:r>
        <w:t xml:space="preserve">Selecting and adding the field names </w:t>
      </w:r>
    </w:p>
    <w:p w:rsidR="00650A03" w:rsidRDefault="00650A03" w:rsidP="00650A03"/>
    <w:p w:rsidR="00650A03" w:rsidRDefault="00650A03" w:rsidP="00650A03">
      <w:r>
        <w:t>Dynamic_Excel_Screenshot_5.png</w:t>
      </w:r>
    </w:p>
    <w:p w:rsidR="00650A03" w:rsidRDefault="00650A03" w:rsidP="00650A03"/>
    <w:p w:rsidR="00650A03" w:rsidRDefault="00650A03" w:rsidP="00650A03">
      <w:r>
        <w:t xml:space="preserve">Based on the models the fields are selected </w:t>
      </w:r>
    </w:p>
    <w:p w:rsidR="00650A03" w:rsidRDefault="00650A03" w:rsidP="00650A03"/>
    <w:p w:rsidR="00650A03" w:rsidRDefault="00650A03" w:rsidP="00650A03">
      <w:r>
        <w:t>Dynamic_Excel_Screenshot_6.png</w:t>
      </w:r>
    </w:p>
    <w:p w:rsidR="00650A03" w:rsidRDefault="00650A03" w:rsidP="00650A03"/>
    <w:p w:rsidR="00650A03" w:rsidRDefault="00650A03" w:rsidP="00650A03">
      <w:r>
        <w:t xml:space="preserve">You can also select the Domain line and click on Add action to Model button </w:t>
      </w:r>
    </w:p>
    <w:p w:rsidR="00650A03" w:rsidRDefault="00650A03" w:rsidP="00650A03">
      <w:r>
        <w:t>Dynamic_Excel_Screenshot_7.png</w:t>
      </w:r>
    </w:p>
    <w:p w:rsidR="00650A03" w:rsidRDefault="00650A03" w:rsidP="00650A03"/>
    <w:p w:rsidR="00650A03" w:rsidRDefault="00650A03" w:rsidP="00650A03">
      <w:r>
        <w:t xml:space="preserve">There is remove action to model button also which you can click to remove the action to model </w:t>
      </w:r>
    </w:p>
    <w:p w:rsidR="00650A03" w:rsidRDefault="00650A03" w:rsidP="00650A03"/>
    <w:p w:rsidR="00650A03" w:rsidRDefault="00650A03" w:rsidP="00650A03">
      <w:r>
        <w:t>Dynamic_Excel_Screenshot_8.png</w:t>
      </w:r>
    </w:p>
    <w:p w:rsidR="00650A03" w:rsidRDefault="00650A03" w:rsidP="00650A03"/>
    <w:p w:rsidR="00650A03" w:rsidRDefault="00650A03" w:rsidP="00650A03">
      <w:r>
        <w:t xml:space="preserve">You can select the sales order and export the sales report </w:t>
      </w:r>
    </w:p>
    <w:p w:rsidR="00650A03" w:rsidRDefault="00650A03" w:rsidP="00650A03">
      <w:r>
        <w:t>Dynamic_Excel_Screenshot_9.png</w:t>
      </w:r>
    </w:p>
    <w:p w:rsidR="00650A03" w:rsidRDefault="00650A03" w:rsidP="00650A03"/>
    <w:p w:rsidR="00650A03" w:rsidRDefault="00650A03" w:rsidP="00650A03">
      <w:r>
        <w:t>Dynamic_Excel_Screenshot_10.png</w:t>
      </w:r>
    </w:p>
    <w:p w:rsidR="00650A03" w:rsidRDefault="00650A03" w:rsidP="00650A03"/>
    <w:p w:rsidR="00650A03" w:rsidRDefault="00650A03" w:rsidP="00650A03">
      <w:r>
        <w:t xml:space="preserve">Downloading the dynamic report </w:t>
      </w:r>
    </w:p>
    <w:p w:rsidR="00650A03" w:rsidRDefault="00650A03" w:rsidP="00650A03">
      <w:r>
        <w:t>Dynamic_Excel_Screenshot_11.png</w:t>
      </w:r>
    </w:p>
    <w:p w:rsidR="00650A03" w:rsidRDefault="00650A03" w:rsidP="00650A03">
      <w:r>
        <w:t>Dynamic_Excel_Screenshot_12.png</w:t>
      </w:r>
    </w:p>
    <w:p w:rsidR="00650A03" w:rsidRPr="001C4F69" w:rsidRDefault="00650A03" w:rsidP="00650A03"/>
    <w:sectPr w:rsidR="00650A03" w:rsidRPr="001C4F69" w:rsidSect="004F77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7E16F2"/>
    <w:multiLevelType w:val="multilevel"/>
    <w:tmpl w:val="18FA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savePreviewPicture/>
  <w:compat/>
  <w:rsids>
    <w:rsidRoot w:val="006D1A00"/>
    <w:rsid w:val="00092843"/>
    <w:rsid w:val="000E528F"/>
    <w:rsid w:val="001A3DB0"/>
    <w:rsid w:val="001C4F69"/>
    <w:rsid w:val="004F7703"/>
    <w:rsid w:val="00616A4B"/>
    <w:rsid w:val="00650A03"/>
    <w:rsid w:val="006D1A00"/>
    <w:rsid w:val="00C76A3F"/>
    <w:rsid w:val="00CA7F4A"/>
    <w:rsid w:val="00EC14FB"/>
    <w:rsid w:val="00EE5E32"/>
    <w:rsid w:val="00F739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703"/>
  </w:style>
  <w:style w:type="paragraph" w:styleId="Heading2">
    <w:name w:val="heading 2"/>
    <w:basedOn w:val="Normal"/>
    <w:link w:val="Heading2Char"/>
    <w:uiPriority w:val="9"/>
    <w:qFormat/>
    <w:rsid w:val="006D1A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1A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1A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1A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1A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1A0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D1A00"/>
    <w:rPr>
      <w:color w:val="0000FF"/>
      <w:u w:val="single"/>
    </w:rPr>
  </w:style>
</w:styles>
</file>

<file path=word/webSettings.xml><?xml version="1.0" encoding="utf-8"?>
<w:webSettings xmlns:r="http://schemas.openxmlformats.org/officeDocument/2006/relationships" xmlns:w="http://schemas.openxmlformats.org/wordprocessingml/2006/main">
  <w:divs>
    <w:div w:id="1618440347">
      <w:bodyDiv w:val="1"/>
      <w:marLeft w:val="0"/>
      <w:marRight w:val="0"/>
      <w:marTop w:val="0"/>
      <w:marBottom w:val="0"/>
      <w:divBdr>
        <w:top w:val="none" w:sz="0" w:space="0" w:color="auto"/>
        <w:left w:val="none" w:sz="0" w:space="0" w:color="auto"/>
        <w:bottom w:val="none" w:sz="0" w:space="0" w:color="auto"/>
        <w:right w:val="none" w:sz="0" w:space="0" w:color="auto"/>
      </w:divBdr>
      <w:divsChild>
        <w:div w:id="1219973192">
          <w:marLeft w:val="0"/>
          <w:marRight w:val="0"/>
          <w:marTop w:val="115"/>
          <w:marBottom w:val="0"/>
          <w:divBdr>
            <w:top w:val="none" w:sz="0" w:space="6" w:color="21B799"/>
            <w:left w:val="none" w:sz="0" w:space="9" w:color="21B799"/>
            <w:bottom w:val="none" w:sz="0" w:space="0" w:color="auto"/>
            <w:right w:val="none" w:sz="0" w:space="9" w:color="21B799"/>
          </w:divBdr>
        </w:div>
        <w:div w:id="970984651">
          <w:marLeft w:val="0"/>
          <w:marRight w:val="0"/>
          <w:marTop w:val="0"/>
          <w:marBottom w:val="0"/>
          <w:divBdr>
            <w:top w:val="none" w:sz="0" w:space="0" w:color="auto"/>
            <w:left w:val="none" w:sz="0" w:space="0" w:color="auto"/>
            <w:bottom w:val="none" w:sz="0" w:space="0" w:color="auto"/>
            <w:right w:val="none" w:sz="0" w:space="0" w:color="auto"/>
          </w:divBdr>
        </w:div>
      </w:divsChild>
    </w:div>
    <w:div w:id="1863544623">
      <w:bodyDiv w:val="1"/>
      <w:marLeft w:val="0"/>
      <w:marRight w:val="0"/>
      <w:marTop w:val="0"/>
      <w:marBottom w:val="0"/>
      <w:divBdr>
        <w:top w:val="none" w:sz="0" w:space="0" w:color="auto"/>
        <w:left w:val="none" w:sz="0" w:space="0" w:color="auto"/>
        <w:bottom w:val="none" w:sz="0" w:space="0" w:color="auto"/>
        <w:right w:val="none" w:sz="0" w:space="0" w:color="auto"/>
      </w:divBdr>
      <w:divsChild>
        <w:div w:id="936061982">
          <w:marLeft w:val="0"/>
          <w:marRight w:val="0"/>
          <w:marTop w:val="0"/>
          <w:marBottom w:val="0"/>
          <w:divBdr>
            <w:top w:val="none" w:sz="0" w:space="0" w:color="auto"/>
            <w:left w:val="none" w:sz="0" w:space="0" w:color="auto"/>
            <w:bottom w:val="none" w:sz="0" w:space="0" w:color="auto"/>
            <w:right w:val="none" w:sz="0" w:space="0" w:color="auto"/>
          </w:divBdr>
          <w:divsChild>
            <w:div w:id="1620138258">
              <w:marLeft w:val="0"/>
              <w:marRight w:val="0"/>
              <w:marTop w:val="0"/>
              <w:marBottom w:val="0"/>
              <w:divBdr>
                <w:top w:val="none" w:sz="0" w:space="0" w:color="auto"/>
                <w:left w:val="none" w:sz="0" w:space="0" w:color="auto"/>
                <w:bottom w:val="none" w:sz="0" w:space="0" w:color="auto"/>
                <w:right w:val="none" w:sz="0" w:space="0" w:color="auto"/>
              </w:divBdr>
            </w:div>
          </w:divsChild>
        </w:div>
        <w:div w:id="291862910">
          <w:marLeft w:val="-173"/>
          <w:marRight w:val="-173"/>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dc:creator>
  <cp:lastModifiedBy>ABCD</cp:lastModifiedBy>
  <cp:revision>1</cp:revision>
  <dcterms:created xsi:type="dcterms:W3CDTF">2018-01-15T13:22:00Z</dcterms:created>
  <dcterms:modified xsi:type="dcterms:W3CDTF">2018-01-16T12:55:00Z</dcterms:modified>
</cp:coreProperties>
</file>