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l38ztbus3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HTML Phase – Master Development &amp; QA Checklist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Applicable to every HTML website/project, regardless of design, client, industry, or project type.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y8a467ncv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Section Heading Structure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section titles must use a common reusable heading wrapper/component.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style headings solely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h4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reusable structure: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&lt;div class="section-heading"&gt;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&lt;span class="section-heading__eyebrow"&gt;Beyond the Ocean&lt;/span&gt;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&lt;h2 class="section-heading__title"&gt;Who We Are&lt;/h2&gt;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 styling must continue to work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tl w:val="0"/>
        </w:rPr>
        <w:t xml:space="preserve">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h4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heading levels must be selected according to content hierarchy.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appearance must be controlled by CSS/component classes.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heading tags simply because they have the desired default browser styling.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HTML determines meaning. CSS determines appearance.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8qutkszct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Section Height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fixed heights for content-heavy sections.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min-height: 100vh</w:t>
      </w:r>
      <w:r w:rsidDel="00000000" w:rsidR="00000000" w:rsidRPr="00000000">
        <w:rPr>
          <w:rtl w:val="0"/>
        </w:rPr>
        <w:t xml:space="preserve"> unless a true full-screen section is required.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max-height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values that can cause content clipping.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sections to grow naturally with content.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section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padding-block: clamp(3rem, 6vw, 7rem);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that sections do not become unnecessarily tall on large screens.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content does not become compressed or clipped on smaller screens.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cm951dbj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Responsive Section Spacing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excessive 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padding-top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responsive spacing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spacing at different viewport widths.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spacing at different browser zoom levels.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must be </w:t>
      </w:r>
      <w:r w:rsidDel="00000000" w:rsidR="00000000" w:rsidRPr="00000000">
        <w:rPr>
          <w:b w:val="1"/>
          <w:bCs w:val="1"/>
          <w:rtl w:val="0"/>
        </w:rPr>
        <w:t xml:space="preserve">no unexplained large gap above or below any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Particular attention must be given when: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is zoomed out.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is zoomed in.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is unusually wide.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is a smaller laptop.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length changes.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8s75ln747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Browser Zoom Testing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must be checked at: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75%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90%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110%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125%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150%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specifically for: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top gaps.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bottom gaps.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section heights.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being pushed away from headings.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creating whitespace.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layouts.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elements.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clipping.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scrolling.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problems.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hero height.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animations.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disappearing.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yjrr2hoay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Large Desktop Testing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on large desktop resolutions.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Sections do not become excessively tall.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huge empty areas.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remains visually balanced.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remain correctly positioned.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 remains proportional.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does not become excessively separated from other content.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Grid/card layouts remain balanced.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f7gpynv8y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Small Laptop Testing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laptop screens must receive special attention.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horizontal overflow.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horizontal lines appearing because of broken widths.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content clipping.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overlapping elements.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remains functional.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remain accessible.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remain inside their containers.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remain correctly positioned.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wraps correctly.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sections remain usable.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does not break.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remain usable.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breakpoint-related layout failures occur.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snn4wu0ji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Responsive Device Testing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at minimum: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desktop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laptop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landscape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portrait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mobile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mobile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test only at the standard desktop/mobile breakpoints.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widths must also be checked.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0cs2ib428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Section Layout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section should: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common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its height naturally from its content.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or Grid where appropriate.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absolute positioning.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fixed dimensions.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content overflow.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images from unexpectedly increasing section height.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alignment.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spacing.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g5t5l605x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Reusable Components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repeated UI patterns and create reusable classes/components for: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headings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fields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Accordions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sections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cards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elements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icons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duplicate the same CSS unnecessarily.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nhjdek3r4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Accordion Behaviour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accordions/FAQs must be tested.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behaviour: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one accordion opens, the previously opened accordion must automatically close.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accordion should remain open at a time unless the approved design explicitly requires multiple open items.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 animation must be smooth.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must not be clipped.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Accordion height must adapt to its content.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fixed heights that cut off content.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interaction must work.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state must be clearly visible.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Accordion must work correctly on mobile.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Accordion must continue working after browser resizing.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0kohqcv7l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Navigation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navigation.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Hamburger menu.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menus.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menus.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states.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states.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menu closing behaviour.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menu overflow.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menu content appearing outside the viewport.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links.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navigation items.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x66nhjf4v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Images &amp; Media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image is used.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image dimensions/aspect ratio.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distorted images.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oversized images.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 behaviour.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do not create unexpected whitespace.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do not overflow containers.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have appropriate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attributes.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images should use appropriate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alt=""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 must not cause layout problems.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videos must remain responsive.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jac43da6n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Typography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font family.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font weights.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font sizes.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line heights.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letter spacing.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heading sizes.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paragraph sizes.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 overflow.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awkward heading breaks.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 clipping.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excessive line lengths.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Fonts load correctly.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layout shift caused by font loading.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3d7wjeelj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No Horizontal Overflow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must be checked for: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scrollbar.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Elements extending outside viewport.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Oversized images.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text.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URLs.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