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475"/>
      </w:tblGrid>
      <w:tr w:rsidR="006F56BB" w:rsidTr="006F56BB">
        <w:tc>
          <w:tcPr>
            <w:tcW w:w="1101" w:type="dxa"/>
          </w:tcPr>
          <w:p w:rsidR="006F56BB" w:rsidRDefault="006F56BB">
            <w:r>
              <w:t>Nama</w:t>
            </w:r>
          </w:p>
        </w:tc>
        <w:tc>
          <w:tcPr>
            <w:tcW w:w="8475" w:type="dxa"/>
          </w:tcPr>
          <w:p w:rsidR="006F56BB" w:rsidRDefault="006F56BB">
            <w:r>
              <w:t>: Alfiyatul Qomariyah</w:t>
            </w:r>
          </w:p>
        </w:tc>
      </w:tr>
      <w:tr w:rsidR="006F56BB" w:rsidTr="006F56BB">
        <w:tc>
          <w:tcPr>
            <w:tcW w:w="1101" w:type="dxa"/>
          </w:tcPr>
          <w:p w:rsidR="006F56BB" w:rsidRDefault="006F56BB">
            <w:r>
              <w:t>Kelas</w:t>
            </w:r>
          </w:p>
        </w:tc>
        <w:tc>
          <w:tcPr>
            <w:tcW w:w="8475" w:type="dxa"/>
          </w:tcPr>
          <w:p w:rsidR="006F56BB" w:rsidRDefault="006F56BB">
            <w:r>
              <w:t>: XI RPL A</w:t>
            </w:r>
          </w:p>
        </w:tc>
      </w:tr>
      <w:tr w:rsidR="006F56BB" w:rsidTr="006F56BB">
        <w:tc>
          <w:tcPr>
            <w:tcW w:w="1101" w:type="dxa"/>
          </w:tcPr>
          <w:p w:rsidR="006F56BB" w:rsidRDefault="006F56BB">
            <w:r>
              <w:t>Tugas</w:t>
            </w:r>
          </w:p>
        </w:tc>
        <w:tc>
          <w:tcPr>
            <w:tcW w:w="8475" w:type="dxa"/>
          </w:tcPr>
          <w:p w:rsidR="006F56BB" w:rsidRDefault="007134E2">
            <w:r>
              <w:t>: Rabu 07 No</w:t>
            </w:r>
            <w:bookmarkStart w:id="0" w:name="_GoBack"/>
            <w:bookmarkEnd w:id="0"/>
            <w:r w:rsidR="006F56BB">
              <w:t>vember 2018</w:t>
            </w:r>
          </w:p>
        </w:tc>
      </w:tr>
    </w:tbl>
    <w:p w:rsidR="006F56BB" w:rsidRDefault="006F56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9036"/>
      </w:tblGrid>
      <w:tr w:rsidR="006F56BB" w:rsidTr="0007508D">
        <w:tc>
          <w:tcPr>
            <w:tcW w:w="540" w:type="dxa"/>
          </w:tcPr>
          <w:p w:rsidR="006F56BB" w:rsidRDefault="006F56BB">
            <w:r>
              <w:t>1.</w:t>
            </w:r>
          </w:p>
        </w:tc>
        <w:tc>
          <w:tcPr>
            <w:tcW w:w="9036" w:type="dxa"/>
          </w:tcPr>
          <w:p w:rsidR="006F56BB" w:rsidRDefault="006F56BB">
            <w:r>
              <w:t>Membuat database : latihan_test_alfiyatul;</w:t>
            </w:r>
          </w:p>
        </w:tc>
      </w:tr>
      <w:tr w:rsidR="006F56BB" w:rsidTr="0007508D">
        <w:tc>
          <w:tcPr>
            <w:tcW w:w="540" w:type="dxa"/>
          </w:tcPr>
          <w:p w:rsidR="006F56BB" w:rsidRDefault="006F56BB">
            <w:r>
              <w:t>2.</w:t>
            </w:r>
          </w:p>
        </w:tc>
        <w:tc>
          <w:tcPr>
            <w:tcW w:w="9036" w:type="dxa"/>
          </w:tcPr>
          <w:p w:rsidR="006F56BB" w:rsidRDefault="006F56BB" w:rsidP="006F56BB">
            <w:r>
              <w:t>Aktfikan database</w:t>
            </w:r>
          </w:p>
          <w:p w:rsidR="006F56BB" w:rsidRDefault="006F56BB" w:rsidP="006F56BB"/>
          <w:p w:rsidR="006F56BB" w:rsidRDefault="006F56BB" w:rsidP="006F56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A3C292" wp14:editId="776C5C36">
                  <wp:extent cx="3505200" cy="390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6BB" w:rsidRDefault="006F56BB" w:rsidP="006F56BB">
            <w:pPr>
              <w:jc w:val="center"/>
            </w:pPr>
          </w:p>
        </w:tc>
      </w:tr>
      <w:tr w:rsidR="006F56BB" w:rsidTr="0007508D">
        <w:tc>
          <w:tcPr>
            <w:tcW w:w="540" w:type="dxa"/>
          </w:tcPr>
          <w:p w:rsidR="006F56BB" w:rsidRDefault="006F56BB">
            <w:r>
              <w:t>3.</w:t>
            </w:r>
          </w:p>
        </w:tc>
        <w:tc>
          <w:tcPr>
            <w:tcW w:w="9036" w:type="dxa"/>
          </w:tcPr>
          <w:p w:rsidR="006F56BB" w:rsidRDefault="006F56BB">
            <w:r>
              <w:t>Membuat table</w:t>
            </w:r>
          </w:p>
          <w:p w:rsidR="006F56BB" w:rsidRDefault="006F56BB" w:rsidP="006F56BB">
            <w:pPr>
              <w:pStyle w:val="ListParagraph"/>
              <w:numPr>
                <w:ilvl w:val="0"/>
                <w:numId w:val="2"/>
              </w:numPr>
            </w:pPr>
            <w:r>
              <w:t>Buku</w:t>
            </w:r>
          </w:p>
          <w:p w:rsidR="006F56BB" w:rsidRDefault="006F56BB" w:rsidP="006F56BB">
            <w:pPr>
              <w:pStyle w:val="ListParagraph"/>
            </w:pPr>
          </w:p>
          <w:p w:rsidR="006F56BB" w:rsidRDefault="006F56BB" w:rsidP="006F56BB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131A8984" wp14:editId="7C1A5734">
                  <wp:extent cx="5038725" cy="3533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6BB" w:rsidRDefault="006F56BB" w:rsidP="006F56BB">
            <w:pPr>
              <w:pStyle w:val="ListParagraph"/>
            </w:pPr>
          </w:p>
          <w:p w:rsidR="006F56BB" w:rsidRDefault="006F56BB" w:rsidP="006F56BB">
            <w:pPr>
              <w:pStyle w:val="ListParagraph"/>
              <w:numPr>
                <w:ilvl w:val="0"/>
                <w:numId w:val="2"/>
              </w:numPr>
            </w:pPr>
            <w:r>
              <w:t>Pengarang</w:t>
            </w:r>
          </w:p>
          <w:p w:rsidR="006F56BB" w:rsidRDefault="006F56BB" w:rsidP="006F56BB">
            <w:pPr>
              <w:pStyle w:val="ListParagraph"/>
            </w:pPr>
          </w:p>
          <w:p w:rsidR="006F56BB" w:rsidRDefault="006F56BB" w:rsidP="006F56BB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19906652" wp14:editId="53B21827">
                  <wp:extent cx="5000625" cy="28765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6BB" w:rsidRDefault="006F56BB" w:rsidP="006F56BB">
            <w:pPr>
              <w:pStyle w:val="ListParagraph"/>
            </w:pPr>
          </w:p>
        </w:tc>
      </w:tr>
      <w:tr w:rsidR="006F56BB" w:rsidTr="0007508D">
        <w:tc>
          <w:tcPr>
            <w:tcW w:w="540" w:type="dxa"/>
          </w:tcPr>
          <w:p w:rsidR="006F56BB" w:rsidRDefault="006F56BB">
            <w:r>
              <w:lastRenderedPageBreak/>
              <w:t>2.</w:t>
            </w:r>
          </w:p>
        </w:tc>
        <w:tc>
          <w:tcPr>
            <w:tcW w:w="9036" w:type="dxa"/>
          </w:tcPr>
          <w:p w:rsidR="006F56BB" w:rsidRDefault="006F56BB">
            <w:r>
              <w:t>Perintah insert</w:t>
            </w:r>
          </w:p>
          <w:p w:rsidR="006F56BB" w:rsidRDefault="006F56BB" w:rsidP="006F56BB">
            <w:pPr>
              <w:pStyle w:val="ListParagraph"/>
              <w:numPr>
                <w:ilvl w:val="0"/>
                <w:numId w:val="3"/>
              </w:numPr>
            </w:pPr>
            <w:r>
              <w:t>Buku</w:t>
            </w:r>
          </w:p>
          <w:p w:rsidR="006F56BB" w:rsidRDefault="00B85DBE" w:rsidP="00B85DBE">
            <w:r>
              <w:t xml:space="preserve"> </w:t>
            </w:r>
          </w:p>
          <w:p w:rsidR="00B85DBE" w:rsidRDefault="00B85DBE" w:rsidP="00B85DB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2556B21" wp14:editId="51FBBE75">
                  <wp:extent cx="5178287" cy="1079363"/>
                  <wp:effectExtent l="0" t="0" r="381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287" cy="107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DBE" w:rsidRDefault="00B85DBE" w:rsidP="00B85DBE">
            <w:pPr>
              <w:jc w:val="right"/>
            </w:pPr>
          </w:p>
          <w:p w:rsidR="00B85DBE" w:rsidRDefault="00B85DBE" w:rsidP="00B85DBE">
            <w:pPr>
              <w:pStyle w:val="ListParagraph"/>
              <w:numPr>
                <w:ilvl w:val="0"/>
                <w:numId w:val="3"/>
              </w:numPr>
            </w:pPr>
            <w:r>
              <w:t>Pengarang</w:t>
            </w:r>
          </w:p>
          <w:p w:rsidR="00B85DBE" w:rsidRDefault="00B85DBE" w:rsidP="00B85DBE">
            <w:pPr>
              <w:pStyle w:val="ListParagraph"/>
            </w:pPr>
          </w:p>
          <w:p w:rsidR="00B85DBE" w:rsidRDefault="00B85DBE" w:rsidP="00B85DBE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1C676E1" wp14:editId="75CB708C">
                  <wp:extent cx="5128591" cy="948744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758" cy="94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6BB" w:rsidTr="0007508D">
        <w:tc>
          <w:tcPr>
            <w:tcW w:w="540" w:type="dxa"/>
          </w:tcPr>
          <w:p w:rsidR="006F56BB" w:rsidRDefault="00B85DBE">
            <w:r>
              <w:t>3.</w:t>
            </w:r>
          </w:p>
        </w:tc>
        <w:tc>
          <w:tcPr>
            <w:tcW w:w="9036" w:type="dxa"/>
          </w:tcPr>
          <w:p w:rsidR="006F56BB" w:rsidRDefault="00B85DBE">
            <w:r>
              <w:t>Menampilkan tabel buku</w:t>
            </w:r>
          </w:p>
          <w:p w:rsidR="00B85DBE" w:rsidRDefault="00B85DBE"/>
          <w:p w:rsidR="00B85DBE" w:rsidRDefault="00B85DBE">
            <w:r>
              <w:rPr>
                <w:noProof/>
              </w:rPr>
              <w:drawing>
                <wp:inline distT="0" distB="0" distL="0" distR="0" wp14:anchorId="18A9B0C2" wp14:editId="40EECCBB">
                  <wp:extent cx="5485364" cy="1480931"/>
                  <wp:effectExtent l="0" t="0" r="127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601" cy="148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DBE" w:rsidRDefault="00B85DBE"/>
        </w:tc>
      </w:tr>
      <w:tr w:rsidR="006F56BB" w:rsidTr="0007508D">
        <w:tc>
          <w:tcPr>
            <w:tcW w:w="540" w:type="dxa"/>
          </w:tcPr>
          <w:p w:rsidR="006F56BB" w:rsidRDefault="00B85DBE">
            <w:r>
              <w:lastRenderedPageBreak/>
              <w:t>4.</w:t>
            </w:r>
          </w:p>
        </w:tc>
        <w:tc>
          <w:tcPr>
            <w:tcW w:w="9036" w:type="dxa"/>
          </w:tcPr>
          <w:p w:rsidR="00B85DBE" w:rsidRDefault="00B85DBE">
            <w:r>
              <w:t>Menampilkan tabel pengarang</w:t>
            </w:r>
          </w:p>
          <w:p w:rsidR="00B85DBE" w:rsidRDefault="00B85DBE"/>
          <w:p w:rsidR="00B85DBE" w:rsidRDefault="00B85DBE" w:rsidP="00B85D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30FC00" wp14:editId="06404C38">
                  <wp:extent cx="5162550" cy="14001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DBE" w:rsidRDefault="00B85DBE" w:rsidP="00B85DBE">
            <w:pPr>
              <w:jc w:val="center"/>
            </w:pPr>
          </w:p>
        </w:tc>
      </w:tr>
      <w:tr w:rsidR="006F56BB" w:rsidTr="0007508D">
        <w:tc>
          <w:tcPr>
            <w:tcW w:w="540" w:type="dxa"/>
          </w:tcPr>
          <w:p w:rsidR="006F56BB" w:rsidRDefault="00B85DBE">
            <w:r>
              <w:t>5.</w:t>
            </w:r>
          </w:p>
        </w:tc>
        <w:tc>
          <w:tcPr>
            <w:tcW w:w="9036" w:type="dxa"/>
          </w:tcPr>
          <w:p w:rsidR="006F56BB" w:rsidRDefault="00B85DBE">
            <w:r>
              <w:t>Menampilkan kode_buku, judul_buku, tahun_terbit dari tabel pengarang</w:t>
            </w:r>
          </w:p>
          <w:p w:rsidR="00B85DBE" w:rsidRDefault="00B85DBE"/>
          <w:p w:rsidR="00B85DBE" w:rsidRDefault="00B85DBE" w:rsidP="00B85D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B8A701" wp14:editId="25EBC714">
                  <wp:extent cx="5600315" cy="1297167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315" cy="12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DBE" w:rsidRDefault="00B85DBE" w:rsidP="00B85DBE">
            <w:pPr>
              <w:jc w:val="center"/>
            </w:pPr>
          </w:p>
        </w:tc>
      </w:tr>
      <w:tr w:rsidR="006F56BB" w:rsidTr="0007508D">
        <w:tc>
          <w:tcPr>
            <w:tcW w:w="540" w:type="dxa"/>
          </w:tcPr>
          <w:p w:rsidR="006F56BB" w:rsidRDefault="00B85DBE">
            <w:r>
              <w:t>6.</w:t>
            </w:r>
          </w:p>
        </w:tc>
        <w:tc>
          <w:tcPr>
            <w:tcW w:w="9036" w:type="dxa"/>
          </w:tcPr>
          <w:p w:rsidR="006F56BB" w:rsidRDefault="00B85DBE">
            <w:r>
              <w:t>Menampilkan judul_buku(Pemrograman Web) dari tabel buku</w:t>
            </w:r>
          </w:p>
          <w:p w:rsidR="00B85DBE" w:rsidRDefault="00B85DBE"/>
          <w:p w:rsidR="00B85DBE" w:rsidRDefault="00B85DBE">
            <w:r>
              <w:rPr>
                <w:noProof/>
              </w:rPr>
              <w:drawing>
                <wp:inline distT="0" distB="0" distL="0" distR="0" wp14:anchorId="61410B87" wp14:editId="17641BE7">
                  <wp:extent cx="5483908" cy="948552"/>
                  <wp:effectExtent l="0" t="0" r="254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908" cy="94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DBE" w:rsidRDefault="00B85DBE"/>
        </w:tc>
      </w:tr>
      <w:tr w:rsidR="0007508D" w:rsidTr="0007508D">
        <w:tc>
          <w:tcPr>
            <w:tcW w:w="540" w:type="dxa"/>
          </w:tcPr>
          <w:p w:rsidR="0007508D" w:rsidRDefault="0007508D">
            <w:r>
              <w:t>7.</w:t>
            </w:r>
          </w:p>
        </w:tc>
        <w:tc>
          <w:tcPr>
            <w:tcW w:w="9036" w:type="dxa"/>
          </w:tcPr>
          <w:p w:rsidR="0007508D" w:rsidRDefault="0007508D">
            <w:r>
              <w:t>Menampilkan judul_buku dari tabel buku yang ada huruf e</w:t>
            </w:r>
          </w:p>
          <w:p w:rsidR="0007508D" w:rsidRDefault="0007508D"/>
          <w:p w:rsidR="0007508D" w:rsidRDefault="0007508D">
            <w:r>
              <w:rPr>
                <w:noProof/>
              </w:rPr>
              <w:drawing>
                <wp:inline distT="0" distB="0" distL="0" distR="0" wp14:anchorId="2D49EC58" wp14:editId="0D0C8DAB">
                  <wp:extent cx="5589615" cy="128214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528" cy="128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08D" w:rsidTr="0007508D">
        <w:tc>
          <w:tcPr>
            <w:tcW w:w="540" w:type="dxa"/>
          </w:tcPr>
          <w:p w:rsidR="0007508D" w:rsidRDefault="0007508D">
            <w:r>
              <w:t>8.</w:t>
            </w:r>
          </w:p>
        </w:tc>
        <w:tc>
          <w:tcPr>
            <w:tcW w:w="9036" w:type="dxa"/>
          </w:tcPr>
          <w:p w:rsidR="0007508D" w:rsidRDefault="0007508D">
            <w:r>
              <w:t>Menampilkan data dari tabel pengarang</w:t>
            </w:r>
          </w:p>
          <w:p w:rsidR="0007508D" w:rsidRDefault="0007508D"/>
          <w:p w:rsidR="0007508D" w:rsidRDefault="0007508D">
            <w:r>
              <w:rPr>
                <w:noProof/>
              </w:rPr>
              <w:lastRenderedPageBreak/>
              <w:drawing>
                <wp:inline distT="0" distB="0" distL="0" distR="0" wp14:anchorId="4C9C4370" wp14:editId="5AB9D17E">
                  <wp:extent cx="5076825" cy="13620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08D" w:rsidRDefault="0007508D"/>
        </w:tc>
      </w:tr>
      <w:tr w:rsidR="0007508D" w:rsidTr="0007508D">
        <w:tc>
          <w:tcPr>
            <w:tcW w:w="540" w:type="dxa"/>
          </w:tcPr>
          <w:p w:rsidR="0007508D" w:rsidRDefault="0007508D">
            <w:r>
              <w:lastRenderedPageBreak/>
              <w:t>9.</w:t>
            </w:r>
          </w:p>
        </w:tc>
        <w:tc>
          <w:tcPr>
            <w:tcW w:w="9036" w:type="dxa"/>
          </w:tcPr>
          <w:p w:rsidR="0007508D" w:rsidRDefault="0007508D">
            <w:r>
              <w:t>Menampilkan judul_buku (Pemrograman Web) dan tahun_terbit (2002)</w:t>
            </w:r>
          </w:p>
          <w:p w:rsidR="0007508D" w:rsidRDefault="0007508D"/>
          <w:p w:rsidR="0007508D" w:rsidRDefault="0007508D"/>
          <w:p w:rsidR="0007508D" w:rsidRDefault="0007508D"/>
          <w:p w:rsidR="0007508D" w:rsidRDefault="0007508D">
            <w:r>
              <w:rPr>
                <w:noProof/>
              </w:rPr>
              <w:drawing>
                <wp:inline distT="0" distB="0" distL="0" distR="0" wp14:anchorId="40352A63" wp14:editId="53165732">
                  <wp:extent cx="5565913" cy="111318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289" cy="1114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08D" w:rsidRDefault="0007508D"/>
          <w:p w:rsidR="0007508D" w:rsidRDefault="0007508D"/>
        </w:tc>
      </w:tr>
    </w:tbl>
    <w:p w:rsidR="006F56BB" w:rsidRDefault="006F56BB"/>
    <w:sectPr w:rsidR="006F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1C1"/>
    <w:multiLevelType w:val="hybridMultilevel"/>
    <w:tmpl w:val="D924BF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64BA2"/>
    <w:multiLevelType w:val="hybridMultilevel"/>
    <w:tmpl w:val="98DEE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B1DC9"/>
    <w:multiLevelType w:val="hybridMultilevel"/>
    <w:tmpl w:val="E9526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BB"/>
    <w:rsid w:val="0007508D"/>
    <w:rsid w:val="00592199"/>
    <w:rsid w:val="006F56BB"/>
    <w:rsid w:val="007134E2"/>
    <w:rsid w:val="00B8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5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5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X441U</dc:creator>
  <cp:lastModifiedBy>X441U</cp:lastModifiedBy>
  <cp:revision>3</cp:revision>
  <dcterms:created xsi:type="dcterms:W3CDTF">2018-11-07T06:49:00Z</dcterms:created>
  <dcterms:modified xsi:type="dcterms:W3CDTF">2018-11-14T06:09:00Z</dcterms:modified>
</cp:coreProperties>
</file>