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1611" w14:textId="39D6BC3B" w:rsidR="003F6423" w:rsidRDefault="003F6423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Bandung, 05 April 2025</w:t>
      </w:r>
    </w:p>
    <w:p w14:paraId="5A8FC75C" w14:textId="0480EFF4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Nomor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ab/>
      </w:r>
      <w:r w:rsidRPr="00C23FC6">
        <w:rPr>
          <w:rFonts w:ascii="Times New Roman" w:hAnsi="Times New Roman" w:cs="Times New Roman"/>
          <w:sz w:val="22"/>
          <w:szCs w:val="22"/>
        </w:rPr>
        <w:tab/>
        <w:t>: 11/KAPROG/S1TI/2025</w:t>
      </w:r>
    </w:p>
    <w:p w14:paraId="795E3553" w14:textId="7CD2711E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Perihal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ab/>
      </w:r>
      <w:r w:rsidRPr="00C23FC6">
        <w:rPr>
          <w:rFonts w:ascii="Times New Roman" w:hAnsi="Times New Roman" w:cs="Times New Roman"/>
          <w:sz w:val="22"/>
          <w:szCs w:val="22"/>
        </w:rPr>
        <w:tab/>
        <w:t>: Surat Pengantar Tugas Mata Kuliah Proses Bisnis (IN123)</w:t>
      </w:r>
    </w:p>
    <w:p w14:paraId="337DFAC4" w14:textId="734A0C89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Lampiran</w:t>
      </w:r>
      <w:r w:rsidRPr="00C23FC6">
        <w:rPr>
          <w:rFonts w:ascii="Times New Roman" w:hAnsi="Times New Roman" w:cs="Times New Roman"/>
          <w:sz w:val="22"/>
          <w:szCs w:val="22"/>
        </w:rPr>
        <w:tab/>
        <w:t>: -</w:t>
      </w:r>
    </w:p>
    <w:p w14:paraId="10BAC3A0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  <w:u w:val="single"/>
        </w:rPr>
      </w:pPr>
    </w:p>
    <w:p w14:paraId="6D14BEB7" w14:textId="4B81FD5E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402B77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02B77">
        <w:rPr>
          <w:rFonts w:ascii="Times New Roman" w:hAnsi="Times New Roman" w:cs="Times New Roman"/>
          <w:sz w:val="22"/>
          <w:szCs w:val="22"/>
        </w:rPr>
        <w:t>Yth</w:t>
      </w:r>
      <w:proofErr w:type="spellEnd"/>
      <w:r w:rsidRPr="00402B7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5264C69" w14:textId="0656AD75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bbbbbbb</w:t>
      </w:r>
    </w:p>
    <w:p w14:paraId="3A3AE6A0" w14:textId="4B48DE69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ccccccccc</w:t>
      </w:r>
    </w:p>
    <w:p w14:paraId="1D7EC295" w14:textId="45894619" w:rsidR="00D23BFF" w:rsidRPr="00402B77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402B77">
        <w:rPr>
          <w:rFonts w:ascii="Times New Roman" w:hAnsi="Times New Roman" w:cs="Times New Roman"/>
          <w:sz w:val="22"/>
          <w:szCs w:val="22"/>
        </w:rPr>
        <w:t>afsdfasdfhasdhhjfd</w:t>
      </w:r>
    </w:p>
    <w:p w14:paraId="71D95911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  <w:u w:val="single"/>
        </w:rPr>
      </w:pPr>
    </w:p>
    <w:p w14:paraId="0215DA85" w14:textId="1B6CE314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Hormat, </w:t>
      </w:r>
    </w:p>
    <w:p w14:paraId="12352EF6" w14:textId="751123B6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Sehubungan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adanya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Tugas</w:t>
      </w:r>
      <w:proofErr w:type="spellEnd"/>
      <w:r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Proses Bisnis (IN123) </w:t>
      </w:r>
      <w:r w:rsidRPr="00C23FC6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diadakan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oleh salah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periode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Semester Genap 24/25 di Program Studi S1 Teknik Informatika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Fakultas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Teknologi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Rekayasa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Cerdas Universitas Kristen Maranatha, </w:t>
      </w:r>
      <w:proofErr w:type="spellStart"/>
      <w:proofErr w:type="gramStart"/>
      <w:r w:rsidRPr="00C23FC6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="005818B6">
        <w:rPr>
          <w:rFonts w:ascii="Times New Roman" w:hAnsi="Times New Roman" w:cs="Times New Roman"/>
          <w:sz w:val="22"/>
          <w:szCs w:val="22"/>
        </w:rPr>
        <w:t xml:space="preserve"> </w:t>
      </w:r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A533A">
        <w:rPr>
          <w:rFonts w:ascii="Times New Roman" w:hAnsi="Times New Roman" w:cs="Times New Roman"/>
          <w:sz w:val="22"/>
          <w:szCs w:val="22"/>
        </w:rPr>
        <w:t>b</w:t>
      </w:r>
      <w:r w:rsidRPr="00C23FC6">
        <w:rPr>
          <w:rFonts w:ascii="Times New Roman" w:hAnsi="Times New Roman" w:cs="Times New Roman"/>
          <w:sz w:val="22"/>
          <w:szCs w:val="22"/>
        </w:rPr>
        <w:t>ersama</w:t>
      </w:r>
      <w:proofErr w:type="spellEnd"/>
      <w:proofErr w:type="gram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mohon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kesediaan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bapak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ibu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berkenan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izin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yang Namanya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tercantum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dibawah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4851"/>
        <w:gridCol w:w="2684"/>
      </w:tblGrid>
      <w:tr w:rsidR="00D23BFF" w:rsidRPr="00C23FC6" w14:paraId="72799E05" w14:textId="77777777" w:rsidTr="00C23FC6">
        <w:tc>
          <w:tcPr>
            <w:tcW w:w="2041" w:type="dxa"/>
          </w:tcPr>
          <w:p w14:paraId="6C355479" w14:textId="60C40C86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851" w:type="dxa"/>
          </w:tcPr>
          <w:p w14:paraId="54F6851D" w14:textId="7FDE7C9B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Mahasisswa</w:t>
            </w:r>
            <w:proofErr w:type="spellEnd"/>
          </w:p>
        </w:tc>
        <w:tc>
          <w:tcPr>
            <w:tcW w:w="2684" w:type="dxa"/>
          </w:tcPr>
          <w:p w14:paraId="105D9DC1" w14:textId="12214428" w:rsidR="00D23BFF" w:rsidRPr="00C23FC6" w:rsidRDefault="00D23BFF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3FC6">
              <w:rPr>
                <w:rFonts w:ascii="Times New Roman" w:hAnsi="Times New Roman" w:cs="Times New Roman"/>
                <w:sz w:val="22"/>
                <w:szCs w:val="22"/>
              </w:rPr>
              <w:t>NRP</w:t>
            </w:r>
          </w:p>
        </w:tc>
      </w:tr>
      <w:tr w:rsidR="00D23BFF" w:rsidRPr="00C23FC6" w14:paraId="568B7DD6" w14:textId="77777777" w:rsidTr="00C23FC6">
        <w:tc>
          <w:tcPr>
            <w:tcW w:w="2041" w:type="dxa"/>
          </w:tcPr>
          <w:p w14:paraId="3EB02CC3" w14:textId="6ABBAF1D" w:rsidR="00D23BFF" w:rsidRPr="00C23FC6" w:rsidRDefault="00C23FC6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851" w:type="dxa"/>
          </w:tcPr>
          <w:p w14:paraId="07B213ED" w14:textId="6DE60C01" w:rsidR="00D23BFF" w:rsidRPr="00476BC1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</w:p>
        </w:tc>
        <w:tc>
          <w:tcPr>
            <w:tcW w:w="2684" w:type="dxa"/>
          </w:tcPr>
          <w:p w14:paraId="55B331D4" w14:textId="229D212B" w:rsidR="00D23BFF" w:rsidRPr="00C23FC6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11111</w:t>
            </w:r>
          </w:p>
        </w:tc>
      </w:tr>
      <w:tr w:rsidR="00D23BFF" w:rsidRPr="00C23FC6" w14:paraId="568B7DD6" w14:textId="77777777" w:rsidTr="00C23FC6">
        <w:tc>
          <w:tcPr>
            <w:tcW w:w="2041" w:type="dxa"/>
          </w:tcPr>
          <w:p w14:paraId="3EB02CC3" w14:textId="6ABBAF1D" w:rsidR="00D23BFF" w:rsidRPr="00C23FC6" w:rsidRDefault="00C23FC6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851" w:type="dxa"/>
          </w:tcPr>
          <w:p w14:paraId="07B213ED" w14:textId="6DE60C01" w:rsidR="00D23BFF" w:rsidRPr="00476BC1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fsdafasdfsdafsdafsd</w:t>
            </w:r>
          </w:p>
        </w:tc>
        <w:tc>
          <w:tcPr>
            <w:tcW w:w="2684" w:type="dxa"/>
          </w:tcPr>
          <w:p w14:paraId="55B331D4" w14:textId="229D212B" w:rsidR="00D23BFF" w:rsidRPr="00C23FC6" w:rsidRDefault="00476BC1" w:rsidP="00C23FC6">
            <w:pPr>
              <w:spacing w:after="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123123</w:t>
            </w:r>
          </w:p>
        </w:tc>
      </w:tr>
    </w:tbl>
    <w:p w14:paraId="71D66EE7" w14:textId="14A8828C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15BF6DEA" w14:textId="6C8C7B30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r w:rsidR="00C23FC6" w:rsidRPr="00C23FC6">
        <w:rPr>
          <w:rFonts w:ascii="Times New Roman" w:hAnsi="Times New Roman" w:cs="Times New Roman"/>
          <w:sz w:val="22"/>
          <w:szCs w:val="22"/>
        </w:rPr>
        <w:t>1fsdfasfasfd yang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berhubungan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Proses Bisnis, yang mana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disesuaikan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Topiknya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sbb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: </w:t>
      </w:r>
      <w:r w:rsidR="00C23FC6" w:rsidRPr="00C23FC6">
        <w:rPr>
          <w:rFonts w:ascii="Times New Roman" w:hAnsi="Times New Roman" w:cs="Times New Roman"/>
          <w:b/>
          <w:bCs/>
          <w:i/>
          <w:iCs/>
          <w:sz w:val="22"/>
          <w:szCs w:val="22"/>
        </w:rPr>
        <w:t>“fsadfasdddddd3333”.</w:t>
      </w:r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Sehubungan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diatas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, Batasan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materi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ditentukan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bapak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ibu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D34CA3C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2D3F318C" w14:textId="5C92936F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Demikian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23FC6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permohonan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sampaikan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perhatian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kerjasamanya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ucapkan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terima</w:t>
      </w:r>
      <w:proofErr w:type="spellEnd"/>
      <w:r w:rsidR="00C23FC6" w:rsidRPr="00C23FC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23FC6" w:rsidRPr="00C23FC6">
        <w:rPr>
          <w:rFonts w:ascii="Times New Roman" w:hAnsi="Times New Roman" w:cs="Times New Roman"/>
          <w:sz w:val="22"/>
          <w:szCs w:val="22"/>
        </w:rPr>
        <w:t>kasih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C5C81DA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63876770" w14:textId="77777777" w:rsidR="00C23FC6" w:rsidRPr="00C23FC6" w:rsidRDefault="00C23FC6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33EE78AA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 xml:space="preserve">Hormat kami, </w:t>
      </w:r>
    </w:p>
    <w:p w14:paraId="5E97DDF5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032AF5CC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</w:p>
    <w:p w14:paraId="222434E7" w14:textId="77777777" w:rsidR="00D23BFF" w:rsidRPr="00C23FC6" w:rsidRDefault="00D23BFF" w:rsidP="00C23FC6">
      <w:pPr>
        <w:spacing w:after="40"/>
        <w:rPr>
          <w:rFonts w:ascii="Times New Roman" w:hAnsi="Times New Roman" w:cs="Times New Roman"/>
          <w:sz w:val="22"/>
          <w:szCs w:val="22"/>
        </w:rPr>
      </w:pPr>
      <w:r w:rsidRPr="00C23FC6">
        <w:rPr>
          <w:rFonts w:ascii="Times New Roman" w:hAnsi="Times New Roman" w:cs="Times New Roman"/>
          <w:sz w:val="22"/>
          <w:szCs w:val="22"/>
        </w:rPr>
        <w:t>Kaprodi. </w:t>
      </w:r>
    </w:p>
    <w:p w14:paraId="5B6D2F74" w14:textId="5C9817DD" w:rsidR="00D23BFF" w:rsidRPr="00C23FC6" w:rsidRDefault="00D23BFF" w:rsidP="00C23FC6">
      <w:pPr>
        <w:spacing w:after="40"/>
        <w:rPr>
          <w:sz w:val="22"/>
          <w:szCs w:val="22"/>
        </w:rPr>
      </w:pPr>
      <w:proofErr w:type="spellStart"/>
      <w:r w:rsidRPr="00C23FC6">
        <w:rPr>
          <w:rFonts w:ascii="Times New Roman" w:hAnsi="Times New Roman" w:cs="Times New Roman"/>
          <w:sz w:val="22"/>
          <w:szCs w:val="22"/>
        </w:rPr>
        <w:t>Ketua</w:t>
      </w:r>
      <w:proofErr w:type="spellEnd"/>
      <w:r w:rsidRPr="00C23FC6">
        <w:rPr>
          <w:rFonts w:ascii="Times New Roman" w:hAnsi="Times New Roman" w:cs="Times New Roman"/>
          <w:sz w:val="22"/>
          <w:szCs w:val="22"/>
        </w:rPr>
        <w:t xml:space="preserve"> Program Studi S1 Teknik Informatika</w:t>
      </w:r>
    </w:p>
    <w:p w14:paraId="61D0280E" w14:textId="77777777" w:rsidR="0087322C" w:rsidRPr="00C23FC6" w:rsidRDefault="0087322C" w:rsidP="00C23FC6">
      <w:pPr>
        <w:spacing w:after="40"/>
        <w:rPr>
          <w:sz w:val="22"/>
          <w:szCs w:val="22"/>
        </w:rPr>
      </w:pPr>
    </w:p>
    <w:sectPr w:rsidR="0087322C" w:rsidRPr="00C23F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53043" w14:textId="77777777" w:rsidR="00A0597A" w:rsidRDefault="00A0597A" w:rsidP="00D23BFF">
      <w:pPr>
        <w:spacing w:after="0" w:line="240" w:lineRule="auto"/>
      </w:pPr>
      <w:r>
        <w:separator/>
      </w:r>
    </w:p>
  </w:endnote>
  <w:endnote w:type="continuationSeparator" w:id="0">
    <w:p w14:paraId="2132D2B3" w14:textId="77777777" w:rsidR="00A0597A" w:rsidRDefault="00A0597A" w:rsidP="00D2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DC4FE" w14:textId="77777777" w:rsidR="00A0597A" w:rsidRDefault="00A0597A" w:rsidP="00D23BFF">
      <w:pPr>
        <w:spacing w:after="0" w:line="240" w:lineRule="auto"/>
      </w:pPr>
      <w:r>
        <w:separator/>
      </w:r>
    </w:p>
  </w:footnote>
  <w:footnote w:type="continuationSeparator" w:id="0">
    <w:p w14:paraId="4501B417" w14:textId="77777777" w:rsidR="00A0597A" w:rsidRDefault="00A0597A" w:rsidP="00D2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23BFF" w14:paraId="7F706A17" w14:textId="77777777" w:rsidTr="00D23BFF">
      <w:trPr>
        <w:trHeight w:val="1800"/>
      </w:trPr>
      <w:tc>
        <w:tcPr>
          <w:tcW w:w="4968" w:type="dxa"/>
        </w:tcPr>
        <w:p w14:paraId="5A854099" w14:textId="77777777" w:rsidR="00D23BFF" w:rsidRDefault="00D23BFF" w:rsidP="00D23BFF">
          <w:pPr>
            <w:pStyle w:val="NoSpacing"/>
          </w:pPr>
          <w:r>
            <w:rPr>
              <w:noProof/>
            </w:rPr>
            <w:drawing>
              <wp:inline distT="0" distB="0" distL="0" distR="0" wp14:anchorId="16A2E739" wp14:editId="028D3AB8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0C1AC1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7C6B2A89" w14:textId="77777777" w:rsidR="00D23BFF" w:rsidRDefault="00D23BFF" w:rsidP="00D23BFF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364BD476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1622951A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47BEBEF1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BAFFBBD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295979D9" w14:textId="77777777" w:rsidR="00D23BFF" w:rsidRPr="007562D1" w:rsidRDefault="00D23BFF" w:rsidP="00D23BFF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8A43ACB" w14:textId="77777777" w:rsidR="00D23BFF" w:rsidRDefault="00D23BFF" w:rsidP="00D23BFF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62F5AEA" w14:textId="77777777" w:rsidR="00D23BFF" w:rsidRDefault="00D23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D35"/>
    <w:rsid w:val="000B5968"/>
    <w:rsid w:val="000C5263"/>
    <w:rsid w:val="00161D60"/>
    <w:rsid w:val="002633F5"/>
    <w:rsid w:val="002A7519"/>
    <w:rsid w:val="003F6423"/>
    <w:rsid w:val="00402B77"/>
    <w:rsid w:val="00476BC1"/>
    <w:rsid w:val="004F1AD8"/>
    <w:rsid w:val="005818B6"/>
    <w:rsid w:val="005A58A6"/>
    <w:rsid w:val="005B7D2A"/>
    <w:rsid w:val="00675E27"/>
    <w:rsid w:val="007A533A"/>
    <w:rsid w:val="007E0A18"/>
    <w:rsid w:val="007F167A"/>
    <w:rsid w:val="007F4AD0"/>
    <w:rsid w:val="00817957"/>
    <w:rsid w:val="0087322C"/>
    <w:rsid w:val="009D7D35"/>
    <w:rsid w:val="009F5A99"/>
    <w:rsid w:val="00A0597A"/>
    <w:rsid w:val="00A85C9B"/>
    <w:rsid w:val="00AA69C9"/>
    <w:rsid w:val="00C047FE"/>
    <w:rsid w:val="00C23FC6"/>
    <w:rsid w:val="00D23BFF"/>
    <w:rsid w:val="00D34A58"/>
    <w:rsid w:val="00EE1B25"/>
    <w:rsid w:val="00F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637B"/>
  <w15:chartTrackingRefBased/>
  <w15:docId w15:val="{80004D15-BBB5-4A6B-B98B-326CECCA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F"/>
  </w:style>
  <w:style w:type="paragraph" w:styleId="Heading1">
    <w:name w:val="heading 1"/>
    <w:basedOn w:val="Normal"/>
    <w:next w:val="Normal"/>
    <w:link w:val="Heading1Char"/>
    <w:uiPriority w:val="9"/>
    <w:qFormat/>
    <w:rsid w:val="009D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FF"/>
  </w:style>
  <w:style w:type="paragraph" w:styleId="Footer">
    <w:name w:val="footer"/>
    <w:basedOn w:val="Normal"/>
    <w:link w:val="FooterChar"/>
    <w:uiPriority w:val="99"/>
    <w:unhideWhenUsed/>
    <w:rsid w:val="00D2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FF"/>
  </w:style>
  <w:style w:type="paragraph" w:styleId="NoSpacing">
    <w:name w:val="No Spacing"/>
    <w:uiPriority w:val="1"/>
    <w:qFormat/>
    <w:rsid w:val="00D23BFF"/>
    <w:pPr>
      <w:spacing w:after="0" w:line="240" w:lineRule="auto"/>
    </w:pPr>
  </w:style>
  <w:style w:type="table" w:styleId="TableGrid">
    <w:name w:val="Table Grid"/>
    <w:basedOn w:val="TableNormal"/>
    <w:uiPriority w:val="39"/>
    <w:rsid w:val="00D2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18</cp:revision>
  <dcterms:created xsi:type="dcterms:W3CDTF">2025-03-29T09:30:00Z</dcterms:created>
  <dcterms:modified xsi:type="dcterms:W3CDTF">2025-03-29T13:02:00Z</dcterms:modified>
</cp:coreProperties>
</file>