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440"/>
        <w:gridCol w:w="1680"/>
        <w:gridCol w:w="630"/>
        <w:gridCol w:w="570"/>
        <w:gridCol w:w="615"/>
        <w:gridCol w:w="720"/>
        <w:gridCol w:w="720"/>
        <w:gridCol w:w="675"/>
        <w:gridCol w:w="675"/>
        <w:tblGridChange w:id="0">
          <w:tblGrid>
            <w:gridCol w:w="1335"/>
            <w:gridCol w:w="1440"/>
            <w:gridCol w:w="1680"/>
            <w:gridCol w:w="630"/>
            <w:gridCol w:w="570"/>
            <w:gridCol w:w="615"/>
            <w:gridCol w:w="720"/>
            <w:gridCol w:w="720"/>
            <w:gridCol w:w="675"/>
            <w:gridCol w:w="67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10"/>
            <w:tcBorders>
              <w:top w:color="4f052a" w:space="0" w:sz="5" w:val="single"/>
              <w:left w:color="4f052a" w:space="0" w:sz="5" w:val="single"/>
              <w:bottom w:color="000000" w:space="0" w:sz="0" w:val="nil"/>
              <w:right w:color="4f052a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ind w:left="3300" w:firstLine="0"/>
              <w:rPr>
                <w:b w:val="1"/>
                <w:color w:val="4f052a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Entidad: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u w:val="single"/>
                <w:rtl w:val="0"/>
              </w:rPr>
              <w:t xml:space="preserve"> usuario                                    </w:t>
              <w:tab/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4f052a" w:space="0" w:sz="5" w:val="single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Merge w:val="restart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Merge w:val="restart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Dominio</w:t>
            </w:r>
          </w:p>
        </w:tc>
        <w:tc>
          <w:tcPr>
            <w:gridSpan w:val="3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48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Tipo/Longitud</w:t>
            </w:r>
          </w:p>
        </w:tc>
        <w:tc>
          <w:tcPr>
            <w:gridSpan w:val="2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48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gridSpan w:val="2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Univaluado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4f052a" w:space="0" w:sz="5" w:val="single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Num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Alf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Otro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 la clave primaria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Entero, autonumérico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NUM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nombre_usuario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Nombre del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Texto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Correo del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Texto como correo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Contraseña del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Texto alfanumérico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10"/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Observaciones y restricciones de la entidad: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 El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id_usuario 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es único y se genera automáticamente.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correo 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debe ser único.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440"/>
        <w:gridCol w:w="1680"/>
        <w:gridCol w:w="630"/>
        <w:gridCol w:w="570"/>
        <w:gridCol w:w="615"/>
        <w:gridCol w:w="720"/>
        <w:gridCol w:w="720"/>
        <w:gridCol w:w="675"/>
        <w:gridCol w:w="675"/>
        <w:tblGridChange w:id="0">
          <w:tblGrid>
            <w:gridCol w:w="1200"/>
            <w:gridCol w:w="1440"/>
            <w:gridCol w:w="1680"/>
            <w:gridCol w:w="630"/>
            <w:gridCol w:w="570"/>
            <w:gridCol w:w="615"/>
            <w:gridCol w:w="720"/>
            <w:gridCol w:w="720"/>
            <w:gridCol w:w="675"/>
            <w:gridCol w:w="67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10"/>
            <w:tcBorders>
              <w:top w:color="4f052a" w:space="0" w:sz="5" w:val="single"/>
              <w:left w:color="4f052a" w:space="0" w:sz="5" w:val="single"/>
              <w:bottom w:color="000000" w:space="0" w:sz="0" w:val="nil"/>
              <w:right w:color="4f052a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ind w:left="3300" w:firstLine="0"/>
              <w:rPr>
                <w:b w:val="1"/>
                <w:color w:val="4f052a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Entidad: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u w:val="single"/>
                <w:rtl w:val="0"/>
              </w:rPr>
              <w:t xml:space="preserve"> evento                                 </w:t>
              <w:tab/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4f052a" w:space="0" w:sz="5" w:val="single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Merge w:val="restart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Merge w:val="restart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Dominio</w:t>
            </w:r>
          </w:p>
        </w:tc>
        <w:tc>
          <w:tcPr>
            <w:gridSpan w:val="3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ind w:left="48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Tipo/Longitud</w:t>
            </w:r>
          </w:p>
        </w:tc>
        <w:tc>
          <w:tcPr>
            <w:gridSpan w:val="2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ind w:left="48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gridSpan w:val="2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Univaluado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4f052a" w:space="0" w:sz="5" w:val="single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Num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Alf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Otro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12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id_evento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 la clave primaria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Entero, autonumérico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NUM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nombre_evento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Nombre del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Texto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Fecha de inicio del evento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Formato de fecha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FECHA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Tiempo en horas que dura el evento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Entero en minutos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TIEMPO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10"/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Observaciones y restricciones de la entidad: </w:t>
            </w:r>
          </w:p>
          <w:p w:rsidR="00000000" w:rsidDel="00000000" w:rsidP="00000000" w:rsidRDefault="00000000" w:rsidRPr="00000000" w14:paraId="000000BC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id_evento 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es único y generado automáticamente por el sistema.</w:t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debe ser claro y representativo del evento.</w:t>
            </w:r>
          </w:p>
          <w:p w:rsidR="00000000" w:rsidDel="00000000" w:rsidP="00000000" w:rsidRDefault="00000000" w:rsidRPr="00000000" w14:paraId="000000BE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fecha 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tiene que ser en DD/MM/AA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duración 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se introduce las horas que dura el evento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440"/>
        <w:gridCol w:w="1680"/>
        <w:gridCol w:w="630"/>
        <w:gridCol w:w="570"/>
        <w:gridCol w:w="615"/>
        <w:gridCol w:w="720"/>
        <w:gridCol w:w="720"/>
        <w:gridCol w:w="675"/>
        <w:gridCol w:w="675"/>
        <w:tblGridChange w:id="0">
          <w:tblGrid>
            <w:gridCol w:w="1665"/>
            <w:gridCol w:w="1440"/>
            <w:gridCol w:w="1680"/>
            <w:gridCol w:w="630"/>
            <w:gridCol w:w="570"/>
            <w:gridCol w:w="615"/>
            <w:gridCol w:w="720"/>
            <w:gridCol w:w="720"/>
            <w:gridCol w:w="675"/>
            <w:gridCol w:w="67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10"/>
            <w:tcBorders>
              <w:top w:color="4f052a" w:space="0" w:sz="5" w:val="single"/>
              <w:left w:color="4f052a" w:space="0" w:sz="5" w:val="single"/>
              <w:bottom w:color="000000" w:space="0" w:sz="0" w:val="nil"/>
              <w:right w:color="4f052a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spacing w:after="240" w:before="240" w:lineRule="auto"/>
              <w:ind w:left="3300" w:firstLine="0"/>
              <w:rPr>
                <w:b w:val="1"/>
                <w:color w:val="4f052a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Entidad: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u w:val="single"/>
                <w:rtl w:val="0"/>
              </w:rPr>
              <w:t xml:space="preserve"> organizador                                    </w:t>
              <w:tab/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4f052a" w:space="0" w:sz="5" w:val="single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Merge w:val="restart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Merge w:val="restart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Dominio</w:t>
            </w:r>
          </w:p>
        </w:tc>
        <w:tc>
          <w:tcPr>
            <w:gridSpan w:val="3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ind w:left="48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Tipo/Longitud</w:t>
            </w:r>
          </w:p>
        </w:tc>
        <w:tc>
          <w:tcPr>
            <w:gridSpan w:val="2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spacing w:after="240" w:before="240" w:lineRule="auto"/>
              <w:ind w:left="48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gridSpan w:val="2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Univaluado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4f052a" w:space="0" w:sz="5" w:val="single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Num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Alf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Otro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1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Id_organizador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 clave primaria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Entero, autonumérico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nombre_organizador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Nombre del organizador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Puede ser el correo o el 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Texto alfanumérico/ Entero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10"/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7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Observaciones y restricciones de la entidad:</w:t>
            </w:r>
          </w:p>
          <w:p w:rsidR="00000000" w:rsidDel="00000000" w:rsidP="00000000" w:rsidRDefault="00000000" w:rsidRPr="00000000" w14:paraId="00000118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Id_organizador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 es único y generado automáticamente por el sistema.</w:t>
            </w:r>
          </w:p>
          <w:p w:rsidR="00000000" w:rsidDel="00000000" w:rsidP="00000000" w:rsidRDefault="00000000" w:rsidRPr="00000000" w14:paraId="00000119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contacto 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debe seguir un formato válido para correo electrónico o número de teléfono.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4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530"/>
        <w:gridCol w:w="1635"/>
        <w:gridCol w:w="675"/>
        <w:gridCol w:w="570"/>
        <w:gridCol w:w="615"/>
        <w:gridCol w:w="765"/>
        <w:gridCol w:w="720"/>
        <w:gridCol w:w="720"/>
        <w:gridCol w:w="255"/>
        <w:tblGridChange w:id="0">
          <w:tblGrid>
            <w:gridCol w:w="1740"/>
            <w:gridCol w:w="1530"/>
            <w:gridCol w:w="1635"/>
            <w:gridCol w:w="675"/>
            <w:gridCol w:w="570"/>
            <w:gridCol w:w="615"/>
            <w:gridCol w:w="765"/>
            <w:gridCol w:w="720"/>
            <w:gridCol w:w="720"/>
            <w:gridCol w:w="25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10"/>
            <w:tcBorders>
              <w:top w:color="4f052a" w:space="0" w:sz="5" w:val="single"/>
              <w:left w:color="4f052a" w:space="0" w:sz="5" w:val="single"/>
              <w:bottom w:color="000000" w:space="0" w:sz="0" w:val="nil"/>
              <w:right w:color="4f052a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ind w:left="3300" w:firstLine="0"/>
              <w:rPr>
                <w:b w:val="1"/>
                <w:color w:val="4f052a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Entidad: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u w:val="single"/>
                <w:rtl w:val="0"/>
              </w:rPr>
              <w:t xml:space="preserve"> ubicación                                  </w:t>
              <w:tab/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4f052a" w:space="0" w:sz="5" w:val="single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Merge w:val="restart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Merge w:val="restart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Dominio</w:t>
            </w:r>
          </w:p>
        </w:tc>
        <w:tc>
          <w:tcPr>
            <w:gridSpan w:val="3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ind w:left="48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Tipo/Longitud</w:t>
            </w:r>
          </w:p>
        </w:tc>
        <w:tc>
          <w:tcPr>
            <w:gridSpan w:val="2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ind w:left="48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Opcional?</w:t>
            </w:r>
          </w:p>
        </w:tc>
        <w:tc>
          <w:tcPr>
            <w:gridSpan w:val="2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Univaluado?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4f052a" w:space="0" w:sz="5" w:val="single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4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Num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Alf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Otro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C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E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1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id_ubicacion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Clave primaria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Entero, autonumérico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NUM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Puede ser:</w:t>
            </w:r>
          </w:p>
          <w:p w:rsidR="00000000" w:rsidDel="00000000" w:rsidP="00000000" w:rsidRDefault="00000000" w:rsidRPr="00000000" w14:paraId="0000015D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Presencial, online o ambas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Texto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direccion/enlace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Dirección física, o enlace web de la dirección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Texto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10"/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1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Observaciones y restricciones de la entidad:</w:t>
            </w:r>
          </w:p>
          <w:p w:rsidR="00000000" w:rsidDel="00000000" w:rsidP="00000000" w:rsidRDefault="00000000" w:rsidRPr="00000000" w14:paraId="00000172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id_ubicacion 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es único y generado automáticamente.</w:t>
            </w:r>
          </w:p>
          <w:p w:rsidR="00000000" w:rsidDel="00000000" w:rsidP="00000000" w:rsidRDefault="00000000" w:rsidRPr="00000000" w14:paraId="00000173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tipo 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debe seleccionar una de estas opciones.</w:t>
            </w:r>
          </w:p>
          <w:p w:rsidR="00000000" w:rsidDel="00000000" w:rsidP="00000000" w:rsidRDefault="00000000" w:rsidRPr="00000000" w14:paraId="00000174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La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 direccion/enlace 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debe cumplir con un formato válido.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1335"/>
        <w:gridCol w:w="1455"/>
        <w:gridCol w:w="495"/>
        <w:gridCol w:w="570"/>
        <w:gridCol w:w="615"/>
        <w:gridCol w:w="720"/>
        <w:gridCol w:w="720"/>
        <w:gridCol w:w="675"/>
        <w:gridCol w:w="675"/>
        <w:tblGridChange w:id="0">
          <w:tblGrid>
            <w:gridCol w:w="1980"/>
            <w:gridCol w:w="1335"/>
            <w:gridCol w:w="1455"/>
            <w:gridCol w:w="495"/>
            <w:gridCol w:w="570"/>
            <w:gridCol w:w="615"/>
            <w:gridCol w:w="720"/>
            <w:gridCol w:w="720"/>
            <w:gridCol w:w="675"/>
            <w:gridCol w:w="67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10"/>
            <w:tcBorders>
              <w:top w:color="4f052a" w:space="0" w:sz="5" w:val="single"/>
              <w:left w:color="4f052a" w:space="0" w:sz="5" w:val="single"/>
              <w:bottom w:color="000000" w:space="0" w:sz="0" w:val="nil"/>
              <w:right w:color="4f052a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1">
            <w:pPr>
              <w:spacing w:after="240" w:before="240" w:lineRule="auto"/>
              <w:ind w:left="3300" w:firstLine="0"/>
              <w:rPr>
                <w:b w:val="1"/>
                <w:color w:val="4f052a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Entidad: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u w:val="single"/>
                <w:rtl w:val="0"/>
              </w:rPr>
              <w:t xml:space="preserve">     categoría                            </w:t>
              <w:tab/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4f052a" w:space="0" w:sz="5" w:val="single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C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Merge w:val="restart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Merge w:val="restart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Dominio</w:t>
            </w:r>
          </w:p>
        </w:tc>
        <w:tc>
          <w:tcPr>
            <w:gridSpan w:val="3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ind w:left="48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Tipo/Longitud</w:t>
            </w:r>
          </w:p>
        </w:tc>
        <w:tc>
          <w:tcPr>
            <w:gridSpan w:val="2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ind w:left="48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Opcional?</w:t>
            </w:r>
          </w:p>
        </w:tc>
        <w:tc>
          <w:tcPr>
            <w:gridSpan w:val="2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9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Univaluado?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4f052a" w:space="0" w:sz="5" w:val="single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Num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1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Alf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Otro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7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9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rHeight w:val="1048.432617187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ind w:left="1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Clave primaria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Entero, autonumérico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NUM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nombre_categoria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Nombre de la categoría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10"/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1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Observaciones y restricciones de la entidad:</w:t>
            </w:r>
          </w:p>
          <w:p w:rsidR="00000000" w:rsidDel="00000000" w:rsidP="00000000" w:rsidRDefault="00000000" w:rsidRPr="00000000" w14:paraId="000001C2">
            <w:pPr>
              <w:spacing w:after="240" w:before="240" w:lineRule="auto"/>
              <w:ind w:left="256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id_categoria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 es único y generado automáticamente.</w:t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-3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440"/>
        <w:gridCol w:w="1680"/>
        <w:gridCol w:w="630"/>
        <w:gridCol w:w="570"/>
        <w:gridCol w:w="615"/>
        <w:gridCol w:w="720"/>
        <w:gridCol w:w="720"/>
        <w:gridCol w:w="675"/>
        <w:gridCol w:w="675"/>
        <w:tblGridChange w:id="0">
          <w:tblGrid>
            <w:gridCol w:w="1410"/>
            <w:gridCol w:w="1440"/>
            <w:gridCol w:w="1680"/>
            <w:gridCol w:w="630"/>
            <w:gridCol w:w="570"/>
            <w:gridCol w:w="615"/>
            <w:gridCol w:w="720"/>
            <w:gridCol w:w="720"/>
            <w:gridCol w:w="675"/>
            <w:gridCol w:w="67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10"/>
            <w:tcBorders>
              <w:top w:color="4f052a" w:space="0" w:sz="5" w:val="single"/>
              <w:left w:color="4f052a" w:space="0" w:sz="5" w:val="single"/>
              <w:bottom w:color="000000" w:space="0" w:sz="0" w:val="nil"/>
              <w:right w:color="4f052a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E">
            <w:pPr>
              <w:spacing w:after="240" w:before="240" w:lineRule="auto"/>
              <w:ind w:left="3300" w:firstLine="0"/>
              <w:rPr>
                <w:b w:val="1"/>
                <w:color w:val="4f052a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Entidad: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u w:val="single"/>
                <w:rtl w:val="0"/>
              </w:rPr>
              <w:t xml:space="preserve"> inscripciones                            </w:t>
              <w:tab/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4f052a" w:space="0" w:sz="5" w:val="single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line="130.9090909090909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9">
            <w:pPr>
              <w:spacing w:after="240" w:before="240" w:lineRule="auto"/>
              <w:ind w:left="220" w:firstLine="0"/>
              <w:jc w:val="center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Merge w:val="restart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B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Merge w:val="restart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D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Dominio</w:t>
            </w:r>
          </w:p>
        </w:tc>
        <w:tc>
          <w:tcPr>
            <w:gridSpan w:val="3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F">
            <w:pPr>
              <w:spacing w:after="240" w:before="240" w:lineRule="auto"/>
              <w:ind w:left="48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Tipo/Longitud</w:t>
            </w:r>
          </w:p>
        </w:tc>
        <w:tc>
          <w:tcPr>
            <w:gridSpan w:val="2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3">
            <w:pPr>
              <w:spacing w:after="240" w:before="240" w:lineRule="auto"/>
              <w:ind w:left="48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Opcional?</w:t>
            </w:r>
          </w:p>
        </w:tc>
        <w:tc>
          <w:tcPr>
            <w:gridSpan w:val="2"/>
            <w:tcBorders>
              <w:top w:color="4f052a" w:space="0" w:sz="5" w:val="single"/>
              <w:left w:color="000000" w:space="0" w:sz="0" w:val="nil"/>
              <w:bottom w:color="000000" w:space="0" w:sz="0" w:val="nil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6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Univaluado?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4f052a" w:space="0" w:sz="5" w:val="single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C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Num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E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Alf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Otro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2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4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6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4f052a" w:space="0" w:sz="5" w:val="single"/>
              <w:left w:color="000000" w:space="0" w:sz="0" w:val="nil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line="130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8">
            <w:pPr>
              <w:spacing w:after="240" w:before="240" w:lineRule="auto"/>
              <w:ind w:left="220" w:firstLine="0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10"/>
            <w:tcBorders>
              <w:top w:color="000000" w:space="0" w:sz="0" w:val="nil"/>
              <w:left w:color="4f052a" w:space="0" w:sz="5" w:val="single"/>
              <w:bottom w:color="4f052a" w:space="0" w:sz="5" w:val="single"/>
              <w:right w:color="4f052a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line="130.9090909090909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A">
            <w:pPr>
              <w:spacing w:after="240" w:before="240" w:lineRule="auto"/>
              <w:ind w:left="0" w:firstLine="0"/>
              <w:jc w:val="center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Observaciones y restricciones de la entidad:</w:t>
            </w:r>
          </w:p>
          <w:p w:rsidR="00000000" w:rsidDel="00000000" w:rsidP="00000000" w:rsidRDefault="00000000" w:rsidRPr="00000000" w14:paraId="000001FB">
            <w:pPr>
              <w:spacing w:after="240" w:before="240" w:lineRule="auto"/>
              <w:ind w:left="0" w:firstLine="0"/>
              <w:jc w:val="center"/>
              <w:rPr>
                <w:color w:val="4f052a"/>
                <w:sz w:val="20"/>
                <w:szCs w:val="20"/>
              </w:rPr>
            </w:pP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Esta tabla es creada a partir de la relación entre usuario y evento, ya que tienen relación N:M. Y tiene como claves primarias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 id_usuario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 y el </w:t>
            </w:r>
            <w:r w:rsidDel="00000000" w:rsidR="00000000" w:rsidRPr="00000000">
              <w:rPr>
                <w:b w:val="1"/>
                <w:color w:val="4f052a"/>
                <w:sz w:val="20"/>
                <w:szCs w:val="20"/>
                <w:rtl w:val="0"/>
              </w:rPr>
              <w:t xml:space="preserve">id_evento</w:t>
            </w:r>
            <w:r w:rsidDel="00000000" w:rsidR="00000000" w:rsidRPr="00000000">
              <w:rPr>
                <w:color w:val="4f052a"/>
                <w:sz w:val="20"/>
                <w:szCs w:val="20"/>
                <w:rtl w:val="0"/>
              </w:rPr>
              <w:t xml:space="preserve">, que estas a su vez son sus claves foráneas.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SQL: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CREATE DATABASE portal_eventosbd;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USE portal_eventosbd;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 TABLA USUARIO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CREATE TABLE usuario(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id_usuario INT AUTO_INCREMENT PRIMARY KEY,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nombre_usuario VARCHAR(100) NOT NULL,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correo VARCHAR(100) NOT NULL,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contraseña VARCHAR(20) NOT NULL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-- TABLA ORGANIZADOR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CREATE TABLE organizador(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id_organizador INT AUTO_INCREMENT PRIMARY KEY,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nombre_organizador VARCHAR(100) NOT NULL,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contacto VARCHAR(100)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-- TABLA CATEGORIA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CREATE TABLE categoria(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id_categoria INT AUTO_INCREMENT PRIMARY KEY,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nombre_categoria VARCHAR(100)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-- TABLA UBICACION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CREATE TABLE ubicacion(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id_ubicacion INT AUTO_INCREMENT PRIMARY KEY,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tipo ENUM('Presencial','Online', 'Ambas'),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direccion_enlace VARCHAR(200)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-- TABLA EVENTO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CREATE TABLE evento(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id_evento INT AUTO_INCREMENT PRIMARY KEY,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nombre_evento VARCHAR(100) NOT NULL,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fecha DATE NOT NULL,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duracion INT NOT NULL,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id_categoria INT,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id_organizador INT,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FOREIGN KEY (id_categoria) REFERENCES categoria(id_categoria),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FOREIGN KEY (id_organizador) REFERENCES organizador(id_organizador)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-- TABLA INSCRIPCIÓN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CREATE TABLE inscripcion(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id_evento INT,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id_usuario INT,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PRIMARY KEY (id_evento, id_usuario),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FOREIGN KEY (id_evento) REFERENCES evento(id_evento),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FOREIGN KEY (id_usuario) REFERENCES usuario(id_usuario)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0">
    <w:pPr>
      <w:rPr/>
    </w:pPr>
    <w:r w:rsidDel="00000000" w:rsidR="00000000" w:rsidRPr="00000000">
      <w:rPr>
        <w:rtl w:val="0"/>
      </w:rPr>
      <w:t xml:space="preserve">ALFONSO MATA BAJO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