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A8" w:rsidRDefault="00FC48A8" w:rsidP="002C5D51">
      <w:pPr>
        <w:spacing w:after="0" w:line="240" w:lineRule="auto"/>
        <w:jc w:val="both"/>
      </w:pPr>
      <w:r>
        <w:t xml:space="preserve">NOMBRE ALUMNO: </w:t>
      </w:r>
    </w:p>
    <w:p w:rsidR="00FC48A8" w:rsidRDefault="00385C4D" w:rsidP="002C5D51">
      <w:pPr>
        <w:spacing w:after="0" w:line="240" w:lineRule="auto"/>
        <w:jc w:val="both"/>
      </w:pPr>
      <w:r>
        <w:t>----------------------</w:t>
      </w:r>
      <w:r w:rsidR="00FC48A8">
        <w:t>-------------------------------------------------------------------------------------------------------------------</w:t>
      </w:r>
    </w:p>
    <w:p w:rsidR="0069399D" w:rsidRDefault="00FC48A8" w:rsidP="00B9135D">
      <w:pPr>
        <w:spacing w:after="120" w:line="240" w:lineRule="auto"/>
        <w:jc w:val="both"/>
      </w:pPr>
      <w:r>
        <w:t xml:space="preserve">En una </w:t>
      </w:r>
      <w:r w:rsidR="00CE1A7E">
        <w:t xml:space="preserve">empresa de viajes se dispone </w:t>
      </w:r>
      <w:r w:rsidR="0060288B">
        <w:t xml:space="preserve">de un </w:t>
      </w:r>
      <w:r>
        <w:t>fichero</w:t>
      </w:r>
      <w:r w:rsidR="0060288B">
        <w:t xml:space="preserve"> con la i</w:t>
      </w:r>
      <w:r>
        <w:t xml:space="preserve">nformación de los </w:t>
      </w:r>
      <w:r w:rsidR="00CE1A7E">
        <w:t xml:space="preserve">viajes </w:t>
      </w:r>
      <w:r w:rsidR="00023C9F">
        <w:t>que gestiona.</w:t>
      </w:r>
      <w:r w:rsidR="0060288B">
        <w:t xml:space="preserve"> El f</w:t>
      </w:r>
      <w:r w:rsidR="0069399D">
        <w:t xml:space="preserve">ichero </w:t>
      </w:r>
      <w:r w:rsidR="0060288B">
        <w:t xml:space="preserve">se llama </w:t>
      </w:r>
      <w:r w:rsidR="00CE1A7E">
        <w:rPr>
          <w:b/>
        </w:rPr>
        <w:t>Viajes</w:t>
      </w:r>
      <w:r w:rsidR="0069399D" w:rsidRPr="0069399D">
        <w:rPr>
          <w:b/>
        </w:rPr>
        <w:t>.dat</w:t>
      </w:r>
      <w:r w:rsidR="0069399D">
        <w:t xml:space="preserve">, contiene la información de los </w:t>
      </w:r>
      <w:r w:rsidR="00CE1A7E">
        <w:t>viajes</w:t>
      </w:r>
      <w:r w:rsidR="00F46D6C">
        <w:t>, su código, nombre, precio,</w:t>
      </w:r>
      <w:r w:rsidR="00023C9F">
        <w:t xml:space="preserve"> y plazas ofertadas. </w:t>
      </w:r>
      <w:r w:rsidR="0069399D">
        <w:t xml:space="preserve">Es un fichero aleatorio, con información guardada de forma aleatoria, donde </w:t>
      </w:r>
      <w:r w:rsidR="0069399D" w:rsidRPr="00B9135D">
        <w:rPr>
          <w:b/>
        </w:rPr>
        <w:t xml:space="preserve">el campo identificativo de registro es el código de </w:t>
      </w:r>
      <w:r w:rsidR="00CE1A7E" w:rsidRPr="00B9135D">
        <w:rPr>
          <w:b/>
        </w:rPr>
        <w:t>viaje</w:t>
      </w:r>
      <w:r w:rsidR="0069399D">
        <w:t>.</w:t>
      </w:r>
      <w:r w:rsidR="0060288B">
        <w:t xml:space="preserve"> En su creación no se ha utilizado el método writeUTF para las cadenas.</w:t>
      </w:r>
      <w:r w:rsidR="0069399D">
        <w:t xml:space="preserve"> La estructura es la siguiente:</w:t>
      </w:r>
    </w:p>
    <w:p w:rsidR="0069399D" w:rsidRDefault="0069399D" w:rsidP="00B9135D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3"/>
        <w:gridCol w:w="1886"/>
        <w:gridCol w:w="1856"/>
        <w:gridCol w:w="1872"/>
        <w:gridCol w:w="1868"/>
      </w:tblGrid>
      <w:tr w:rsidR="00F24590" w:rsidRPr="0069399D" w:rsidTr="00F24590">
        <w:trPr>
          <w:jc w:val="center"/>
        </w:trPr>
        <w:tc>
          <w:tcPr>
            <w:tcW w:w="1863" w:type="dxa"/>
            <w:vAlign w:val="center"/>
          </w:tcPr>
          <w:p w:rsidR="00F24590" w:rsidRPr="0069399D" w:rsidRDefault="00F24590" w:rsidP="00B9135D">
            <w:pPr>
              <w:jc w:val="center"/>
              <w:rPr>
                <w:b/>
              </w:rPr>
            </w:pPr>
            <w:proofErr w:type="spellStart"/>
            <w:r w:rsidRPr="0069399D">
              <w:rPr>
                <w:b/>
              </w:rPr>
              <w:t>Cod</w:t>
            </w:r>
            <w:proofErr w:type="spellEnd"/>
            <w:r w:rsidRPr="0069399D">
              <w:rPr>
                <w:b/>
              </w:rPr>
              <w:t xml:space="preserve"> </w:t>
            </w:r>
            <w:r>
              <w:rPr>
                <w:b/>
              </w:rPr>
              <w:t>Viaje</w:t>
            </w:r>
          </w:p>
          <w:p w:rsidR="00F24590" w:rsidRPr="0069399D" w:rsidRDefault="00F24590" w:rsidP="00B9135D">
            <w:pPr>
              <w:jc w:val="center"/>
              <w:rPr>
                <w:b/>
              </w:rPr>
            </w:pPr>
            <w:r w:rsidRPr="0069399D">
              <w:rPr>
                <w:b/>
              </w:rPr>
              <w:t>int</w:t>
            </w:r>
          </w:p>
        </w:tc>
        <w:tc>
          <w:tcPr>
            <w:tcW w:w="1886" w:type="dxa"/>
            <w:vAlign w:val="center"/>
          </w:tcPr>
          <w:p w:rsidR="00F24590" w:rsidRPr="0069399D" w:rsidRDefault="00F24590" w:rsidP="00B9135D">
            <w:pPr>
              <w:jc w:val="center"/>
              <w:rPr>
                <w:b/>
              </w:rPr>
            </w:pPr>
            <w:r w:rsidRPr="0069399D">
              <w:rPr>
                <w:b/>
              </w:rPr>
              <w:t>Nombre</w:t>
            </w:r>
          </w:p>
          <w:p w:rsidR="00F24590" w:rsidRPr="0069399D" w:rsidRDefault="00F24590" w:rsidP="00B9135D">
            <w:pPr>
              <w:jc w:val="center"/>
              <w:rPr>
                <w:b/>
              </w:rPr>
            </w:pPr>
            <w:proofErr w:type="spellStart"/>
            <w:r w:rsidRPr="0069399D">
              <w:rPr>
                <w:b/>
              </w:rPr>
              <w:t>String</w:t>
            </w:r>
            <w:proofErr w:type="spellEnd"/>
            <w:r w:rsidRPr="0069399D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69399D">
              <w:rPr>
                <w:b/>
              </w:rPr>
              <w:t>0</w:t>
            </w:r>
          </w:p>
        </w:tc>
        <w:tc>
          <w:tcPr>
            <w:tcW w:w="1856" w:type="dxa"/>
            <w:vAlign w:val="center"/>
          </w:tcPr>
          <w:p w:rsidR="00F24590" w:rsidRPr="0069399D" w:rsidRDefault="00F24590" w:rsidP="00B913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Pvp</w:t>
            </w:r>
            <w:proofErr w:type="spellEnd"/>
          </w:p>
          <w:p w:rsidR="00F24590" w:rsidRPr="0069399D" w:rsidRDefault="00F24590" w:rsidP="00B9135D">
            <w:pPr>
              <w:jc w:val="center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872" w:type="dxa"/>
            <w:vAlign w:val="center"/>
          </w:tcPr>
          <w:p w:rsidR="00F24590" w:rsidRPr="0069399D" w:rsidRDefault="00F24590" w:rsidP="00B9135D">
            <w:pPr>
              <w:jc w:val="center"/>
              <w:rPr>
                <w:b/>
              </w:rPr>
            </w:pPr>
            <w:r>
              <w:rPr>
                <w:b/>
              </w:rPr>
              <w:t>Plazas</w:t>
            </w:r>
          </w:p>
          <w:p w:rsidR="00F24590" w:rsidRPr="0069399D" w:rsidRDefault="00F24590" w:rsidP="00B9135D">
            <w:pPr>
              <w:jc w:val="center"/>
              <w:rPr>
                <w:b/>
              </w:rPr>
            </w:pPr>
            <w:r w:rsidRPr="0069399D">
              <w:rPr>
                <w:b/>
              </w:rPr>
              <w:t>int</w:t>
            </w:r>
          </w:p>
        </w:tc>
        <w:tc>
          <w:tcPr>
            <w:tcW w:w="1868" w:type="dxa"/>
          </w:tcPr>
          <w:p w:rsidR="00F24590" w:rsidRDefault="00F24590" w:rsidP="00B9135D">
            <w:pPr>
              <w:jc w:val="center"/>
              <w:rPr>
                <w:b/>
              </w:rPr>
            </w:pPr>
            <w:r>
              <w:rPr>
                <w:b/>
              </w:rPr>
              <w:t>Situación</w:t>
            </w:r>
          </w:p>
          <w:p w:rsidR="00F24590" w:rsidRDefault="0043111D" w:rsidP="00B913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1</w:t>
            </w:r>
          </w:p>
        </w:tc>
      </w:tr>
    </w:tbl>
    <w:p w:rsidR="0069399D" w:rsidRDefault="0069399D" w:rsidP="00B9135D">
      <w:pPr>
        <w:spacing w:after="0" w:line="240" w:lineRule="auto"/>
        <w:jc w:val="both"/>
      </w:pPr>
    </w:p>
    <w:p w:rsidR="0069399D" w:rsidRDefault="003B010B" w:rsidP="0039510E">
      <w:pPr>
        <w:spacing w:after="120" w:line="240" w:lineRule="auto"/>
        <w:jc w:val="both"/>
      </w:pPr>
      <w:r>
        <w:t xml:space="preserve">En situación inicialmente aparece un blanco. </w:t>
      </w:r>
      <w:r w:rsidR="00F91803">
        <w:t xml:space="preserve">Nos indicará si el registro se ha actualizado o no. Inicialmente aparece en blanco, como que no se ha actualizado. </w:t>
      </w:r>
      <w:r w:rsidR="0069399D">
        <w:t>El contenido del fichero es el siguiente:</w:t>
      </w:r>
    </w:p>
    <w:p w:rsidR="0039510E" w:rsidRDefault="0062475D" w:rsidP="00637DAA">
      <w:pPr>
        <w:spacing w:after="120"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29C48A2B" wp14:editId="215F78AD">
            <wp:extent cx="4355300" cy="1092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048" cy="1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AA" w:rsidRDefault="00637DAA" w:rsidP="003E0391">
      <w:pPr>
        <w:spacing w:after="0" w:line="240" w:lineRule="auto"/>
        <w:jc w:val="both"/>
      </w:pPr>
      <w:r>
        <w:t>La empresa va a añadir cambios a sus viajes, para ello ha creado un fichero aleatorio también, llamado Movimientos.dat. En este fichero los registros se han almacenado de manera secuencial. Sin ningún campo identificativo por registro.</w:t>
      </w:r>
      <w:r w:rsidR="007D123E">
        <w:t xml:space="preserve"> La información de este fichero es la siguiente:</w:t>
      </w:r>
    </w:p>
    <w:p w:rsidR="007D123E" w:rsidRDefault="007D123E" w:rsidP="00637DAA">
      <w:pPr>
        <w:spacing w:after="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3"/>
        <w:gridCol w:w="1886"/>
        <w:gridCol w:w="1856"/>
        <w:gridCol w:w="1872"/>
        <w:gridCol w:w="1868"/>
      </w:tblGrid>
      <w:tr w:rsidR="00456D24" w:rsidRPr="0069399D" w:rsidTr="00456D24">
        <w:trPr>
          <w:jc w:val="center"/>
        </w:trPr>
        <w:tc>
          <w:tcPr>
            <w:tcW w:w="1863" w:type="dxa"/>
            <w:vAlign w:val="center"/>
          </w:tcPr>
          <w:p w:rsidR="00456D24" w:rsidRPr="0069399D" w:rsidRDefault="00456D24" w:rsidP="00552E24">
            <w:pPr>
              <w:jc w:val="center"/>
              <w:rPr>
                <w:b/>
              </w:rPr>
            </w:pPr>
            <w:proofErr w:type="spellStart"/>
            <w:r w:rsidRPr="0069399D">
              <w:rPr>
                <w:b/>
              </w:rPr>
              <w:t>Cod</w:t>
            </w:r>
            <w:proofErr w:type="spellEnd"/>
            <w:r w:rsidRPr="0069399D">
              <w:rPr>
                <w:b/>
              </w:rPr>
              <w:t xml:space="preserve"> </w:t>
            </w:r>
            <w:r>
              <w:rPr>
                <w:b/>
              </w:rPr>
              <w:t>Viaje</w:t>
            </w:r>
          </w:p>
          <w:p w:rsidR="00456D24" w:rsidRPr="0069399D" w:rsidRDefault="00456D24" w:rsidP="00552E24">
            <w:pPr>
              <w:jc w:val="center"/>
              <w:rPr>
                <w:b/>
              </w:rPr>
            </w:pPr>
            <w:r w:rsidRPr="0069399D">
              <w:rPr>
                <w:b/>
              </w:rPr>
              <w:t>int</w:t>
            </w:r>
          </w:p>
        </w:tc>
        <w:tc>
          <w:tcPr>
            <w:tcW w:w="1886" w:type="dxa"/>
            <w:vAlign w:val="center"/>
          </w:tcPr>
          <w:p w:rsidR="00456D24" w:rsidRPr="0069399D" w:rsidRDefault="00456D24" w:rsidP="00552E24">
            <w:pPr>
              <w:jc w:val="center"/>
              <w:rPr>
                <w:b/>
              </w:rPr>
            </w:pPr>
            <w:r w:rsidRPr="0069399D">
              <w:rPr>
                <w:b/>
              </w:rPr>
              <w:t>Nombre</w:t>
            </w:r>
          </w:p>
          <w:p w:rsidR="00456D24" w:rsidRPr="0069399D" w:rsidRDefault="00456D24" w:rsidP="00552E24">
            <w:pPr>
              <w:jc w:val="center"/>
              <w:rPr>
                <w:b/>
              </w:rPr>
            </w:pPr>
            <w:proofErr w:type="spellStart"/>
            <w:r w:rsidRPr="0069399D">
              <w:rPr>
                <w:b/>
              </w:rPr>
              <w:t>String</w:t>
            </w:r>
            <w:proofErr w:type="spellEnd"/>
            <w:r w:rsidRPr="0069399D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69399D">
              <w:rPr>
                <w:b/>
              </w:rPr>
              <w:t>0</w:t>
            </w:r>
          </w:p>
        </w:tc>
        <w:tc>
          <w:tcPr>
            <w:tcW w:w="1856" w:type="dxa"/>
            <w:vAlign w:val="center"/>
          </w:tcPr>
          <w:p w:rsidR="00456D24" w:rsidRPr="0069399D" w:rsidRDefault="00456D24" w:rsidP="00552E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Pvp</w:t>
            </w:r>
            <w:proofErr w:type="spellEnd"/>
          </w:p>
          <w:p w:rsidR="00456D24" w:rsidRPr="0069399D" w:rsidRDefault="00456D24" w:rsidP="00552E24">
            <w:pPr>
              <w:jc w:val="center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872" w:type="dxa"/>
            <w:vAlign w:val="center"/>
          </w:tcPr>
          <w:p w:rsidR="00456D24" w:rsidRPr="0069399D" w:rsidRDefault="00456D24" w:rsidP="00552E24">
            <w:pPr>
              <w:jc w:val="center"/>
              <w:rPr>
                <w:b/>
              </w:rPr>
            </w:pPr>
            <w:r>
              <w:rPr>
                <w:b/>
              </w:rPr>
              <w:t>Plazas</w:t>
            </w:r>
          </w:p>
          <w:p w:rsidR="00456D24" w:rsidRPr="0069399D" w:rsidRDefault="00456D24" w:rsidP="00552E24">
            <w:pPr>
              <w:jc w:val="center"/>
              <w:rPr>
                <w:b/>
              </w:rPr>
            </w:pPr>
            <w:r w:rsidRPr="0069399D">
              <w:rPr>
                <w:b/>
              </w:rPr>
              <w:t>int</w:t>
            </w:r>
          </w:p>
        </w:tc>
        <w:tc>
          <w:tcPr>
            <w:tcW w:w="1868" w:type="dxa"/>
          </w:tcPr>
          <w:p w:rsidR="00456D24" w:rsidRDefault="00456D24" w:rsidP="00552E24">
            <w:pPr>
              <w:jc w:val="center"/>
              <w:rPr>
                <w:b/>
              </w:rPr>
            </w:pPr>
            <w:r>
              <w:rPr>
                <w:b/>
              </w:rPr>
              <w:t>Operación</w:t>
            </w:r>
          </w:p>
          <w:p w:rsidR="00456D24" w:rsidRDefault="00492876" w:rsidP="00552E2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1</w:t>
            </w:r>
          </w:p>
        </w:tc>
      </w:tr>
    </w:tbl>
    <w:p w:rsidR="007D123E" w:rsidRDefault="007D123E" w:rsidP="00637DAA">
      <w:pPr>
        <w:spacing w:after="0" w:line="240" w:lineRule="auto"/>
      </w:pPr>
    </w:p>
    <w:p w:rsidR="003E0391" w:rsidRDefault="003E0391" w:rsidP="00637DAA">
      <w:pPr>
        <w:spacing w:after="0" w:line="240" w:lineRule="auto"/>
      </w:pPr>
      <w:r>
        <w:t>El contenido es el siguiente:</w:t>
      </w:r>
    </w:p>
    <w:p w:rsidR="003E0391" w:rsidRDefault="008F7A33" w:rsidP="00F24590">
      <w:pPr>
        <w:spacing w:before="120" w:after="120"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7E1BF9C9" wp14:editId="3803FA4F">
            <wp:extent cx="4225629" cy="15303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610" cy="15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3" w:rsidRDefault="003E0391" w:rsidP="0039457A">
      <w:pPr>
        <w:spacing w:after="120" w:line="240" w:lineRule="auto"/>
        <w:jc w:val="both"/>
      </w:pPr>
      <w:r>
        <w:t xml:space="preserve">Donde </w:t>
      </w:r>
      <w:r w:rsidRPr="00EC79AE">
        <w:rPr>
          <w:b/>
          <w:i/>
        </w:rPr>
        <w:t>Operació</w:t>
      </w:r>
      <w:r w:rsidR="00F24590" w:rsidRPr="00EC79AE">
        <w:rPr>
          <w:b/>
          <w:i/>
        </w:rPr>
        <w:t>n</w:t>
      </w:r>
      <w:r w:rsidR="00F24590">
        <w:t xml:space="preserve"> indica la operación a realizar con el registro. </w:t>
      </w:r>
    </w:p>
    <w:p w:rsidR="007D123E" w:rsidRDefault="00F24590" w:rsidP="0039457A">
      <w:pPr>
        <w:pStyle w:val="Prrafodelista"/>
        <w:numPr>
          <w:ilvl w:val="0"/>
          <w:numId w:val="18"/>
        </w:numPr>
        <w:spacing w:after="120" w:line="240" w:lineRule="auto"/>
        <w:contextualSpacing w:val="0"/>
        <w:jc w:val="both"/>
      </w:pPr>
      <w:r>
        <w:t xml:space="preserve">Una </w:t>
      </w:r>
      <w:r w:rsidRPr="00F91803">
        <w:rPr>
          <w:b/>
          <w:i/>
        </w:rPr>
        <w:t>A</w:t>
      </w:r>
      <w:r>
        <w:t xml:space="preserve"> indica que el registro debe ser un </w:t>
      </w:r>
      <w:r w:rsidR="00EC79AE" w:rsidRPr="00F91803">
        <w:rPr>
          <w:b/>
        </w:rPr>
        <w:t>a</w:t>
      </w:r>
      <w:r w:rsidRPr="00F91803">
        <w:rPr>
          <w:b/>
        </w:rPr>
        <w:t>lta</w:t>
      </w:r>
      <w:r>
        <w:t xml:space="preserve"> en el fichero </w:t>
      </w:r>
      <w:r w:rsidRPr="00F91803">
        <w:rPr>
          <w:b/>
        </w:rPr>
        <w:t>Viajes</w:t>
      </w:r>
      <w:r>
        <w:t>, es decir se debe de incorporar al fichero directo de viajes.</w:t>
      </w:r>
    </w:p>
    <w:p w:rsidR="00F24590" w:rsidRDefault="00F24590" w:rsidP="0039457A">
      <w:pPr>
        <w:pStyle w:val="Prrafodelista"/>
        <w:numPr>
          <w:ilvl w:val="0"/>
          <w:numId w:val="18"/>
        </w:numPr>
        <w:spacing w:after="120" w:line="240" w:lineRule="auto"/>
        <w:contextualSpacing w:val="0"/>
        <w:jc w:val="both"/>
      </w:pPr>
      <w:r>
        <w:t xml:space="preserve">Una </w:t>
      </w:r>
      <w:r w:rsidRPr="00F91803">
        <w:rPr>
          <w:b/>
          <w:i/>
        </w:rPr>
        <w:t>B</w:t>
      </w:r>
      <w:r>
        <w:t xml:space="preserve"> indica que el registro debe de ser una </w:t>
      </w:r>
      <w:r w:rsidRPr="00F91803">
        <w:rPr>
          <w:b/>
        </w:rPr>
        <w:t>baja</w:t>
      </w:r>
      <w:r>
        <w:t xml:space="preserve">, es decir se ha de borrar del fichero </w:t>
      </w:r>
      <w:r w:rsidRPr="00F91803">
        <w:rPr>
          <w:b/>
        </w:rPr>
        <w:t>Viajes</w:t>
      </w:r>
      <w:r>
        <w:t>. El borrado será lógico rellenando a 0 los numéricos, y a espacio en blanco los alfabéticos.</w:t>
      </w:r>
    </w:p>
    <w:p w:rsidR="00F24590" w:rsidRDefault="00F24590" w:rsidP="0039457A">
      <w:pPr>
        <w:pStyle w:val="Prrafodelista"/>
        <w:numPr>
          <w:ilvl w:val="0"/>
          <w:numId w:val="18"/>
        </w:numPr>
        <w:spacing w:after="120" w:line="240" w:lineRule="auto"/>
        <w:contextualSpacing w:val="0"/>
        <w:jc w:val="both"/>
      </w:pPr>
      <w:r>
        <w:t xml:space="preserve">Una </w:t>
      </w:r>
      <w:r w:rsidRPr="00F91803">
        <w:rPr>
          <w:b/>
        </w:rPr>
        <w:t>M</w:t>
      </w:r>
      <w:r>
        <w:t xml:space="preserve"> indica que es un viaje a modificar, es decir se ha de modificar el viaje en el fichero </w:t>
      </w:r>
      <w:r w:rsidRPr="00F91803">
        <w:rPr>
          <w:b/>
        </w:rPr>
        <w:t>Viajes</w:t>
      </w:r>
      <w:r>
        <w:t xml:space="preserve">. La modificación consistirá en sumar al precio de </w:t>
      </w:r>
      <w:r w:rsidR="00EC79AE">
        <w:t>los v</w:t>
      </w:r>
      <w:r>
        <w:t>iajes el precio de movimientos y lo mismo con las plazas.</w:t>
      </w:r>
    </w:p>
    <w:p w:rsidR="00F91803" w:rsidRDefault="00F91803" w:rsidP="0039457A">
      <w:pPr>
        <w:spacing w:after="120" w:line="240" w:lineRule="auto"/>
        <w:jc w:val="both"/>
      </w:pPr>
      <w:r>
        <w:t xml:space="preserve">Al actualizar el fichero de </w:t>
      </w:r>
      <w:r w:rsidRPr="00FD5285">
        <w:rPr>
          <w:b/>
        </w:rPr>
        <w:t>Viajes</w:t>
      </w:r>
      <w:r>
        <w:t xml:space="preserve">, se indicará en el campo </w:t>
      </w:r>
      <w:r w:rsidRPr="0039457A">
        <w:rPr>
          <w:b/>
          <w:i/>
        </w:rPr>
        <w:t>situación</w:t>
      </w:r>
      <w:r>
        <w:t xml:space="preserve"> del fichero viajes, que el registro se ha actualizado (pondremos una </w:t>
      </w:r>
      <w:r w:rsidRPr="0039457A">
        <w:rPr>
          <w:b/>
          <w:i/>
        </w:rPr>
        <w:t>M</w:t>
      </w:r>
      <w:r>
        <w:t xml:space="preserve">), o borrado (pondremos una </w:t>
      </w:r>
      <w:r w:rsidRPr="0039457A">
        <w:rPr>
          <w:b/>
          <w:i/>
        </w:rPr>
        <w:t>B</w:t>
      </w:r>
      <w:r>
        <w:t xml:space="preserve">), o añadido (se pondrá una </w:t>
      </w:r>
      <w:r w:rsidRPr="0039457A">
        <w:rPr>
          <w:b/>
          <w:i/>
        </w:rPr>
        <w:t>A</w:t>
      </w:r>
      <w:r>
        <w:t>).</w:t>
      </w:r>
    </w:p>
    <w:p w:rsidR="0039457A" w:rsidRDefault="00F91803" w:rsidP="00B91386">
      <w:pPr>
        <w:spacing w:after="120" w:line="240" w:lineRule="auto"/>
        <w:jc w:val="both"/>
      </w:pPr>
      <w:r>
        <w:t>Ese campo lo utilizaremos para que sólo se pueda</w:t>
      </w:r>
      <w:r w:rsidR="0039457A">
        <w:t xml:space="preserve"> </w:t>
      </w:r>
      <w:r w:rsidR="003E39B7">
        <w:t>modificar</w:t>
      </w:r>
      <w:r w:rsidR="0039457A">
        <w:t xml:space="preserve"> una vez. Y podamos ejecutar varias veces </w:t>
      </w:r>
      <w:r w:rsidR="00FD5285">
        <w:t xml:space="preserve">la actualización sin que </w:t>
      </w:r>
      <w:r w:rsidR="0039457A">
        <w:t>se produzcan más cambios de los necesarios</w:t>
      </w:r>
      <w:r w:rsidR="003E39B7">
        <w:t xml:space="preserve"> en el </w:t>
      </w:r>
      <w:proofErr w:type="spellStart"/>
      <w:r w:rsidR="003E39B7">
        <w:t>pvp</w:t>
      </w:r>
      <w:proofErr w:type="spellEnd"/>
      <w:r w:rsidR="003E39B7">
        <w:t xml:space="preserve"> y las plazas.</w:t>
      </w:r>
    </w:p>
    <w:p w:rsidR="003545B2" w:rsidRDefault="003545B2" w:rsidP="00BB3881">
      <w:pPr>
        <w:spacing w:after="120" w:line="240" w:lineRule="auto"/>
        <w:jc w:val="both"/>
      </w:pPr>
      <w:r>
        <w:lastRenderedPageBreak/>
        <w:t xml:space="preserve">A partir de estos dos ficheros se pide </w:t>
      </w:r>
      <w:r w:rsidR="00ED58CE" w:rsidRPr="00ED58CE">
        <w:rPr>
          <w:b/>
        </w:rPr>
        <w:t>crear un proyecto</w:t>
      </w:r>
      <w:r w:rsidR="00B9135D">
        <w:rPr>
          <w:b/>
        </w:rPr>
        <w:t xml:space="preserve"> Maven</w:t>
      </w:r>
      <w:r w:rsidR="00FB2844">
        <w:rPr>
          <w:b/>
        </w:rPr>
        <w:t xml:space="preserve">, nombrarlo </w:t>
      </w:r>
      <w:r w:rsidR="00ED58CE" w:rsidRPr="00ED58CE">
        <w:rPr>
          <w:b/>
        </w:rPr>
        <w:t>CON VUESTRO nombre+ape1+ape2</w:t>
      </w:r>
      <w:r w:rsidR="00ED58CE">
        <w:rPr>
          <w:b/>
        </w:rPr>
        <w:t xml:space="preserve">, </w:t>
      </w:r>
      <w:r w:rsidR="00ED58CE" w:rsidRPr="00ED58CE">
        <w:t>que</w:t>
      </w:r>
      <w:r w:rsidR="0021756C">
        <w:t xml:space="preserve"> presente el siguiente menú y </w:t>
      </w:r>
      <w:r w:rsidR="00ED58CE" w:rsidRPr="00ED58CE">
        <w:t xml:space="preserve">resuelva las siguientes </w:t>
      </w:r>
      <w:r>
        <w:t>operaciones:</w:t>
      </w:r>
    </w:p>
    <w:p w:rsidR="0021756C" w:rsidRPr="002906E4" w:rsidRDefault="0021756C" w:rsidP="0021756C">
      <w:pPr>
        <w:spacing w:after="120" w:line="240" w:lineRule="auto"/>
        <w:ind w:left="2124"/>
        <w:jc w:val="both"/>
        <w:rPr>
          <w:rFonts w:ascii="Consolas" w:hAnsi="Consolas" w:cstheme="minorHAnsi"/>
          <w:color w:val="000000"/>
          <w:sz w:val="18"/>
          <w:szCs w:val="24"/>
        </w:rPr>
      </w:pPr>
      <w:r w:rsidRPr="002906E4">
        <w:rPr>
          <w:rFonts w:ascii="Consolas" w:hAnsi="Consolas" w:cstheme="minorHAnsi"/>
          <w:color w:val="000000"/>
          <w:sz w:val="18"/>
          <w:szCs w:val="24"/>
        </w:rPr>
        <w:t xml:space="preserve">   OPERACIONES CON </w:t>
      </w:r>
      <w:r w:rsidRPr="002906E4">
        <w:rPr>
          <w:rFonts w:ascii="Consolas" w:hAnsi="Consolas" w:cstheme="minorHAnsi"/>
          <w:color w:val="000000"/>
          <w:sz w:val="18"/>
          <w:szCs w:val="24"/>
        </w:rPr>
        <w:t>VIAJES</w:t>
      </w:r>
    </w:p>
    <w:p w:rsidR="0021756C" w:rsidRPr="002906E4" w:rsidRDefault="0021756C" w:rsidP="0021756C">
      <w:pPr>
        <w:pStyle w:val="Prrafodelista"/>
        <w:numPr>
          <w:ilvl w:val="0"/>
          <w:numId w:val="19"/>
        </w:numPr>
        <w:spacing w:after="120" w:line="240" w:lineRule="auto"/>
        <w:ind w:left="2844"/>
        <w:jc w:val="both"/>
        <w:rPr>
          <w:rFonts w:ascii="Consolas" w:hAnsi="Consolas" w:cstheme="minorHAnsi"/>
          <w:color w:val="000000"/>
          <w:sz w:val="18"/>
          <w:szCs w:val="24"/>
        </w:rPr>
      </w:pPr>
      <w:r w:rsidRPr="002906E4">
        <w:rPr>
          <w:rFonts w:ascii="Consolas" w:hAnsi="Consolas" w:cstheme="minorHAnsi"/>
          <w:color w:val="000000"/>
          <w:sz w:val="18"/>
          <w:szCs w:val="24"/>
        </w:rPr>
        <w:t>Actualizar Viajes.dat</w:t>
      </w:r>
    </w:p>
    <w:p w:rsidR="0021756C" w:rsidRPr="002906E4" w:rsidRDefault="0021756C" w:rsidP="0021756C">
      <w:pPr>
        <w:pStyle w:val="Prrafodelista"/>
        <w:numPr>
          <w:ilvl w:val="0"/>
          <w:numId w:val="19"/>
        </w:numPr>
        <w:spacing w:after="120" w:line="240" w:lineRule="auto"/>
        <w:ind w:left="2844"/>
        <w:jc w:val="both"/>
        <w:rPr>
          <w:rFonts w:ascii="Consolas" w:hAnsi="Consolas" w:cstheme="minorHAnsi"/>
          <w:color w:val="000000"/>
          <w:sz w:val="18"/>
          <w:szCs w:val="24"/>
        </w:rPr>
      </w:pPr>
      <w:r w:rsidRPr="002906E4">
        <w:rPr>
          <w:rFonts w:ascii="Consolas" w:hAnsi="Consolas" w:cstheme="minorHAnsi"/>
          <w:color w:val="000000"/>
          <w:sz w:val="18"/>
          <w:szCs w:val="24"/>
        </w:rPr>
        <w:t xml:space="preserve">Listar </w:t>
      </w:r>
      <w:r w:rsidR="00AE1F4D" w:rsidRPr="002906E4">
        <w:rPr>
          <w:rFonts w:ascii="Consolas" w:hAnsi="Consolas" w:cstheme="minorHAnsi"/>
          <w:color w:val="000000"/>
          <w:sz w:val="18"/>
          <w:szCs w:val="24"/>
        </w:rPr>
        <w:t xml:space="preserve">el fichero </w:t>
      </w:r>
      <w:r w:rsidR="00AE1F4D" w:rsidRPr="002906E4">
        <w:rPr>
          <w:rFonts w:ascii="Consolas" w:hAnsi="Consolas" w:cstheme="minorHAnsi"/>
          <w:color w:val="000000"/>
          <w:sz w:val="18"/>
          <w:szCs w:val="24"/>
        </w:rPr>
        <w:t>Viajes.dat</w:t>
      </w:r>
      <w:r w:rsidR="00E946AA" w:rsidRPr="002906E4">
        <w:rPr>
          <w:rFonts w:ascii="Consolas" w:hAnsi="Consolas" w:cstheme="minorHAnsi"/>
          <w:color w:val="000000"/>
          <w:sz w:val="18"/>
          <w:szCs w:val="24"/>
        </w:rPr>
        <w:t>.</w:t>
      </w:r>
    </w:p>
    <w:p w:rsidR="0021756C" w:rsidRPr="002906E4" w:rsidRDefault="00E946AA" w:rsidP="0021756C">
      <w:pPr>
        <w:pStyle w:val="Prrafodelista"/>
        <w:numPr>
          <w:ilvl w:val="0"/>
          <w:numId w:val="19"/>
        </w:numPr>
        <w:spacing w:after="120" w:line="240" w:lineRule="auto"/>
        <w:ind w:left="2844"/>
        <w:jc w:val="both"/>
        <w:rPr>
          <w:rFonts w:ascii="Consolas" w:hAnsi="Consolas" w:cstheme="minorHAnsi"/>
          <w:color w:val="000000"/>
          <w:sz w:val="18"/>
          <w:szCs w:val="24"/>
        </w:rPr>
      </w:pPr>
      <w:r w:rsidRPr="002906E4">
        <w:rPr>
          <w:rFonts w:ascii="Consolas" w:hAnsi="Consolas" w:cstheme="minorHAnsi"/>
          <w:color w:val="000000"/>
          <w:sz w:val="18"/>
          <w:szCs w:val="24"/>
        </w:rPr>
        <w:t>Crear XML viajes.xml</w:t>
      </w:r>
    </w:p>
    <w:p w:rsidR="0021756C" w:rsidRPr="002906E4" w:rsidRDefault="0021756C" w:rsidP="0021756C">
      <w:pPr>
        <w:pStyle w:val="Prrafodelista"/>
        <w:numPr>
          <w:ilvl w:val="0"/>
          <w:numId w:val="20"/>
        </w:numPr>
        <w:spacing w:after="120" w:line="240" w:lineRule="auto"/>
        <w:ind w:left="2833"/>
        <w:jc w:val="both"/>
        <w:rPr>
          <w:rFonts w:ascii="Consolas" w:hAnsi="Consolas" w:cstheme="minorHAnsi"/>
          <w:color w:val="000000"/>
          <w:sz w:val="18"/>
          <w:szCs w:val="24"/>
        </w:rPr>
      </w:pPr>
      <w:r w:rsidRPr="002906E4">
        <w:rPr>
          <w:rFonts w:ascii="Consolas" w:hAnsi="Consolas" w:cstheme="minorHAnsi"/>
          <w:color w:val="000000"/>
          <w:sz w:val="18"/>
          <w:szCs w:val="24"/>
        </w:rPr>
        <w:t>Salir</w:t>
      </w:r>
    </w:p>
    <w:p w:rsidR="00746A25" w:rsidRPr="00746A25" w:rsidRDefault="00746A25" w:rsidP="00746A25">
      <w:pPr>
        <w:spacing w:after="120" w:line="240" w:lineRule="auto"/>
        <w:jc w:val="both"/>
      </w:pPr>
      <w:r w:rsidRPr="00746A25">
        <w:t>Después de ejecutar cada operación se deberá mostrar el menú para poder ejecutar otr</w:t>
      </w:r>
      <w:r w:rsidR="008069F3">
        <w:t>a operación</w:t>
      </w:r>
      <w:r w:rsidRPr="00746A25">
        <w:t>.</w:t>
      </w:r>
    </w:p>
    <w:p w:rsidR="00746A25" w:rsidRPr="00746A25" w:rsidRDefault="00746A25" w:rsidP="00746A25">
      <w:pPr>
        <w:spacing w:after="120" w:line="240" w:lineRule="auto"/>
        <w:jc w:val="both"/>
        <w:rPr>
          <w:rFonts w:ascii="Consolas" w:hAnsi="Consolas" w:cstheme="minorHAnsi"/>
          <w:color w:val="000000"/>
          <w:szCs w:val="24"/>
        </w:rPr>
      </w:pPr>
    </w:p>
    <w:p w:rsidR="00B9135D" w:rsidRDefault="003545B2" w:rsidP="00BB3881">
      <w:pPr>
        <w:spacing w:after="120" w:line="240" w:lineRule="auto"/>
        <w:jc w:val="both"/>
      </w:pPr>
      <w:r w:rsidRPr="00A747FC">
        <w:rPr>
          <w:b/>
        </w:rPr>
        <w:t>Ejercicio 1:</w:t>
      </w:r>
      <w:r>
        <w:t xml:space="preserve"> </w:t>
      </w:r>
      <w:r w:rsidRPr="00B9135D">
        <w:rPr>
          <w:b/>
        </w:rPr>
        <w:t xml:space="preserve">Actualizar el fichero </w:t>
      </w:r>
      <w:r w:rsidR="00F46D6C" w:rsidRPr="00B9135D">
        <w:rPr>
          <w:b/>
        </w:rPr>
        <w:t>Viajes</w:t>
      </w:r>
      <w:r w:rsidR="00A747FC" w:rsidRPr="00B9135D">
        <w:rPr>
          <w:b/>
        </w:rPr>
        <w:t>.dat</w:t>
      </w:r>
      <w:r w:rsidR="00A747FC">
        <w:t xml:space="preserve">. </w:t>
      </w:r>
    </w:p>
    <w:p w:rsidR="00326710" w:rsidRDefault="00F80FA5" w:rsidP="00744D26">
      <w:pPr>
        <w:spacing w:after="120" w:line="240" w:lineRule="auto"/>
        <w:jc w:val="both"/>
      </w:pPr>
      <w:r>
        <w:t xml:space="preserve">Se debe de actualizar el </w:t>
      </w:r>
      <w:r w:rsidR="0039457A">
        <w:t>fichero incorporando los cambios que vienen indicados en el fichero de Movimientos.</w:t>
      </w:r>
      <w:r w:rsidR="00A54859">
        <w:t xml:space="preserve"> </w:t>
      </w:r>
      <w:r w:rsidR="00326710">
        <w:t>Hay que controlar las situaciones de error, es decir que se vaya a dar de alta un viaje cuyo código de viaje ya exista. O que se vaya a modificar o borrar un viaje cuyo c</w:t>
      </w:r>
      <w:r w:rsidR="00F81E02">
        <w:t>ódigo de viaje no se localiza en el fichero Viajes.</w:t>
      </w:r>
    </w:p>
    <w:p w:rsidR="00326710" w:rsidRDefault="00326710" w:rsidP="00744D26">
      <w:pPr>
        <w:spacing w:after="120" w:line="240" w:lineRule="auto"/>
        <w:jc w:val="both"/>
      </w:pPr>
      <w:r>
        <w:t>La modificación consistirá en actualizar los campos PVP y PLAZAS</w:t>
      </w:r>
      <w:r w:rsidR="003A7B9E">
        <w:t xml:space="preserve"> de Viajes</w:t>
      </w:r>
      <w:r>
        <w:t>, que se han de sumar</w:t>
      </w:r>
      <w:r w:rsidR="003A7B9E">
        <w:t xml:space="preserve"> con los de movimientos</w:t>
      </w:r>
      <w:r>
        <w:t>.</w:t>
      </w:r>
    </w:p>
    <w:p w:rsidR="00326710" w:rsidRDefault="00326710" w:rsidP="00744D26">
      <w:pPr>
        <w:spacing w:after="120" w:line="240" w:lineRule="auto"/>
        <w:jc w:val="both"/>
      </w:pPr>
      <w:r>
        <w:t>El alta consistirá en añadir el registro de movimientos en el fichero de Viajes.</w:t>
      </w:r>
    </w:p>
    <w:p w:rsidR="00326710" w:rsidRDefault="00326710" w:rsidP="00744D26">
      <w:pPr>
        <w:spacing w:after="120" w:line="240" w:lineRule="auto"/>
        <w:jc w:val="both"/>
      </w:pPr>
      <w:r>
        <w:t>La baja consistirá en un borrado lógico, poniendo a 0 o blancos los campos</w:t>
      </w:r>
      <w:r w:rsidR="003A7B9E">
        <w:t xml:space="preserve"> del fichero Viajes.</w:t>
      </w:r>
    </w:p>
    <w:p w:rsidR="00326710" w:rsidRDefault="00326710" w:rsidP="00744D26">
      <w:pPr>
        <w:spacing w:after="120" w:line="240" w:lineRule="auto"/>
        <w:jc w:val="both"/>
      </w:pPr>
      <w:r>
        <w:t xml:space="preserve">En </w:t>
      </w:r>
      <w:r w:rsidRPr="003A7B9E">
        <w:rPr>
          <w:b/>
        </w:rPr>
        <w:t>todos los casos</w:t>
      </w:r>
      <w:r>
        <w:t xml:space="preserve"> añadiremos al registro de </w:t>
      </w:r>
      <w:r w:rsidRPr="003A7B9E">
        <w:rPr>
          <w:b/>
        </w:rPr>
        <w:t>Viajes</w:t>
      </w:r>
      <w:r>
        <w:t xml:space="preserve"> en el </w:t>
      </w:r>
      <w:r w:rsidRPr="003A7B9E">
        <w:rPr>
          <w:b/>
        </w:rPr>
        <w:t>campo situación</w:t>
      </w:r>
      <w:r>
        <w:t xml:space="preserve"> la operación realizada (A, B, M)</w:t>
      </w:r>
    </w:p>
    <w:p w:rsidR="009F0A67" w:rsidRDefault="009F0A67" w:rsidP="00744D26">
      <w:pPr>
        <w:spacing w:after="120" w:line="240" w:lineRule="auto"/>
        <w:jc w:val="both"/>
      </w:pPr>
      <w:r>
        <w:t>Al realizar la actualización iremos obteniendo el siguiente listado:</w:t>
      </w:r>
    </w:p>
    <w:p w:rsidR="009F0A67" w:rsidRDefault="009F0A67" w:rsidP="009F0A67">
      <w:pPr>
        <w:spacing w:after="120"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61BFCAA5" wp14:editId="0C5A9E72">
            <wp:extent cx="5940425" cy="1403985"/>
            <wp:effectExtent l="0" t="0" r="317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66" w:rsidRDefault="00191CF7" w:rsidP="00B9135D">
      <w:pPr>
        <w:spacing w:after="0" w:line="240" w:lineRule="auto"/>
        <w:jc w:val="both"/>
      </w:pPr>
      <w:r>
        <w:t xml:space="preserve">Si se vuelve a ejecutar la actualización no se deberán acumular los valores del </w:t>
      </w:r>
      <w:proofErr w:type="spellStart"/>
      <w:r>
        <w:t>pvp</w:t>
      </w:r>
      <w:proofErr w:type="spellEnd"/>
      <w:r>
        <w:t xml:space="preserve"> y </w:t>
      </w:r>
      <w:r w:rsidR="004F6B85">
        <w:t xml:space="preserve">de </w:t>
      </w:r>
      <w:r>
        <w:t xml:space="preserve">las plazas. </w:t>
      </w:r>
      <w:r w:rsidR="00237EE1">
        <w:t>Y los registros añadidos aparecerán como que ya existen.</w:t>
      </w:r>
    </w:p>
    <w:p w:rsidR="00ED58CE" w:rsidRPr="00FB2844" w:rsidRDefault="00ED58CE" w:rsidP="00B9135D">
      <w:pPr>
        <w:spacing w:after="0" w:line="240" w:lineRule="auto"/>
      </w:pPr>
      <w:r w:rsidRPr="00FB2844">
        <w:rPr>
          <w:rFonts w:ascii="Calibri" w:hAnsi="Calibri"/>
        </w:rPr>
        <w:t xml:space="preserve">El ejercicio se evalúa con </w:t>
      </w:r>
      <w:r w:rsidR="00237EE1">
        <w:rPr>
          <w:rFonts w:ascii="Calibri" w:hAnsi="Calibri"/>
        </w:rPr>
        <w:t>6</w:t>
      </w:r>
      <w:r w:rsidRPr="00FB2844">
        <w:rPr>
          <w:rFonts w:ascii="Calibri" w:hAnsi="Calibri"/>
        </w:rPr>
        <w:t xml:space="preserve"> puntos:</w:t>
      </w:r>
    </w:p>
    <w:p w:rsidR="004F6B85" w:rsidRPr="004F6B85" w:rsidRDefault="00744CDF" w:rsidP="00B9135D">
      <w:pPr>
        <w:numPr>
          <w:ilvl w:val="0"/>
          <w:numId w:val="15"/>
        </w:numPr>
        <w:spacing w:after="0" w:line="240" w:lineRule="auto"/>
        <w:jc w:val="both"/>
      </w:pPr>
      <w:r w:rsidRPr="00FB2844">
        <w:rPr>
          <w:rFonts w:ascii="Calibri" w:hAnsi="Calibri"/>
        </w:rPr>
        <w:t>Visualizar</w:t>
      </w:r>
      <w:r w:rsidR="00ED58CE" w:rsidRPr="00FB2844">
        <w:rPr>
          <w:rFonts w:ascii="Calibri" w:hAnsi="Calibri"/>
        </w:rPr>
        <w:t xml:space="preserve"> correctamente los registros de </w:t>
      </w:r>
      <w:r w:rsidR="004F6B85">
        <w:rPr>
          <w:rFonts w:ascii="Calibri" w:hAnsi="Calibri"/>
        </w:rPr>
        <w:t>movimientos en el momento de la actualización indicando los mensajes de las operaciones (columna resultado). (</w:t>
      </w:r>
      <w:r w:rsidR="00237EE1">
        <w:rPr>
          <w:rFonts w:ascii="Calibri" w:hAnsi="Calibri"/>
        </w:rPr>
        <w:t>2 puntos</w:t>
      </w:r>
      <w:r w:rsidR="004F6B85">
        <w:rPr>
          <w:rFonts w:ascii="Calibri" w:hAnsi="Calibri"/>
        </w:rPr>
        <w:t>)</w:t>
      </w:r>
    </w:p>
    <w:p w:rsidR="00ED58CE" w:rsidRPr="004F6B85" w:rsidRDefault="00ED58CE" w:rsidP="00B9135D">
      <w:pPr>
        <w:numPr>
          <w:ilvl w:val="0"/>
          <w:numId w:val="15"/>
        </w:numPr>
        <w:spacing w:after="0" w:line="240" w:lineRule="auto"/>
        <w:jc w:val="both"/>
      </w:pPr>
      <w:r w:rsidRPr="00FB2844">
        <w:rPr>
          <w:rFonts w:ascii="Calibri" w:hAnsi="Calibri"/>
        </w:rPr>
        <w:t xml:space="preserve">Realizar la actualización correctamente </w:t>
      </w:r>
      <w:r w:rsidR="004F6B85">
        <w:rPr>
          <w:rFonts w:ascii="Calibri" w:hAnsi="Calibri"/>
        </w:rPr>
        <w:t>indicando la situación</w:t>
      </w:r>
      <w:r w:rsidR="002906E4">
        <w:rPr>
          <w:rFonts w:ascii="Calibri" w:hAnsi="Calibri"/>
        </w:rPr>
        <w:t xml:space="preserve"> en el fichero Viajes.dat</w:t>
      </w:r>
      <w:r w:rsidR="004F6B85">
        <w:rPr>
          <w:rFonts w:ascii="Calibri" w:hAnsi="Calibri"/>
        </w:rPr>
        <w:t>. 2</w:t>
      </w:r>
      <w:r w:rsidRPr="00FB2844">
        <w:rPr>
          <w:rFonts w:ascii="Calibri" w:hAnsi="Calibri"/>
        </w:rPr>
        <w:t xml:space="preserve"> puntos.</w:t>
      </w:r>
    </w:p>
    <w:p w:rsidR="004F6B85" w:rsidRPr="00FB2844" w:rsidRDefault="004F6B85" w:rsidP="00B9135D">
      <w:pPr>
        <w:numPr>
          <w:ilvl w:val="0"/>
          <w:numId w:val="15"/>
        </w:numPr>
        <w:spacing w:after="0" w:line="240" w:lineRule="auto"/>
        <w:jc w:val="both"/>
      </w:pPr>
      <w:r>
        <w:rPr>
          <w:rFonts w:ascii="Calibri" w:hAnsi="Calibri"/>
        </w:rPr>
        <w:t xml:space="preserve">Controlar que las modificaciones de PVP y PLAZAS </w:t>
      </w:r>
      <w:r w:rsidR="00730A24">
        <w:rPr>
          <w:rFonts w:ascii="Calibri" w:hAnsi="Calibri"/>
        </w:rPr>
        <w:t>no se acumulen (1 punto)</w:t>
      </w:r>
    </w:p>
    <w:p w:rsidR="00E87E3F" w:rsidRPr="00FB2844" w:rsidRDefault="00E87E3F" w:rsidP="00B9135D">
      <w:pPr>
        <w:numPr>
          <w:ilvl w:val="0"/>
          <w:numId w:val="15"/>
        </w:numPr>
        <w:spacing w:after="0" w:line="240" w:lineRule="auto"/>
        <w:jc w:val="both"/>
      </w:pPr>
      <w:r>
        <w:rPr>
          <w:rFonts w:ascii="Calibri" w:hAnsi="Calibri"/>
        </w:rPr>
        <w:t>Mostrar salidas formateadas de manera tabular 1 punto.</w:t>
      </w:r>
    </w:p>
    <w:p w:rsidR="003545B2" w:rsidRDefault="003545B2" w:rsidP="00B9135D">
      <w:pPr>
        <w:spacing w:after="0" w:line="240" w:lineRule="auto"/>
        <w:jc w:val="both"/>
      </w:pPr>
    </w:p>
    <w:p w:rsidR="00AE1F4D" w:rsidRPr="00AE1F4D" w:rsidRDefault="00AE1F4D" w:rsidP="00B9135D">
      <w:pPr>
        <w:spacing w:after="0" w:line="240" w:lineRule="auto"/>
        <w:jc w:val="both"/>
        <w:rPr>
          <w:b/>
        </w:rPr>
      </w:pPr>
      <w:r w:rsidRPr="00AE1F4D">
        <w:rPr>
          <w:b/>
        </w:rPr>
        <w:t xml:space="preserve">Ejercicio </w:t>
      </w:r>
      <w:r w:rsidRPr="00AE1F4D">
        <w:rPr>
          <w:b/>
        </w:rPr>
        <w:t>2</w:t>
      </w:r>
      <w:r w:rsidRPr="00AE1F4D">
        <w:rPr>
          <w:b/>
        </w:rPr>
        <w:t>:</w:t>
      </w:r>
      <w:r w:rsidRPr="00AE1F4D">
        <w:rPr>
          <w:b/>
        </w:rPr>
        <w:t xml:space="preserve"> Listar el fichero Viajes.dat</w:t>
      </w:r>
    </w:p>
    <w:p w:rsidR="00AE1F4D" w:rsidRDefault="00AE1F4D" w:rsidP="001551A7">
      <w:pPr>
        <w:spacing w:after="120" w:line="240" w:lineRule="auto"/>
        <w:jc w:val="both"/>
      </w:pPr>
      <w:r>
        <w:t>Al pulsar esta opción se mostrarán los datos del fichero viajes con salida formateada:</w:t>
      </w:r>
    </w:p>
    <w:p w:rsidR="001551A7" w:rsidRDefault="007154AE" w:rsidP="001551A7">
      <w:pPr>
        <w:spacing w:after="120"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5B8EE8CB" wp14:editId="6AEB90C8">
            <wp:extent cx="4338315" cy="1530350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659" cy="15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46" w:rsidRPr="00FB2844" w:rsidRDefault="002906E4" w:rsidP="00AC2446">
      <w:pPr>
        <w:spacing w:after="0" w:line="240" w:lineRule="auto"/>
        <w:jc w:val="both"/>
      </w:pPr>
      <w:r w:rsidRPr="00FB2844">
        <w:rPr>
          <w:rFonts w:ascii="Calibri" w:hAnsi="Calibri"/>
        </w:rPr>
        <w:lastRenderedPageBreak/>
        <w:t xml:space="preserve">El ejercicio se evalúa con </w:t>
      </w:r>
      <w:r>
        <w:rPr>
          <w:rFonts w:ascii="Calibri" w:hAnsi="Calibri"/>
        </w:rPr>
        <w:t>1,5 puntos.</w:t>
      </w:r>
      <w:r w:rsidR="00AC2446">
        <w:rPr>
          <w:rFonts w:ascii="Calibri" w:hAnsi="Calibri"/>
        </w:rPr>
        <w:t xml:space="preserve"> 0,5 mostrar los datos del fichero. 0, 5 cálculo de las medias correcto. 0,5 mostrar salida formateada correctamente.</w:t>
      </w:r>
    </w:p>
    <w:p w:rsidR="001551A7" w:rsidRDefault="001551A7" w:rsidP="00B9135D">
      <w:pPr>
        <w:spacing w:after="0" w:line="240" w:lineRule="auto"/>
        <w:jc w:val="both"/>
      </w:pPr>
    </w:p>
    <w:p w:rsidR="001551A7" w:rsidRPr="00FB2844" w:rsidRDefault="001551A7" w:rsidP="00B9135D">
      <w:pPr>
        <w:spacing w:after="0" w:line="240" w:lineRule="auto"/>
        <w:jc w:val="both"/>
      </w:pPr>
    </w:p>
    <w:p w:rsidR="001551A7" w:rsidRDefault="008C71F0" w:rsidP="00B9135D">
      <w:pPr>
        <w:spacing w:after="0" w:line="240" w:lineRule="auto"/>
        <w:jc w:val="both"/>
      </w:pPr>
      <w:r w:rsidRPr="00FB2844">
        <w:rPr>
          <w:b/>
        </w:rPr>
        <w:t xml:space="preserve">Ejercicio </w:t>
      </w:r>
      <w:r w:rsidR="001551A7">
        <w:rPr>
          <w:b/>
        </w:rPr>
        <w:t>3</w:t>
      </w:r>
      <w:r w:rsidRPr="00FB2844">
        <w:rPr>
          <w:b/>
        </w:rPr>
        <w:t>:</w:t>
      </w:r>
      <w:r w:rsidR="001551A7">
        <w:t xml:space="preserve"> Crear fichero XML, viajes.xml.</w:t>
      </w:r>
    </w:p>
    <w:p w:rsidR="008C71F0" w:rsidRPr="00FB2844" w:rsidRDefault="001551A7" w:rsidP="00B9135D">
      <w:pPr>
        <w:spacing w:after="0" w:line="240" w:lineRule="auto"/>
        <w:jc w:val="both"/>
      </w:pPr>
      <w:r>
        <w:t>S</w:t>
      </w:r>
      <w:r w:rsidR="008C71F0" w:rsidRPr="00FB2844">
        <w:t>e desea obtener también un fichero XML</w:t>
      </w:r>
      <w:r w:rsidR="0057548C">
        <w:t xml:space="preserve"> de nombre </w:t>
      </w:r>
      <w:r w:rsidR="0057548C" w:rsidRPr="0057548C">
        <w:rPr>
          <w:b/>
        </w:rPr>
        <w:t>viajes.xml</w:t>
      </w:r>
      <w:r w:rsidR="008C71F0" w:rsidRPr="00FB2844">
        <w:t xml:space="preserve">, con la información de </w:t>
      </w:r>
      <w:r w:rsidR="007667E0">
        <w:t>todos los</w:t>
      </w:r>
      <w:r w:rsidR="008C71F0" w:rsidRPr="00FB2844">
        <w:t xml:space="preserve"> </w:t>
      </w:r>
      <w:r w:rsidR="0007795F">
        <w:t>viajes</w:t>
      </w:r>
      <w:r w:rsidR="008C71F0" w:rsidRPr="00FB2844">
        <w:t>. El fichero tendrá la siguiente estructura</w:t>
      </w:r>
      <w:r w:rsidR="00BB6D4B" w:rsidRPr="00FB2844">
        <w:t xml:space="preserve"> por cada </w:t>
      </w:r>
      <w:r w:rsidR="00350CC4">
        <w:t>viaje</w:t>
      </w:r>
      <w:r w:rsidR="00BB6D4B" w:rsidRPr="00FB2844">
        <w:t>:</w:t>
      </w:r>
    </w:p>
    <w:p w:rsidR="00BB6D4B" w:rsidRPr="00FB2844" w:rsidRDefault="00BB6D4B" w:rsidP="008C71F0">
      <w:pPr>
        <w:spacing w:after="0" w:line="240" w:lineRule="auto"/>
        <w:jc w:val="both"/>
      </w:pP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>&lt;</w:t>
      </w:r>
      <w:proofErr w:type="spellStart"/>
      <w:r w:rsidRPr="007667E0">
        <w:rPr>
          <w:rFonts w:ascii="Consolas" w:hAnsi="Consolas" w:cs="Consolas"/>
          <w:sz w:val="20"/>
          <w:szCs w:val="20"/>
        </w:rPr>
        <w:t>ListaViajes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&lt;</w:t>
      </w:r>
      <w:r w:rsidR="0007795F">
        <w:rPr>
          <w:rFonts w:ascii="Consolas" w:hAnsi="Consolas" w:cs="Consolas"/>
          <w:sz w:val="20"/>
          <w:szCs w:val="20"/>
        </w:rPr>
        <w:t>V</w:t>
      </w:r>
      <w:r w:rsidRPr="00350CC4">
        <w:rPr>
          <w:rFonts w:ascii="Consolas" w:hAnsi="Consolas" w:cs="Consolas"/>
          <w:sz w:val="20"/>
          <w:szCs w:val="20"/>
        </w:rPr>
        <w:t>iaje&gt;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codviaje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codviaje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nombre</w:t>
      </w:r>
      <w:r w:rsidR="00412F19">
        <w:rPr>
          <w:rFonts w:ascii="Consolas" w:hAnsi="Consolas" w:cs="Consolas"/>
          <w:sz w:val="20"/>
          <w:szCs w:val="20"/>
        </w:rPr>
        <w:t>viaje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xxxxxxxxxxxxxx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="00412F19" w:rsidRPr="00350CC4">
        <w:rPr>
          <w:rFonts w:ascii="Consolas" w:hAnsi="Consolas" w:cs="Consolas"/>
          <w:sz w:val="20"/>
          <w:szCs w:val="20"/>
        </w:rPr>
        <w:t>nombre</w:t>
      </w:r>
      <w:r w:rsidR="00412F19">
        <w:rPr>
          <w:rFonts w:ascii="Consolas" w:hAnsi="Consolas" w:cs="Consolas"/>
          <w:sz w:val="20"/>
          <w:szCs w:val="20"/>
        </w:rPr>
        <w:t>viaje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r w:rsidR="00412F19">
        <w:rPr>
          <w:rFonts w:ascii="Consolas" w:hAnsi="Consolas" w:cs="Consolas"/>
          <w:sz w:val="20"/>
          <w:szCs w:val="20"/>
        </w:rPr>
        <w:t>precio</w:t>
      </w:r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r w:rsidR="00412F19">
        <w:rPr>
          <w:rFonts w:ascii="Consolas" w:hAnsi="Consolas" w:cs="Consolas"/>
          <w:sz w:val="20"/>
          <w:szCs w:val="20"/>
        </w:rPr>
        <w:t>precio</w:t>
      </w:r>
      <w:r w:rsidRPr="00350CC4">
        <w:rPr>
          <w:rFonts w:ascii="Consolas" w:hAnsi="Consolas" w:cs="Consolas"/>
          <w:sz w:val="20"/>
          <w:szCs w:val="20"/>
        </w:rPr>
        <w:t>&gt;</w:t>
      </w:r>
    </w:p>
    <w:p w:rsidR="0007795F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numplazas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numplazas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07795F" w:rsidP="0041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sz w:val="20"/>
          <w:szCs w:val="20"/>
        </w:rPr>
        <w:t>operacion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operacion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Default="00350CC4" w:rsidP="00350CC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&lt;/</w:t>
      </w:r>
      <w:r w:rsidR="0007795F">
        <w:rPr>
          <w:rFonts w:ascii="Consolas" w:hAnsi="Consolas" w:cs="Consolas"/>
          <w:sz w:val="20"/>
          <w:szCs w:val="20"/>
        </w:rPr>
        <w:t>V</w:t>
      </w:r>
      <w:r w:rsidRPr="00350CC4">
        <w:rPr>
          <w:rFonts w:ascii="Consolas" w:hAnsi="Consolas" w:cs="Consolas"/>
          <w:sz w:val="20"/>
          <w:szCs w:val="20"/>
        </w:rPr>
        <w:t>iaje&gt;</w:t>
      </w:r>
    </w:p>
    <w:p w:rsidR="0007795F" w:rsidRPr="00350CC4" w:rsidRDefault="0007795F" w:rsidP="0007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350CC4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V</w:t>
      </w:r>
      <w:r w:rsidRPr="00350CC4">
        <w:rPr>
          <w:rFonts w:ascii="Consolas" w:hAnsi="Consolas" w:cs="Consolas"/>
          <w:sz w:val="20"/>
          <w:szCs w:val="20"/>
        </w:rPr>
        <w:t>iaje&gt;</w:t>
      </w:r>
    </w:p>
    <w:p w:rsidR="0007795F" w:rsidRPr="00350CC4" w:rsidRDefault="0007795F" w:rsidP="0007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codviaje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xxxxxxxxxx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codviaje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07795F" w:rsidRPr="00350CC4" w:rsidRDefault="0007795F" w:rsidP="0007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nombre</w:t>
      </w:r>
      <w:r>
        <w:rPr>
          <w:rFonts w:ascii="Consolas" w:hAnsi="Consolas" w:cs="Consolas"/>
          <w:sz w:val="20"/>
          <w:szCs w:val="20"/>
        </w:rPr>
        <w:t>viaje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xxxxxxxxxxxxxx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nombre</w:t>
      </w:r>
      <w:r>
        <w:rPr>
          <w:rFonts w:ascii="Consolas" w:hAnsi="Consolas" w:cs="Consolas"/>
          <w:sz w:val="20"/>
          <w:szCs w:val="20"/>
        </w:rPr>
        <w:t>viaje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07795F" w:rsidRPr="00350CC4" w:rsidRDefault="0007795F" w:rsidP="0007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r>
        <w:rPr>
          <w:rFonts w:ascii="Consolas" w:hAnsi="Consolas" w:cs="Consolas"/>
          <w:sz w:val="20"/>
          <w:szCs w:val="20"/>
        </w:rPr>
        <w:t>precio</w:t>
      </w:r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r>
        <w:rPr>
          <w:rFonts w:ascii="Consolas" w:hAnsi="Consolas" w:cs="Consolas"/>
          <w:sz w:val="20"/>
          <w:szCs w:val="20"/>
        </w:rPr>
        <w:t>precio</w:t>
      </w:r>
      <w:r w:rsidRPr="00350CC4">
        <w:rPr>
          <w:rFonts w:ascii="Consolas" w:hAnsi="Consolas" w:cs="Consolas"/>
          <w:sz w:val="20"/>
          <w:szCs w:val="20"/>
        </w:rPr>
        <w:t>&gt;</w:t>
      </w:r>
    </w:p>
    <w:p w:rsidR="0007795F" w:rsidRPr="00350CC4" w:rsidRDefault="0007795F" w:rsidP="0007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numplazas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numplazas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07795F" w:rsidRPr="00350CC4" w:rsidRDefault="0007795F" w:rsidP="00077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sz w:val="20"/>
          <w:szCs w:val="20"/>
        </w:rPr>
        <w:t>operacion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operacion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07795F" w:rsidRPr="00350CC4" w:rsidRDefault="0007795F" w:rsidP="0007795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&lt;/</w:t>
      </w:r>
      <w:r>
        <w:rPr>
          <w:rFonts w:ascii="Consolas" w:hAnsi="Consolas" w:cs="Consolas"/>
          <w:sz w:val="20"/>
          <w:szCs w:val="20"/>
        </w:rPr>
        <w:t>V</w:t>
      </w:r>
      <w:r w:rsidRPr="00350CC4">
        <w:rPr>
          <w:rFonts w:ascii="Consolas" w:hAnsi="Consolas" w:cs="Consolas"/>
          <w:sz w:val="20"/>
          <w:szCs w:val="20"/>
        </w:rPr>
        <w:t>iaje&gt;</w:t>
      </w:r>
    </w:p>
    <w:p w:rsidR="0007795F" w:rsidRPr="00350CC4" w:rsidRDefault="0007795F" w:rsidP="00350CC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. . . . . . . .</w:t>
      </w:r>
    </w:p>
    <w:p w:rsidR="00350CC4" w:rsidRPr="00350CC4" w:rsidRDefault="00350CC4" w:rsidP="0076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67E0">
        <w:rPr>
          <w:rFonts w:ascii="Consolas" w:hAnsi="Consolas" w:cs="Consolas"/>
          <w:sz w:val="20"/>
          <w:szCs w:val="20"/>
        </w:rPr>
        <w:t>&lt;/</w:t>
      </w:r>
      <w:proofErr w:type="spellStart"/>
      <w:r w:rsidRPr="007667E0">
        <w:rPr>
          <w:rFonts w:ascii="Consolas" w:hAnsi="Consolas" w:cs="Consolas"/>
          <w:sz w:val="20"/>
          <w:szCs w:val="20"/>
        </w:rPr>
        <w:t>ListaViajes</w:t>
      </w:r>
      <w:proofErr w:type="spellEnd"/>
      <w:r w:rsidRPr="007667E0">
        <w:rPr>
          <w:rFonts w:ascii="Consolas" w:hAnsi="Consolas" w:cs="Consolas"/>
          <w:sz w:val="20"/>
          <w:szCs w:val="20"/>
        </w:rPr>
        <w:t>&gt;</w:t>
      </w:r>
    </w:p>
    <w:p w:rsidR="00350CC4" w:rsidRPr="00FB2844" w:rsidRDefault="00350CC4" w:rsidP="00350CC4">
      <w:pPr>
        <w:spacing w:after="0" w:line="240" w:lineRule="auto"/>
        <w:jc w:val="both"/>
        <w:rPr>
          <w:rFonts w:ascii="Consolas" w:hAnsi="Consolas" w:cs="Consolas"/>
          <w:color w:val="008080"/>
        </w:rPr>
      </w:pPr>
    </w:p>
    <w:p w:rsidR="0039323B" w:rsidRDefault="0039323B" w:rsidP="0039323B">
      <w:pPr>
        <w:rPr>
          <w:rFonts w:ascii="Calibri" w:hAnsi="Calibri"/>
        </w:rPr>
      </w:pPr>
      <w:r w:rsidRPr="00FB2844">
        <w:rPr>
          <w:rFonts w:ascii="Calibri" w:hAnsi="Calibri"/>
        </w:rPr>
        <w:t>El ejercicio se evalúa con</w:t>
      </w:r>
      <w:r w:rsidR="00237EE1">
        <w:rPr>
          <w:rFonts w:ascii="Calibri" w:hAnsi="Calibri"/>
        </w:rPr>
        <w:t xml:space="preserve"> 2,5</w:t>
      </w:r>
      <w:r w:rsidR="00BF4F54">
        <w:rPr>
          <w:rFonts w:ascii="Calibri" w:hAnsi="Calibri"/>
        </w:rPr>
        <w:t xml:space="preserve"> puntos.</w:t>
      </w:r>
    </w:p>
    <w:p w:rsidR="00BF4F54" w:rsidRPr="00FB2844" w:rsidRDefault="00BF4F54" w:rsidP="0039323B">
      <w:r>
        <w:rPr>
          <w:rFonts w:ascii="Calibri" w:hAnsi="Calibri"/>
        </w:rPr>
        <w:t>Creación de clases correctamente 1,25. Llenado de datos del fichero</w:t>
      </w:r>
      <w:r w:rsidR="008667D0">
        <w:rPr>
          <w:rFonts w:ascii="Calibri" w:hAnsi="Calibri"/>
        </w:rPr>
        <w:t xml:space="preserve"> correcto 1,25.</w:t>
      </w:r>
      <w:bookmarkStart w:id="0" w:name="_GoBack"/>
      <w:bookmarkEnd w:id="0"/>
    </w:p>
    <w:p w:rsidR="00FB607A" w:rsidRDefault="00FB607A" w:rsidP="00A7679D">
      <w:pPr>
        <w:jc w:val="both"/>
        <w:rPr>
          <w:rFonts w:cstheme="minorHAnsi"/>
          <w:b/>
          <w:bCs/>
          <w:sz w:val="24"/>
        </w:rPr>
      </w:pPr>
    </w:p>
    <w:p w:rsidR="0039323B" w:rsidRPr="00FB2844" w:rsidRDefault="0039323B" w:rsidP="00A7679D">
      <w:pPr>
        <w:jc w:val="both"/>
        <w:rPr>
          <w:b/>
          <w:bCs/>
          <w:sz w:val="24"/>
        </w:rPr>
      </w:pPr>
      <w:r w:rsidRPr="00FB2844">
        <w:rPr>
          <w:b/>
          <w:bCs/>
          <w:sz w:val="24"/>
        </w:rPr>
        <w:t>El ejercicio se evalúa con 0 puntos si se entrega con errores de compilación, o si salen errores de ejecución. Controlar las excepciones que surjan.</w:t>
      </w:r>
    </w:p>
    <w:p w:rsidR="001C0738" w:rsidRPr="00FB2844" w:rsidRDefault="001C0738" w:rsidP="00A7679D">
      <w:pPr>
        <w:jc w:val="both"/>
        <w:rPr>
          <w:b/>
          <w:bCs/>
          <w:sz w:val="24"/>
        </w:rPr>
      </w:pPr>
      <w:r w:rsidRPr="00FB2844">
        <w:rPr>
          <w:b/>
          <w:bCs/>
          <w:sz w:val="24"/>
        </w:rPr>
        <w:t>Una vez terminado el examen empaqueta el proyecto, pon tu nombre al empaquetado</w:t>
      </w:r>
      <w:r w:rsidR="00FB2844">
        <w:rPr>
          <w:b/>
          <w:bCs/>
          <w:sz w:val="24"/>
        </w:rPr>
        <w:t xml:space="preserve"> </w:t>
      </w:r>
      <w:r w:rsidR="00FB2844" w:rsidRPr="00FB2844">
        <w:rPr>
          <w:b/>
          <w:bCs/>
          <w:sz w:val="24"/>
        </w:rPr>
        <w:t>nombre+ape1+ape2</w:t>
      </w:r>
      <w:r w:rsidRPr="00FB2844">
        <w:rPr>
          <w:b/>
          <w:bCs/>
          <w:sz w:val="24"/>
        </w:rPr>
        <w:t>, y súbelo a la plataforma al enlace indicado para ello.</w:t>
      </w:r>
    </w:p>
    <w:p w:rsidR="002771A9" w:rsidRPr="002C4933" w:rsidRDefault="001C0738" w:rsidP="00FD64CD">
      <w:pPr>
        <w:jc w:val="both"/>
        <w:rPr>
          <w:b/>
          <w:bCs/>
          <w:sz w:val="24"/>
        </w:rPr>
      </w:pPr>
      <w:r w:rsidRPr="00FB2844">
        <w:rPr>
          <w:b/>
          <w:bCs/>
          <w:sz w:val="24"/>
        </w:rPr>
        <w:t>El ejercicio penaliza 1 punto si el nombrado del proyecto y la entrega no se hace como se pide.</w:t>
      </w:r>
      <w:r w:rsidR="002771A9">
        <w:rPr>
          <w:sz w:val="20"/>
          <w:szCs w:val="20"/>
        </w:rPr>
        <w:t xml:space="preserve"> </w:t>
      </w:r>
    </w:p>
    <w:sectPr w:rsidR="002771A9" w:rsidRPr="002C4933" w:rsidSect="00FB607A">
      <w:headerReference w:type="default" r:id="rId11"/>
      <w:footerReference w:type="default" r:id="rId12"/>
      <w:pgSz w:w="11906" w:h="16838"/>
      <w:pgMar w:top="552" w:right="1133" w:bottom="993" w:left="1418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1AE" w:rsidRDefault="007711AE" w:rsidP="00EC70DD">
      <w:pPr>
        <w:spacing w:after="0" w:line="240" w:lineRule="auto"/>
      </w:pPr>
      <w:r>
        <w:separator/>
      </w:r>
    </w:p>
  </w:endnote>
  <w:endnote w:type="continuationSeparator" w:id="0">
    <w:p w:rsidR="007711AE" w:rsidRDefault="007711AE" w:rsidP="00EC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121611"/>
      <w:docPartObj>
        <w:docPartGallery w:val="Page Numbers (Bottom of Page)"/>
        <w:docPartUnique/>
      </w:docPartObj>
    </w:sdtPr>
    <w:sdtEndPr/>
    <w:sdtContent>
      <w:p w:rsidR="00550E9A" w:rsidRDefault="000C264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7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0E9A" w:rsidRDefault="00550E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1AE" w:rsidRDefault="007711AE" w:rsidP="00EC70DD">
      <w:pPr>
        <w:spacing w:after="0" w:line="240" w:lineRule="auto"/>
      </w:pPr>
      <w:r>
        <w:separator/>
      </w:r>
    </w:p>
  </w:footnote>
  <w:footnote w:type="continuationSeparator" w:id="0">
    <w:p w:rsidR="007711AE" w:rsidRDefault="007711AE" w:rsidP="00EC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9A" w:rsidRPr="007D076D" w:rsidRDefault="007D076D" w:rsidP="00C72D01">
    <w:pPr>
      <w:pStyle w:val="Encabezado"/>
      <w:pBdr>
        <w:bottom w:val="single" w:sz="6" w:space="1" w:color="auto"/>
      </w:pBdr>
      <w:jc w:val="center"/>
      <w:rPr>
        <w:b/>
        <w:sz w:val="24"/>
        <w:szCs w:val="24"/>
      </w:rPr>
    </w:pPr>
    <w:r w:rsidRPr="007D076D">
      <w:rPr>
        <w:b/>
        <w:sz w:val="24"/>
        <w:szCs w:val="24"/>
      </w:rPr>
      <w:t xml:space="preserve">ACCESO A DATOS – </w:t>
    </w:r>
    <w:r w:rsidR="00FC48A8">
      <w:rPr>
        <w:b/>
        <w:sz w:val="24"/>
        <w:szCs w:val="24"/>
      </w:rPr>
      <w:t xml:space="preserve">EXAMEN </w:t>
    </w:r>
    <w:r w:rsidRPr="007D076D">
      <w:rPr>
        <w:b/>
        <w:sz w:val="24"/>
        <w:szCs w:val="24"/>
      </w:rPr>
      <w:t>Tema 1</w:t>
    </w:r>
    <w:r w:rsidR="00FC48A8">
      <w:rPr>
        <w:b/>
        <w:sz w:val="24"/>
        <w:szCs w:val="24"/>
      </w:rPr>
      <w:t xml:space="preserve"> – </w:t>
    </w:r>
    <w:r w:rsidR="00C76E51">
      <w:rPr>
        <w:b/>
        <w:sz w:val="24"/>
        <w:szCs w:val="24"/>
      </w:rPr>
      <w:t xml:space="preserve">3 </w:t>
    </w:r>
    <w:r w:rsidR="00B9135D">
      <w:rPr>
        <w:b/>
        <w:sz w:val="24"/>
        <w:szCs w:val="24"/>
      </w:rPr>
      <w:t>Oct 202</w:t>
    </w:r>
    <w:r w:rsidR="00C76E51">
      <w:rPr>
        <w:b/>
        <w:sz w:val="24"/>
        <w:szCs w:val="24"/>
      </w:rPr>
      <w:t>4</w:t>
    </w:r>
  </w:p>
  <w:p w:rsidR="00550E9A" w:rsidRPr="007D076D" w:rsidRDefault="00550E9A" w:rsidP="009403DE">
    <w:pPr>
      <w:pStyle w:val="Encabezado"/>
      <w:jc w:val="center"/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4B95"/>
    <w:multiLevelType w:val="hybridMultilevel"/>
    <w:tmpl w:val="62DADBC4"/>
    <w:lvl w:ilvl="0" w:tplc="03AACA96">
      <w:start w:val="1"/>
      <w:numFmt w:val="decimal"/>
      <w:lvlText w:val="%1"/>
      <w:lvlJc w:val="left"/>
      <w:pPr>
        <w:ind w:left="11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6" w:hanging="360"/>
      </w:pPr>
    </w:lvl>
    <w:lvl w:ilvl="2" w:tplc="0C0A001B" w:tentative="1">
      <w:start w:val="1"/>
      <w:numFmt w:val="lowerRoman"/>
      <w:lvlText w:val="%3."/>
      <w:lvlJc w:val="right"/>
      <w:pPr>
        <w:ind w:left="2556" w:hanging="180"/>
      </w:pPr>
    </w:lvl>
    <w:lvl w:ilvl="3" w:tplc="0C0A000F" w:tentative="1">
      <w:start w:val="1"/>
      <w:numFmt w:val="decimal"/>
      <w:lvlText w:val="%4."/>
      <w:lvlJc w:val="left"/>
      <w:pPr>
        <w:ind w:left="3276" w:hanging="360"/>
      </w:pPr>
    </w:lvl>
    <w:lvl w:ilvl="4" w:tplc="0C0A0019" w:tentative="1">
      <w:start w:val="1"/>
      <w:numFmt w:val="lowerLetter"/>
      <w:lvlText w:val="%5."/>
      <w:lvlJc w:val="left"/>
      <w:pPr>
        <w:ind w:left="3996" w:hanging="360"/>
      </w:pPr>
    </w:lvl>
    <w:lvl w:ilvl="5" w:tplc="0C0A001B" w:tentative="1">
      <w:start w:val="1"/>
      <w:numFmt w:val="lowerRoman"/>
      <w:lvlText w:val="%6."/>
      <w:lvlJc w:val="right"/>
      <w:pPr>
        <w:ind w:left="4716" w:hanging="180"/>
      </w:pPr>
    </w:lvl>
    <w:lvl w:ilvl="6" w:tplc="0C0A000F" w:tentative="1">
      <w:start w:val="1"/>
      <w:numFmt w:val="decimal"/>
      <w:lvlText w:val="%7."/>
      <w:lvlJc w:val="left"/>
      <w:pPr>
        <w:ind w:left="5436" w:hanging="360"/>
      </w:pPr>
    </w:lvl>
    <w:lvl w:ilvl="7" w:tplc="0C0A0019" w:tentative="1">
      <w:start w:val="1"/>
      <w:numFmt w:val="lowerLetter"/>
      <w:lvlText w:val="%8."/>
      <w:lvlJc w:val="left"/>
      <w:pPr>
        <w:ind w:left="6156" w:hanging="360"/>
      </w:pPr>
    </w:lvl>
    <w:lvl w:ilvl="8" w:tplc="0C0A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0BCB2CD9"/>
    <w:multiLevelType w:val="hybridMultilevel"/>
    <w:tmpl w:val="963ACC44"/>
    <w:lvl w:ilvl="0" w:tplc="E9E21D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4198"/>
    <w:multiLevelType w:val="hybridMultilevel"/>
    <w:tmpl w:val="3B323B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331DF"/>
    <w:multiLevelType w:val="multilevel"/>
    <w:tmpl w:val="FBF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D6FCF"/>
    <w:multiLevelType w:val="hybridMultilevel"/>
    <w:tmpl w:val="50704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730F"/>
    <w:multiLevelType w:val="hybridMultilevel"/>
    <w:tmpl w:val="9E72F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A35AD"/>
    <w:multiLevelType w:val="hybridMultilevel"/>
    <w:tmpl w:val="89FC30DE"/>
    <w:lvl w:ilvl="0" w:tplc="C21C4F9C">
      <w:start w:val="1"/>
      <w:numFmt w:val="decimal"/>
      <w:lvlText w:val="%1"/>
      <w:lvlJc w:val="left"/>
      <w:pPr>
        <w:ind w:left="1788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68" w:hanging="360"/>
      </w:pPr>
    </w:lvl>
    <w:lvl w:ilvl="2" w:tplc="0C0A001B" w:tentative="1">
      <w:start w:val="1"/>
      <w:numFmt w:val="lowerRoman"/>
      <w:lvlText w:val="%3."/>
      <w:lvlJc w:val="right"/>
      <w:pPr>
        <w:ind w:left="2988" w:hanging="180"/>
      </w:pPr>
    </w:lvl>
    <w:lvl w:ilvl="3" w:tplc="0C0A000F" w:tentative="1">
      <w:start w:val="1"/>
      <w:numFmt w:val="decimal"/>
      <w:lvlText w:val="%4."/>
      <w:lvlJc w:val="left"/>
      <w:pPr>
        <w:ind w:left="3708" w:hanging="360"/>
      </w:pPr>
    </w:lvl>
    <w:lvl w:ilvl="4" w:tplc="0C0A0019" w:tentative="1">
      <w:start w:val="1"/>
      <w:numFmt w:val="lowerLetter"/>
      <w:lvlText w:val="%5."/>
      <w:lvlJc w:val="left"/>
      <w:pPr>
        <w:ind w:left="4428" w:hanging="360"/>
      </w:pPr>
    </w:lvl>
    <w:lvl w:ilvl="5" w:tplc="0C0A001B" w:tentative="1">
      <w:start w:val="1"/>
      <w:numFmt w:val="lowerRoman"/>
      <w:lvlText w:val="%6."/>
      <w:lvlJc w:val="right"/>
      <w:pPr>
        <w:ind w:left="5148" w:hanging="180"/>
      </w:pPr>
    </w:lvl>
    <w:lvl w:ilvl="6" w:tplc="0C0A000F" w:tentative="1">
      <w:start w:val="1"/>
      <w:numFmt w:val="decimal"/>
      <w:lvlText w:val="%7."/>
      <w:lvlJc w:val="left"/>
      <w:pPr>
        <w:ind w:left="5868" w:hanging="360"/>
      </w:pPr>
    </w:lvl>
    <w:lvl w:ilvl="7" w:tplc="0C0A0019" w:tentative="1">
      <w:start w:val="1"/>
      <w:numFmt w:val="lowerLetter"/>
      <w:lvlText w:val="%8."/>
      <w:lvlJc w:val="left"/>
      <w:pPr>
        <w:ind w:left="6588" w:hanging="360"/>
      </w:pPr>
    </w:lvl>
    <w:lvl w:ilvl="8" w:tplc="0C0A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7" w15:restartNumberingAfterBreak="0">
    <w:nsid w:val="23466B20"/>
    <w:multiLevelType w:val="hybridMultilevel"/>
    <w:tmpl w:val="F702C230"/>
    <w:lvl w:ilvl="0" w:tplc="3134F4F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A2FEF"/>
    <w:multiLevelType w:val="hybridMultilevel"/>
    <w:tmpl w:val="27C86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31BCE"/>
    <w:multiLevelType w:val="multilevel"/>
    <w:tmpl w:val="C62A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63FCC"/>
    <w:multiLevelType w:val="multilevel"/>
    <w:tmpl w:val="69E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26A90"/>
    <w:multiLevelType w:val="hybridMultilevel"/>
    <w:tmpl w:val="55FC148E"/>
    <w:lvl w:ilvl="0" w:tplc="CB7624AC"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A0E49"/>
    <w:multiLevelType w:val="hybridMultilevel"/>
    <w:tmpl w:val="88A814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21FA7"/>
    <w:multiLevelType w:val="multilevel"/>
    <w:tmpl w:val="F5FC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33860AD"/>
    <w:multiLevelType w:val="hybridMultilevel"/>
    <w:tmpl w:val="4192EF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042CC"/>
    <w:multiLevelType w:val="hybridMultilevel"/>
    <w:tmpl w:val="DE5C07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66247"/>
    <w:multiLevelType w:val="hybridMultilevel"/>
    <w:tmpl w:val="1D408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037A5"/>
    <w:multiLevelType w:val="hybridMultilevel"/>
    <w:tmpl w:val="8C2C0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D28A6"/>
    <w:multiLevelType w:val="hybridMultilevel"/>
    <w:tmpl w:val="48901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06B0A"/>
    <w:multiLevelType w:val="hybridMultilevel"/>
    <w:tmpl w:val="55A06D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5"/>
  </w:num>
  <w:num w:numId="5">
    <w:abstractNumId w:val="19"/>
  </w:num>
  <w:num w:numId="6">
    <w:abstractNumId w:val="15"/>
  </w:num>
  <w:num w:numId="7">
    <w:abstractNumId w:val="8"/>
  </w:num>
  <w:num w:numId="8">
    <w:abstractNumId w:val="18"/>
  </w:num>
  <w:num w:numId="9">
    <w:abstractNumId w:val="1"/>
  </w:num>
  <w:num w:numId="10">
    <w:abstractNumId w:val="10"/>
  </w:num>
  <w:num w:numId="11">
    <w:abstractNumId w:val="9"/>
  </w:num>
  <w:num w:numId="12">
    <w:abstractNumId w:val="3"/>
  </w:num>
  <w:num w:numId="13">
    <w:abstractNumId w:val="17"/>
  </w:num>
  <w:num w:numId="14">
    <w:abstractNumId w:val="6"/>
  </w:num>
  <w:num w:numId="15">
    <w:abstractNumId w:val="13"/>
  </w:num>
  <w:num w:numId="16">
    <w:abstractNumId w:val="4"/>
  </w:num>
  <w:num w:numId="17">
    <w:abstractNumId w:val="0"/>
  </w:num>
  <w:num w:numId="18">
    <w:abstractNumId w:val="16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6F"/>
    <w:rsid w:val="000145B2"/>
    <w:rsid w:val="00023C9F"/>
    <w:rsid w:val="00024FE8"/>
    <w:rsid w:val="00027132"/>
    <w:rsid w:val="0004440B"/>
    <w:rsid w:val="000565AA"/>
    <w:rsid w:val="00057ED0"/>
    <w:rsid w:val="00067EEB"/>
    <w:rsid w:val="00074460"/>
    <w:rsid w:val="00075920"/>
    <w:rsid w:val="0007795F"/>
    <w:rsid w:val="00082EB0"/>
    <w:rsid w:val="00085784"/>
    <w:rsid w:val="00090EA1"/>
    <w:rsid w:val="000920C2"/>
    <w:rsid w:val="000A072B"/>
    <w:rsid w:val="000B2A0B"/>
    <w:rsid w:val="000B440D"/>
    <w:rsid w:val="000B676C"/>
    <w:rsid w:val="000B719F"/>
    <w:rsid w:val="000C2645"/>
    <w:rsid w:val="000C4FB9"/>
    <w:rsid w:val="000C5662"/>
    <w:rsid w:val="000E0351"/>
    <w:rsid w:val="000E0F58"/>
    <w:rsid w:val="000F6656"/>
    <w:rsid w:val="000F722C"/>
    <w:rsid w:val="00101377"/>
    <w:rsid w:val="0011647C"/>
    <w:rsid w:val="00120970"/>
    <w:rsid w:val="001238A9"/>
    <w:rsid w:val="001238D8"/>
    <w:rsid w:val="001249D1"/>
    <w:rsid w:val="00142545"/>
    <w:rsid w:val="001551A7"/>
    <w:rsid w:val="00156103"/>
    <w:rsid w:val="00162330"/>
    <w:rsid w:val="00164AD0"/>
    <w:rsid w:val="00167BFC"/>
    <w:rsid w:val="00180BCA"/>
    <w:rsid w:val="0018138F"/>
    <w:rsid w:val="00191CF7"/>
    <w:rsid w:val="00193788"/>
    <w:rsid w:val="0019395F"/>
    <w:rsid w:val="001A2492"/>
    <w:rsid w:val="001B3789"/>
    <w:rsid w:val="001B7E1C"/>
    <w:rsid w:val="001C0738"/>
    <w:rsid w:val="001C0BF2"/>
    <w:rsid w:val="001D4C01"/>
    <w:rsid w:val="001E1F86"/>
    <w:rsid w:val="001E2E89"/>
    <w:rsid w:val="001E3BC4"/>
    <w:rsid w:val="001E4BC8"/>
    <w:rsid w:val="001F1CDC"/>
    <w:rsid w:val="001F3A23"/>
    <w:rsid w:val="001F5968"/>
    <w:rsid w:val="00204D50"/>
    <w:rsid w:val="002166CE"/>
    <w:rsid w:val="0021756C"/>
    <w:rsid w:val="00225090"/>
    <w:rsid w:val="002314E7"/>
    <w:rsid w:val="00234B41"/>
    <w:rsid w:val="00237EE1"/>
    <w:rsid w:val="00241CEA"/>
    <w:rsid w:val="00242DA6"/>
    <w:rsid w:val="0024656A"/>
    <w:rsid w:val="0026317B"/>
    <w:rsid w:val="002706E1"/>
    <w:rsid w:val="002771A9"/>
    <w:rsid w:val="00282904"/>
    <w:rsid w:val="0028640C"/>
    <w:rsid w:val="002906E4"/>
    <w:rsid w:val="00293856"/>
    <w:rsid w:val="002A1E8C"/>
    <w:rsid w:val="002A36C2"/>
    <w:rsid w:val="002A3D1F"/>
    <w:rsid w:val="002A48A3"/>
    <w:rsid w:val="002B3A95"/>
    <w:rsid w:val="002C4933"/>
    <w:rsid w:val="002C5D51"/>
    <w:rsid w:val="002C637F"/>
    <w:rsid w:val="002C7CDF"/>
    <w:rsid w:val="002D2C6C"/>
    <w:rsid w:val="002D35A4"/>
    <w:rsid w:val="00300568"/>
    <w:rsid w:val="003025B2"/>
    <w:rsid w:val="00302715"/>
    <w:rsid w:val="0030410B"/>
    <w:rsid w:val="00311783"/>
    <w:rsid w:val="0031772D"/>
    <w:rsid w:val="00321CF1"/>
    <w:rsid w:val="00323788"/>
    <w:rsid w:val="00326710"/>
    <w:rsid w:val="00327FED"/>
    <w:rsid w:val="00330FB3"/>
    <w:rsid w:val="00332AA5"/>
    <w:rsid w:val="00350CC4"/>
    <w:rsid w:val="003545B2"/>
    <w:rsid w:val="00365FDE"/>
    <w:rsid w:val="003826C4"/>
    <w:rsid w:val="00385C4D"/>
    <w:rsid w:val="0039323B"/>
    <w:rsid w:val="003932E6"/>
    <w:rsid w:val="0039449E"/>
    <w:rsid w:val="0039457A"/>
    <w:rsid w:val="0039510E"/>
    <w:rsid w:val="003953D7"/>
    <w:rsid w:val="003A7B9E"/>
    <w:rsid w:val="003B010B"/>
    <w:rsid w:val="003B1B46"/>
    <w:rsid w:val="003B7852"/>
    <w:rsid w:val="003C07AC"/>
    <w:rsid w:val="003D48B7"/>
    <w:rsid w:val="003D7EEC"/>
    <w:rsid w:val="003E0391"/>
    <w:rsid w:val="003E1113"/>
    <w:rsid w:val="003E3766"/>
    <w:rsid w:val="003E39B7"/>
    <w:rsid w:val="003E49C6"/>
    <w:rsid w:val="003E6902"/>
    <w:rsid w:val="003F364C"/>
    <w:rsid w:val="003F61AF"/>
    <w:rsid w:val="00404452"/>
    <w:rsid w:val="00411F0A"/>
    <w:rsid w:val="00412F19"/>
    <w:rsid w:val="004147E1"/>
    <w:rsid w:val="00420632"/>
    <w:rsid w:val="004218D0"/>
    <w:rsid w:val="00423B48"/>
    <w:rsid w:val="00423E33"/>
    <w:rsid w:val="0043111D"/>
    <w:rsid w:val="00433CE0"/>
    <w:rsid w:val="00435D2B"/>
    <w:rsid w:val="004456E1"/>
    <w:rsid w:val="00447BBB"/>
    <w:rsid w:val="00451F2F"/>
    <w:rsid w:val="00452A98"/>
    <w:rsid w:val="00456D24"/>
    <w:rsid w:val="004643B6"/>
    <w:rsid w:val="00475F39"/>
    <w:rsid w:val="00484734"/>
    <w:rsid w:val="004863B9"/>
    <w:rsid w:val="00492876"/>
    <w:rsid w:val="004A3E87"/>
    <w:rsid w:val="004B50C5"/>
    <w:rsid w:val="004D0D17"/>
    <w:rsid w:val="004D2324"/>
    <w:rsid w:val="004D6DEE"/>
    <w:rsid w:val="004D73CA"/>
    <w:rsid w:val="004E35BE"/>
    <w:rsid w:val="004E42DA"/>
    <w:rsid w:val="004F6166"/>
    <w:rsid w:val="004F6B85"/>
    <w:rsid w:val="00502DDA"/>
    <w:rsid w:val="0050595E"/>
    <w:rsid w:val="00506A67"/>
    <w:rsid w:val="005142EE"/>
    <w:rsid w:val="00523156"/>
    <w:rsid w:val="00530F22"/>
    <w:rsid w:val="005425FC"/>
    <w:rsid w:val="00544BC3"/>
    <w:rsid w:val="005451CF"/>
    <w:rsid w:val="00550E9A"/>
    <w:rsid w:val="00556168"/>
    <w:rsid w:val="00556D32"/>
    <w:rsid w:val="00562979"/>
    <w:rsid w:val="005666B1"/>
    <w:rsid w:val="0057246F"/>
    <w:rsid w:val="0057548C"/>
    <w:rsid w:val="005949AA"/>
    <w:rsid w:val="00595F32"/>
    <w:rsid w:val="005A2FF0"/>
    <w:rsid w:val="005A308C"/>
    <w:rsid w:val="005A480C"/>
    <w:rsid w:val="005B0A12"/>
    <w:rsid w:val="005D0146"/>
    <w:rsid w:val="005D3766"/>
    <w:rsid w:val="005F2584"/>
    <w:rsid w:val="006003A4"/>
    <w:rsid w:val="0060288B"/>
    <w:rsid w:val="00611386"/>
    <w:rsid w:val="00612018"/>
    <w:rsid w:val="00615648"/>
    <w:rsid w:val="00616227"/>
    <w:rsid w:val="0062475D"/>
    <w:rsid w:val="006271A2"/>
    <w:rsid w:val="00635195"/>
    <w:rsid w:val="0063581E"/>
    <w:rsid w:val="00637DAA"/>
    <w:rsid w:val="00642EE7"/>
    <w:rsid w:val="006543D7"/>
    <w:rsid w:val="0065744F"/>
    <w:rsid w:val="006607FC"/>
    <w:rsid w:val="00677914"/>
    <w:rsid w:val="00680537"/>
    <w:rsid w:val="006843AD"/>
    <w:rsid w:val="00692F56"/>
    <w:rsid w:val="006937C6"/>
    <w:rsid w:val="0069399D"/>
    <w:rsid w:val="006B1330"/>
    <w:rsid w:val="006C1084"/>
    <w:rsid w:val="006C51EA"/>
    <w:rsid w:val="006C7862"/>
    <w:rsid w:val="006D3D21"/>
    <w:rsid w:val="006F2A93"/>
    <w:rsid w:val="006F709E"/>
    <w:rsid w:val="007154AE"/>
    <w:rsid w:val="007162C1"/>
    <w:rsid w:val="00717E49"/>
    <w:rsid w:val="00720C62"/>
    <w:rsid w:val="00724BBF"/>
    <w:rsid w:val="00730A24"/>
    <w:rsid w:val="00734E23"/>
    <w:rsid w:val="00744CDF"/>
    <w:rsid w:val="00744D26"/>
    <w:rsid w:val="00746A25"/>
    <w:rsid w:val="00746A5C"/>
    <w:rsid w:val="00753850"/>
    <w:rsid w:val="007554BA"/>
    <w:rsid w:val="0076449A"/>
    <w:rsid w:val="00765752"/>
    <w:rsid w:val="007667E0"/>
    <w:rsid w:val="007711AE"/>
    <w:rsid w:val="007724DE"/>
    <w:rsid w:val="007778C9"/>
    <w:rsid w:val="00780675"/>
    <w:rsid w:val="007855A5"/>
    <w:rsid w:val="007976A2"/>
    <w:rsid w:val="007A7AD8"/>
    <w:rsid w:val="007B1475"/>
    <w:rsid w:val="007C37E1"/>
    <w:rsid w:val="007C7368"/>
    <w:rsid w:val="007D076D"/>
    <w:rsid w:val="007D123E"/>
    <w:rsid w:val="007D2A46"/>
    <w:rsid w:val="007D30E7"/>
    <w:rsid w:val="008069F3"/>
    <w:rsid w:val="00811C62"/>
    <w:rsid w:val="00814C89"/>
    <w:rsid w:val="00821D72"/>
    <w:rsid w:val="008220CB"/>
    <w:rsid w:val="00844EE3"/>
    <w:rsid w:val="00847939"/>
    <w:rsid w:val="00856C0D"/>
    <w:rsid w:val="008640B0"/>
    <w:rsid w:val="008667D0"/>
    <w:rsid w:val="00873703"/>
    <w:rsid w:val="00874AB4"/>
    <w:rsid w:val="00877C92"/>
    <w:rsid w:val="008800E3"/>
    <w:rsid w:val="00894377"/>
    <w:rsid w:val="008B3C03"/>
    <w:rsid w:val="008B43EA"/>
    <w:rsid w:val="008C71F0"/>
    <w:rsid w:val="008D2090"/>
    <w:rsid w:val="008D3952"/>
    <w:rsid w:val="008E0304"/>
    <w:rsid w:val="008F6CEB"/>
    <w:rsid w:val="008F7A33"/>
    <w:rsid w:val="00907E6F"/>
    <w:rsid w:val="00910E1B"/>
    <w:rsid w:val="00916236"/>
    <w:rsid w:val="009403DE"/>
    <w:rsid w:val="00952FF4"/>
    <w:rsid w:val="00983B52"/>
    <w:rsid w:val="009901D1"/>
    <w:rsid w:val="009931A9"/>
    <w:rsid w:val="00994A04"/>
    <w:rsid w:val="009A549A"/>
    <w:rsid w:val="009A5F4A"/>
    <w:rsid w:val="009B486E"/>
    <w:rsid w:val="009B4DE7"/>
    <w:rsid w:val="009B7964"/>
    <w:rsid w:val="009C536D"/>
    <w:rsid w:val="009D6F41"/>
    <w:rsid w:val="009E0B14"/>
    <w:rsid w:val="009E7091"/>
    <w:rsid w:val="009F0A67"/>
    <w:rsid w:val="00A04AC0"/>
    <w:rsid w:val="00A11467"/>
    <w:rsid w:val="00A13AB3"/>
    <w:rsid w:val="00A17F3E"/>
    <w:rsid w:val="00A2484E"/>
    <w:rsid w:val="00A2642A"/>
    <w:rsid w:val="00A270F5"/>
    <w:rsid w:val="00A37FD5"/>
    <w:rsid w:val="00A54859"/>
    <w:rsid w:val="00A55393"/>
    <w:rsid w:val="00A60814"/>
    <w:rsid w:val="00A641EA"/>
    <w:rsid w:val="00A747FC"/>
    <w:rsid w:val="00A7679D"/>
    <w:rsid w:val="00A7752E"/>
    <w:rsid w:val="00A80F00"/>
    <w:rsid w:val="00AC121A"/>
    <w:rsid w:val="00AC1808"/>
    <w:rsid w:val="00AC2446"/>
    <w:rsid w:val="00AC77E2"/>
    <w:rsid w:val="00AD2348"/>
    <w:rsid w:val="00AE1F4D"/>
    <w:rsid w:val="00AE47E3"/>
    <w:rsid w:val="00AE51E0"/>
    <w:rsid w:val="00B065BE"/>
    <w:rsid w:val="00B1134F"/>
    <w:rsid w:val="00B1367A"/>
    <w:rsid w:val="00B44016"/>
    <w:rsid w:val="00B448A0"/>
    <w:rsid w:val="00B51B29"/>
    <w:rsid w:val="00B66C14"/>
    <w:rsid w:val="00B6741C"/>
    <w:rsid w:val="00B8290C"/>
    <w:rsid w:val="00B9135D"/>
    <w:rsid w:val="00B91386"/>
    <w:rsid w:val="00B91B16"/>
    <w:rsid w:val="00B95307"/>
    <w:rsid w:val="00B9629F"/>
    <w:rsid w:val="00BA32D6"/>
    <w:rsid w:val="00BB1356"/>
    <w:rsid w:val="00BB3881"/>
    <w:rsid w:val="00BB6D4B"/>
    <w:rsid w:val="00BC221B"/>
    <w:rsid w:val="00BC79E7"/>
    <w:rsid w:val="00BD02F5"/>
    <w:rsid w:val="00BD0B24"/>
    <w:rsid w:val="00BF098C"/>
    <w:rsid w:val="00BF4F54"/>
    <w:rsid w:val="00C0153F"/>
    <w:rsid w:val="00C13330"/>
    <w:rsid w:val="00C13465"/>
    <w:rsid w:val="00C22870"/>
    <w:rsid w:val="00C23C6F"/>
    <w:rsid w:val="00C33A45"/>
    <w:rsid w:val="00C4298B"/>
    <w:rsid w:val="00C51D5F"/>
    <w:rsid w:val="00C54EB1"/>
    <w:rsid w:val="00C72D01"/>
    <w:rsid w:val="00C75AAD"/>
    <w:rsid w:val="00C76E51"/>
    <w:rsid w:val="00C8518A"/>
    <w:rsid w:val="00C87F4D"/>
    <w:rsid w:val="00CC3AD9"/>
    <w:rsid w:val="00CD03AA"/>
    <w:rsid w:val="00CD15C0"/>
    <w:rsid w:val="00CD63A2"/>
    <w:rsid w:val="00CD7706"/>
    <w:rsid w:val="00CE1A7E"/>
    <w:rsid w:val="00CE557E"/>
    <w:rsid w:val="00CF4B2B"/>
    <w:rsid w:val="00CF4DAD"/>
    <w:rsid w:val="00CF6F64"/>
    <w:rsid w:val="00D018CD"/>
    <w:rsid w:val="00D0467B"/>
    <w:rsid w:val="00D14C07"/>
    <w:rsid w:val="00D4223F"/>
    <w:rsid w:val="00D525BC"/>
    <w:rsid w:val="00D53836"/>
    <w:rsid w:val="00D57826"/>
    <w:rsid w:val="00D61C2B"/>
    <w:rsid w:val="00D76D00"/>
    <w:rsid w:val="00D779DE"/>
    <w:rsid w:val="00D8074C"/>
    <w:rsid w:val="00D94238"/>
    <w:rsid w:val="00D94C5B"/>
    <w:rsid w:val="00D9781A"/>
    <w:rsid w:val="00DA4590"/>
    <w:rsid w:val="00DA6122"/>
    <w:rsid w:val="00DC32F6"/>
    <w:rsid w:val="00DC76DC"/>
    <w:rsid w:val="00DE4189"/>
    <w:rsid w:val="00DF06BA"/>
    <w:rsid w:val="00DF7764"/>
    <w:rsid w:val="00E00AE6"/>
    <w:rsid w:val="00E25570"/>
    <w:rsid w:val="00E44B87"/>
    <w:rsid w:val="00E50A45"/>
    <w:rsid w:val="00E71A6B"/>
    <w:rsid w:val="00E83B7C"/>
    <w:rsid w:val="00E877EC"/>
    <w:rsid w:val="00E87E3F"/>
    <w:rsid w:val="00E946AA"/>
    <w:rsid w:val="00EA26FF"/>
    <w:rsid w:val="00EA36FA"/>
    <w:rsid w:val="00EC1E05"/>
    <w:rsid w:val="00EC2B42"/>
    <w:rsid w:val="00EC70DD"/>
    <w:rsid w:val="00EC79AE"/>
    <w:rsid w:val="00ED048A"/>
    <w:rsid w:val="00ED2746"/>
    <w:rsid w:val="00ED5160"/>
    <w:rsid w:val="00ED58CE"/>
    <w:rsid w:val="00ED5B96"/>
    <w:rsid w:val="00ED725C"/>
    <w:rsid w:val="00ED72F6"/>
    <w:rsid w:val="00EF3467"/>
    <w:rsid w:val="00EF60D0"/>
    <w:rsid w:val="00F12DB0"/>
    <w:rsid w:val="00F20F83"/>
    <w:rsid w:val="00F21462"/>
    <w:rsid w:val="00F24590"/>
    <w:rsid w:val="00F34680"/>
    <w:rsid w:val="00F46A2C"/>
    <w:rsid w:val="00F46D6C"/>
    <w:rsid w:val="00F66C54"/>
    <w:rsid w:val="00F80FA5"/>
    <w:rsid w:val="00F81E02"/>
    <w:rsid w:val="00F82913"/>
    <w:rsid w:val="00F84142"/>
    <w:rsid w:val="00F914C7"/>
    <w:rsid w:val="00F91803"/>
    <w:rsid w:val="00F9501D"/>
    <w:rsid w:val="00F96197"/>
    <w:rsid w:val="00FB2844"/>
    <w:rsid w:val="00FB607A"/>
    <w:rsid w:val="00FC48A8"/>
    <w:rsid w:val="00FC5199"/>
    <w:rsid w:val="00FC5B61"/>
    <w:rsid w:val="00FD5285"/>
    <w:rsid w:val="00FD64CD"/>
    <w:rsid w:val="00FD75B1"/>
    <w:rsid w:val="00FE1B0A"/>
    <w:rsid w:val="00FE677B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7D0C"/>
  <w15:docId w15:val="{50A308E7-C6A3-48B9-BDD2-0AB39425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7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0DD"/>
  </w:style>
  <w:style w:type="paragraph" w:styleId="Piedepgina">
    <w:name w:val="footer"/>
    <w:basedOn w:val="Normal"/>
    <w:link w:val="PiedepginaCar"/>
    <w:uiPriority w:val="99"/>
    <w:unhideWhenUsed/>
    <w:rsid w:val="00EC7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0DD"/>
  </w:style>
  <w:style w:type="paragraph" w:styleId="Textodeglobo">
    <w:name w:val="Balloon Text"/>
    <w:basedOn w:val="Normal"/>
    <w:link w:val="TextodegloboCar"/>
    <w:uiPriority w:val="99"/>
    <w:semiHidden/>
    <w:unhideWhenUsed/>
    <w:rsid w:val="0043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462"/>
    <w:pPr>
      <w:ind w:left="720"/>
      <w:contextualSpacing/>
    </w:pPr>
  </w:style>
  <w:style w:type="paragraph" w:styleId="Sinespaciado">
    <w:name w:val="No Spacing"/>
    <w:uiPriority w:val="1"/>
    <w:qFormat/>
    <w:rsid w:val="00DC32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mjesus</dc:creator>
  <cp:lastModifiedBy>Alicia Ramos Martín</cp:lastModifiedBy>
  <cp:revision>82</cp:revision>
  <cp:lastPrinted>2024-10-03T00:19:00Z</cp:lastPrinted>
  <dcterms:created xsi:type="dcterms:W3CDTF">2020-10-07T11:43:00Z</dcterms:created>
  <dcterms:modified xsi:type="dcterms:W3CDTF">2024-10-03T00:32:00Z</dcterms:modified>
</cp:coreProperties>
</file>