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Round Málaga Centro</w:t>
      </w: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Planificación de Personal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Cómo se transformó tu Excel "HORARIOS ROUND.xlsx"</w:t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en los datos del módulo Control horario</w:t>
      </w:r>
    </w:p>
    <w:p>
      <w:pPr>
        <w:spacing w:before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Versión 2 · Mayo 2026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Incluye pico simultáneo, compatibilidades, plantillas reutilizables, replicación y vista mensual.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 Resumen ejecutivo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Tu Excel era una parrilla por trabajador y franja de 15 minutos, donde cada celda llevaba un código (MG, RT, R4W). El sistema lo necesita estructurado en piezas separadas. Este documento explica la conversión, qué obtienes a cambio y todas las pestañas disponibles.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Equivalencia Excel ↔ Sistema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Excel decía…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el sistema se guarda como…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Pestaña donde verlo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Códigos MG, RT, R4W en las celdas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puestos (MG, RT, R4W, AC)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 → Puestos y demanda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Cuántos monitores cubrían cada franja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Demanda por puesto, día y franja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 → Puestos y demanda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Trabajadores (Fran, Marcelo, Hugo)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Trabajadores con NIF + jornada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Trabajadores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 que sabe hacer cada uno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Capacidades del trabajador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Trabajadores → Capacidades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Horas trabajadas por día/trabajador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Horario teórico semanal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Trabajadores → Horario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 estaba) Turnos reutilizables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Plantillas de turno con nombre descriptivo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 → Plantillas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Asignación semanal por persona y día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Calendario semanal con buffer + bulk save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 → Calendario semanal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 estaba) Vista mes entero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trabajador × días del mes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 → Vista mensual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 estaba) Horas por trabajador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Calendario por trabajador con expand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 → Calendario trabajador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 estaba) Mapa de cobertura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KPIs verde/rojo/ámbar + horas por puesto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 → Cobertura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 estaba) Análisis equilibrio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Mañana/tarde, partidos, % jornada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Planificación → Equilibrio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 Las piezas creadas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 Temporada (1)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Una sola temporada "Permanente". Para horarios estacionales basta con crear otra y el sistema aplica la apertura/demanda según la fecha.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 Horario de apertura (11 bloques)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Bloques de apertura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Lunes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08:00–13:00   y   15:00–22:00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Martes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08:00–13:00   y   14:00–20:00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Miércoles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08:00–13:00   y   15:00–22:00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Jueves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08:00–13:00   y   14:00–20:00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Viernes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08:00–15:00   y   17:00–20:00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Sábado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09:00–13:00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Domingo</w:t>
            </w:r>
          </w:p>
        </w:tc>
        <w:tc>
          <w:tcPr>
            <w:tcW w:type="dxa" w:w="7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 Puestos de trabajo (4) y compatibilidades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6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MG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MyGym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Vigilancia de gimnasio cuando no hay clase.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 Training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Clases dirigidas Round entre semana.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R4W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 For Weekend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Clases del fin de semana (viernes tarde + sábado mañana).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Atención al cliente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Mostrador para socios. 1 hora al día.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Compatibilidad MG ⇄ AC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Un mismo trabajador puede vigilar MyGym y atender el mostrador a la vez. El sistema lo respeta al calcular cobertura — basta asignar 1 persona a MG en esa franja, cuenta también como AC cubierto.</w:t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Importante: las compatibilidades solo llenan déficit. Si tienes 2 personas en MG y 1 demanda de AC, NO genera exceso de AC.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 Demanda (58 franjas)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He recorrido celda a celda tu Excel y, donde había código, sumé 1 trabajador para ese puesto en esa franja.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15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Puesto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Franja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Necesito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dónde viene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Lunes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15:00 – 21:45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persona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Marcelo + Fran (relevo)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Lunes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11:30 – 12:00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personas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Coincidían Marcelo y Hugo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14:15 – 15:00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persona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Sábado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R4W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09:00 – 13:00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persona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Marcelo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L–S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11:00 – 12:00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persona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Añadido como ejemplo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Total: 58 franjas (52 derivadas del Excel + 6 de AC).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 Validación: las cuentas cuadran con tu Excel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Trabajador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(h)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(h)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por día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Francisco Gil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24,50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24,50 ✓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 3h · M 1,5h · X 7h · J 7,25h · V 5,75h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Marcelo Vona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30,00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30,00 ✓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 8,5h · M 8,5h · X 6h · V 3h · S 4h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Hugo Martín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14,00 ✓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 1,5h · M 4,5h · J 8h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68,50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68,50 ✓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Coincide con el "TOTAL SEMANA" del Excel.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 Plantillas de turno (12 reutilizables)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Las plantillas son turnos reutilizables. Se nombran por su PATRÓN horario (no por el monitor), de forma que dos trabajadores con el mismo turno comparten plantilla.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Plantilla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la usa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08-11:30 MG/RT · 17:30-22 RT/MG (8h)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Hugo (J): mañana + tarde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08-12 MG/RT · 14-18:30 MG/RT (8.5h)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Marcelo (M)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08-12 MG/RT · 14:30-19 MG/RT (8.5h)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Marcelo (L)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08-13 MG/R4W · 14:15-15 R4W (5.8h)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 (V)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08-13 MG/RT · 15-17 RT (7h)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 (X)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09-13 MG · 14:15-17:30 RT (7.2h)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 (J)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09-13 R4W/MG (4h)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Marcelo (S)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11:30-13 MG (1.5h)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0B981"/>
                <w:sz w:val="20"/>
                <w:szCs w:val="20"/>
              </w:rPr>
              <w:t xml:space="preserve">Compartida: Fran (M) y Hugo (L)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16-22 MG/RT (6h)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Marcelo (X)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17-20 MG/R4W (3h)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Marcelo (V)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17:30-22 RT/MG (4.5h)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Hugo (M)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19-22 RT/MG (3h)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 (L)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 Asignaciones de la semana en curso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Semana del 25 al 31 de mayo de 2026: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300"/>
        <w:gridCol w:w="5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Trabajador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 25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 26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27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 28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29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 30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11:30-13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08-13·15-17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09-13·14:15-17:30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08-13·14:15-15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Marcelo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08-12·14:30-19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08-12·14-18:30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17-20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09-13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11:30-13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17:30-22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08-11:30·17:30-22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 Las 8 pestañas de Planificación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 Temporadas y apertura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CRUD de temporadas + editor de horario apertura con tabla franjas × 7 días (checkbox por día).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 Puestos y demanda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CRUD de puestos con color, matriz de compatibilidades, y editor de demanda como tabla franjas × 7 días con número de personas requeridas. Muestra personas-hora por día.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 Plantillas de turno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Lista de plantillas con sus bloques internos editables. Las plantillas con bloques idénticos se fusionan automáticamente para ser reutilizables (ver "11:30-13 MG" compartida por Fran y Hugo).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6.4  Calendario semanal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Grid trabajador × 7 días con selector de plantilla en cada celda. Cambios en buffer (badge "● N sin guardar"), se aplican todos al pulsar Guardar.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Botones de replicación (arriba)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Botón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Copiar anterior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Trae las asignaciones de la semana anterior (1 click).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🔁 Replicar…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Modal: replica esta semana en las próximas N semanas. Útil para "este patrón durante 2 meses".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🔀 Patrón…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Modal: defines 2–6 semanas plantilla (A, B, C…) y N ciclos. Alterna A,B,A,B… durante N×len(plantillas) semanas. Ideal para turnos rotatorios.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6.5  Vista mensual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Tabla read-only con filas = trabajadores y columnas = todos los días del mes. Cada celda muestra una píldora con la plantilla asignada (color heredado). Para editar se vuelve al Calendario semanal.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6.6  Calendario trabajador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Tabla con 1 fila por trabajador y columnas Lun–Dom + Total semanal + Jornada (real / contrato con color rojo/verde/ámbar). Click en el ▾ despliega detalle día a día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Cards por día con horas totales del 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Chips por actividad (puesto) con sus bloques horarios exactos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semanal por actividad arriba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6.7  Cobertura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Compara demanda vs asignaciones reales usando PICO SIMULTÁNEO (no recuento de trabajadores con solapamiento).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Por qué pico simultáneo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Si Marcelo cubre RT 14:30-19:00 y Fran cubre RT 19:00-22:00, son relevo — solo hay 1 persona en cada instante, no 2. Antes el sistema contaba 2 trabajadores distintos y marcaba exceso falso. Ahora calcula concurrencia real con sweep-line.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🟩 Verde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OK: pico simultáneo = requerido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🟥 Rojo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Crítico: pico simultáneo &lt; requerido (déficit)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🟨 Ámbar</w:t>
            </w:r>
          </w:p>
        </w:tc>
        <w:tc>
          <w:tcPr>
            <w:tcW w:type="dxa" w:w="8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Sobre-cobertura: pico simultáneo &gt; requerido. Las compatibilidades NO generan ámbar — solo llenan déficit.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6.8  Equilibrio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Análisis comparativo entre trabajadores. KPIs promedio del equipo + 2 tablas: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Tabla 1 — Carga semanal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Horas totales planificadas en la semana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Jornada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Horas ÷ jornada contractual. Rojo &lt;85%, verde 85-105%, ámbar &gt;105%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Mañana / Tarde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 de distribución entre &lt;14:00 y ≥14:00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Finde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Horas en sábado + domingo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Turnos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bloques de trabajo en la semana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Días partidos</w:t>
            </w:r>
          </w:p>
        </w:tc>
        <w:tc>
          <w:tcPr>
            <w:tcW w:type="dxa" w:w="7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Días con ≥2 bloques separados por hueco ≥1 hora (rojo si &gt;0)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Tabla 2 — Distribución por actividad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Matriz trabajador × puesto en horas/semana. Sirve para ver sobrecarga en un puesto o rotación equilibrada.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 Configuración de empresa (manager + trainers)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En Control horario → Configuración → "Datos de empresa por trainer / centro" rellenas los datos jurídicos. Cambios recientes: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👑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Manager primero </w:t>
      </w:r>
      <w:r>
        <w:rPr>
          <w:rFonts w:ascii="Arial" w:cs="Arial" w:eastAsia="Arial" w:hAnsi="Arial"/>
          <w:sz w:val="22"/>
          <w:szCs w:val="22"/>
        </w:rPr>
        <w:t xml:space="preserve">en la lista (icono corona dorada).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Badge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"Configurado"</w:t>
      </w:r>
      <w:r>
        <w:rPr>
          <w:rFonts w:ascii="Arial" w:cs="Arial" w:eastAsia="Arial" w:hAnsi="Arial"/>
          <w:sz w:val="22"/>
          <w:szCs w:val="22"/>
        </w:rPr>
        <w:t xml:space="preserve"> en verde si tiene razón social o CIF. ⚪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"Sin datos"</w:t>
      </w:r>
      <w:r>
        <w:rPr>
          <w:rFonts w:ascii="Arial" w:cs="Arial" w:eastAsia="Arial" w:hAnsi="Arial"/>
          <w:sz w:val="22"/>
          <w:szCs w:val="22"/>
        </w:rPr>
        <w:t xml:space="preserve"> en gris si está vacío.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📋 Botón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"Copiar a otros trainers…"</w:t>
      </w:r>
      <w:r>
        <w:rPr>
          <w:rFonts w:ascii="Arial" w:cs="Arial" w:eastAsia="Arial" w:hAnsi="Arial"/>
          <w:sz w:val="22"/>
          <w:szCs w:val="22"/>
        </w:rPr>
        <w:t xml:space="preserve"> visible solo en la ficha del manager. Abre modal con multi-selección.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"Seleccionar todos"</w:t>
      </w:r>
      <w:r>
        <w:rPr>
          <w:rFonts w:ascii="Arial" w:cs="Arial" w:eastAsia="Arial" w:hAnsi="Arial"/>
          <w:sz w:val="22"/>
          <w:szCs w:val="22"/>
        </w:rPr>
        <w:t xml:space="preserve"> + lista checkbox. Trainers con datos previos muestran </w:t>
      </w:r>
      <w:r>
        <w:rPr>
          <w:rFonts w:ascii="Arial" w:cs="Arial" w:eastAsia="Arial" w:hAnsi="Arial"/>
          <w:color w:val="F59E0B"/>
          <w:sz w:val="22"/>
          <w:szCs w:val="22"/>
        </w:rPr>
        <w:t xml:space="preserve">"⚠ se sobrescribe"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 Cómo replicar futuras semanas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Una vez tienes la configuración base (apertura + puestos + demanda + plantillas + capacidades), cada semana solo requiere: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Planificación → Calendario semanal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Avanzar a la semana deseada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📋 Copiar anterior</w:t>
      </w:r>
      <w:r>
        <w:rPr>
          <w:rFonts w:ascii="Arial" w:cs="Arial" w:eastAsia="Arial" w:hAnsi="Arial"/>
          <w:sz w:val="22"/>
          <w:szCs w:val="22"/>
        </w:rPr>
        <w:t xml:space="preserve"> (1 click)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🔁 Replicar</w:t>
      </w:r>
      <w:r>
        <w:rPr>
          <w:rFonts w:ascii="Arial" w:cs="Arial" w:eastAsia="Arial" w:hAnsi="Arial"/>
          <w:sz w:val="22"/>
          <w:szCs w:val="22"/>
        </w:rPr>
        <w:t xml:space="preserve"> (varias semanas a la vez)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Ajustar lo que cambie (vacaciones, días libres) tocando celdas individuales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Guardar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Cobertura</w:t>
      </w:r>
      <w:r>
        <w:rPr>
          <w:rFonts w:ascii="Arial" w:cs="Arial" w:eastAsia="Arial" w:hAnsi="Arial"/>
          <w:sz w:val="22"/>
          <w:szCs w:val="22"/>
        </w:rPr>
        <w:t xml:space="preserve"> → verificar verde. Rojos = añadir gente. Ámbar = quizá sobra.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Equilibrio</w:t>
      </w:r>
      <w:r>
        <w:rPr>
          <w:rFonts w:ascii="Arial" w:cs="Arial" w:eastAsia="Arial" w:hAnsi="Arial"/>
          <w:sz w:val="22"/>
          <w:szCs w:val="22"/>
        </w:rPr>
        <w:t xml:space="preserve"> → asegurar que nadie esté al 130% de jornada ni con 5 días partidos seguidos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Patrón rotativo A/B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Si tu plantilla cambia cada N semanas: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Asigna manualmente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semana A</w:t>
      </w:r>
      <w:r>
        <w:rPr>
          <w:rFonts w:ascii="Arial" w:cs="Arial" w:eastAsia="Arial" w:hAnsi="Arial"/>
          <w:sz w:val="22"/>
          <w:szCs w:val="22"/>
        </w:rPr>
        <w:t xml:space="preserve"> y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semana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Botón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🔀 Patrón…</w:t>
      </w:r>
      <w:r>
        <w:rPr>
          <w:rFonts w:ascii="Arial" w:cs="Arial" w:eastAsia="Arial" w:hAnsi="Arial"/>
          <w:sz w:val="22"/>
          <w:szCs w:val="22"/>
        </w:rPr>
        <w:t xml:space="preserve">: Semana A = lunes A, Semana B = lunes B, "Empezar el lunes" = primer ciclo, Ciclos = N → N×2 semanas pobladas.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 Cambios desde la versión 1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cambió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cobertura — pico simultáneo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contaba 2 personas con solapamiento como exceso. Ahora calcula concurrencia real con sweep-line. Relevo Marcelo→Fran = 1 persona.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compatibilidades MG⇄AC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Antes generaban exceso falso de AC. Ahora solo llenan déficit, nunca generan exceso.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Plantillas renombradas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"Marcelo L (8.5h)" a "08-12 MG/RT · 14:30-19 MG/RT (8.5h)". Describen el patrón, no el monitor.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Plantillas duplicadas fusionadas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"11:30-13 MG (1.5h)" la comparten Fran (M) y Hugo (L). Reutilizable de verdad.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Nueva pestaña — Calendario trabajador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Vista expandible: total por día/semana, drill-down con bloques exactos por puesto.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Nueva pestaña — Vista mensual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read-only trabajador × días del mes con píldora por día.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Nueva pestaña — Equilibrio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KPIs promedio + carga semanal (mañana/tarde, turnos, partidos, % jornada) + matriz por puesto.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Botones de replicación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"Copiar anterior" (1 click), "Replicar N semanas", "Patrón rotativo A/B" en Calendario semanal.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 empresa rediseñada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con manager primero + indicador Configurado/Sin datos + copia masiva con multi-select.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Datos en BD: 1 temporada, 11 bloques apertura, 4 puestos, 1 par compatible (MG⇄AC), 58 franjas demanda, 12 plantillas reutilizables, 19 bloques horario teórico exactos, 13 asignaciones semana 25-may. Cobertura: 58/58 OK, 0 críticas, 0 sobrecobertura.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2026-05-26T08:47:57.411Z</dcterms:created>
  <dcterms:modified xsi:type="dcterms:W3CDTF">2026-05-26T08:47:57.412Z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