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BEAA" w14:textId="54E871F5" w:rsidR="007627F0" w:rsidRDefault="00762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00ED6" wp14:editId="6C0C2779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73C31" w14:textId="77777777" w:rsidR="007627F0" w:rsidRDefault="007627F0" w:rsidP="007627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4BE155" wp14:editId="371063D4">
                                  <wp:extent cx="1945640" cy="356983"/>
                                  <wp:effectExtent l="0" t="0" r="0" b="5080"/>
                                  <wp:docPr id="3" name="Imagen 3" descr="Facultad de Ciencias Económicas y Empresarial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acultad de Ciencias Económicas y Empresarial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356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00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p&#10;keZb3QAAAAgBAAAPAAAAAAAAAAAAAAAAAGsEAABkcnMvZG93bnJldi54bWxQSwUGAAAAAAQABADz&#10;AAAAdQUAAAAA&#10;">
                <v:textbox style="mso-fit-shape-to-text:t">
                  <w:txbxContent>
                    <w:p w14:paraId="34073C31" w14:textId="77777777" w:rsidR="007627F0" w:rsidRDefault="007627F0" w:rsidP="007627F0">
                      <w:r>
                        <w:rPr>
                          <w:noProof/>
                        </w:rPr>
                        <w:drawing>
                          <wp:inline distT="0" distB="0" distL="0" distR="0" wp14:anchorId="614BE155" wp14:editId="371063D4">
                            <wp:extent cx="1945640" cy="356983"/>
                            <wp:effectExtent l="0" t="0" r="0" b="5080"/>
                            <wp:docPr id="3" name="Imagen 3" descr="Facultad de Ciencias Económicas y Empresarial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acultad de Ciencias Económicas y Empresarial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356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-875848988"/>
        <w:docPartObj>
          <w:docPartGallery w:val="Cover Pages"/>
          <w:docPartUnique/>
        </w:docPartObj>
      </w:sdtPr>
      <w:sdtEndPr/>
      <w:sdtContent>
        <w:p w14:paraId="01CEB6A9" w14:textId="7F9010FB" w:rsidR="00082A6C" w:rsidRDefault="007963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19177C" wp14:editId="5F3B9C17">
                    <wp:simplePos x="0" y="0"/>
                    <wp:positionH relativeFrom="page">
                      <wp:posOffset>384810</wp:posOffset>
                    </wp:positionH>
                    <wp:positionV relativeFrom="page">
                      <wp:posOffset>270510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B52B7C" id="Grupo 114" o:spid="_x0000_s1026" style="position:absolute;margin-left:30.3pt;margin-top:21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5A6E0C81" w14:textId="03B1C6A1" w:rsidR="00082A6C" w:rsidRDefault="00BD6BDA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FA19D98" wp14:editId="6CF3895F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2319655</wp:posOffset>
                    </wp:positionV>
                    <wp:extent cx="5533390" cy="1404620"/>
                    <wp:effectExtent l="0" t="0" r="10160" b="12700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333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5373E" w14:textId="58900115" w:rsidR="00B1400B" w:rsidRPr="00B1400B" w:rsidRDefault="003C2312" w:rsidP="00B1400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3C231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Seminar</w:t>
                                </w:r>
                                <w:proofErr w:type="spellEnd"/>
                                <w:r w:rsidRPr="003C231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540C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{{</w:t>
                                </w:r>
                                <w:proofErr w:type="spellStart"/>
                                <w:r w:rsidR="00E973B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titulo_sesion</w:t>
                                </w:r>
                                <w:proofErr w:type="spellEnd"/>
                                <w:r w:rsidR="006032B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}}</w:t>
                                </w:r>
                                <w:r w:rsidR="00B1400B" w:rsidRPr="00B1400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14:paraId="79F0E2EB" w14:textId="77777777" w:rsidR="00B1400B" w:rsidRDefault="00B1400B"/>
                              <w:p w14:paraId="27BE6129" w14:textId="6089D53E" w:rsidR="00B1400B" w:rsidRPr="00C47D3B" w:rsidRDefault="005439B1" w:rsidP="00B140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439B1">
                                  <w:rPr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proofErr w:type="spellEnd"/>
                                <w:r w:rsidRPr="005439B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439B1">
                                  <w:rPr>
                                    <w:sz w:val="28"/>
                                    <w:szCs w:val="28"/>
                                  </w:rPr>
                                  <w:t>assessment</w:t>
                                </w:r>
                                <w:proofErr w:type="spellEnd"/>
                                <w:r w:rsidRPr="005439B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5B5654">
                                  <w:rPr>
                                    <w:sz w:val="28"/>
                                    <w:szCs w:val="28"/>
                                  </w:rPr>
                                  <w:t>{{</w:t>
                                </w:r>
                                <w:proofErr w:type="spellStart"/>
                                <w:r w:rsidR="005B5654" w:rsidRPr="005B5654">
                                  <w:rPr>
                                    <w:sz w:val="28"/>
                                    <w:szCs w:val="28"/>
                                  </w:rPr>
                                  <w:t>nombre_alumno</w:t>
                                </w:r>
                                <w:proofErr w:type="spellEnd"/>
                                <w:r w:rsidR="005B5654">
                                  <w:rPr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FA19D98" id="_x0000_s1027" type="#_x0000_t202" style="position:absolute;margin-left:11.7pt;margin-top:182.65pt;width:435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">
                    <v:textbox style="mso-fit-shape-to-text:t">
                      <w:txbxContent>
                        <w:p w14:paraId="6645373E" w14:textId="58900115" w:rsidR="00B1400B" w:rsidRPr="00B1400B" w:rsidRDefault="003C2312" w:rsidP="00B1400B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3C231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Seminar</w:t>
                          </w:r>
                          <w:proofErr w:type="spellEnd"/>
                          <w:r w:rsidRPr="003C231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2540C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{{</w:t>
                          </w:r>
                          <w:proofErr w:type="spellStart"/>
                          <w:r w:rsidR="00E973B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titulo_sesion</w:t>
                          </w:r>
                          <w:proofErr w:type="spellEnd"/>
                          <w:r w:rsidR="006032B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}}</w:t>
                          </w:r>
                          <w:r w:rsidR="00B1400B" w:rsidRPr="00B1400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:</w:t>
                          </w:r>
                        </w:p>
                        <w:p w14:paraId="79F0E2EB" w14:textId="77777777" w:rsidR="00B1400B" w:rsidRDefault="00B1400B"/>
                        <w:p w14:paraId="27BE6129" w14:textId="6089D53E" w:rsidR="00B1400B" w:rsidRPr="00C47D3B" w:rsidRDefault="005439B1" w:rsidP="00B140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5439B1">
                            <w:rPr>
                              <w:sz w:val="28"/>
                              <w:szCs w:val="28"/>
                            </w:rPr>
                            <w:t>Student</w:t>
                          </w:r>
                          <w:proofErr w:type="spellEnd"/>
                          <w:r w:rsidRPr="005439B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439B1">
                            <w:rPr>
                              <w:sz w:val="28"/>
                              <w:szCs w:val="28"/>
                            </w:rPr>
                            <w:t>assessment</w:t>
                          </w:r>
                          <w:proofErr w:type="spellEnd"/>
                          <w:r w:rsidRPr="005439B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5B5654">
                            <w:rPr>
                              <w:sz w:val="28"/>
                              <w:szCs w:val="28"/>
                            </w:rPr>
                            <w:t>{{</w:t>
                          </w:r>
                          <w:proofErr w:type="spellStart"/>
                          <w:r w:rsidR="005B5654" w:rsidRPr="005B5654">
                            <w:rPr>
                              <w:sz w:val="28"/>
                              <w:szCs w:val="28"/>
                            </w:rPr>
                            <w:t>nombre_alumno</w:t>
                          </w:r>
                          <w:proofErr w:type="spellEnd"/>
                          <w:r w:rsidR="005B5654">
                            <w:rPr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D3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53B2CCFD" wp14:editId="059563A5">
                    <wp:simplePos x="0" y="0"/>
                    <wp:positionH relativeFrom="margin">
                      <wp:posOffset>3060405</wp:posOffset>
                    </wp:positionH>
                    <wp:positionV relativeFrom="paragraph">
                      <wp:posOffset>7063248</wp:posOffset>
                    </wp:positionV>
                    <wp:extent cx="3030220" cy="1404620"/>
                    <wp:effectExtent l="0" t="0" r="17780" b="14605"/>
                    <wp:wrapSquare wrapText="bothSides"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02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0AD27" w14:textId="49DE8A8F" w:rsidR="00C47D3B" w:rsidRPr="000C0B2C" w:rsidRDefault="00C47D3B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C0B2C">
                                  <w:rPr>
                                    <w:lang w:val="en-US"/>
                                  </w:rPr>
                                  <w:t>Alfonso Santos</w:t>
                                </w:r>
                              </w:p>
                              <w:p w14:paraId="55117B8E" w14:textId="77777777" w:rsidR="004462CE" w:rsidRPr="004462CE" w:rsidRDefault="004462C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462CE">
                                  <w:rPr>
                                    <w:lang w:val="en-US"/>
                                  </w:rPr>
                                  <w:t>Associate Professor in the Department of Finance</w:t>
                                </w:r>
                              </w:p>
                              <w:p w14:paraId="2771A59B" w14:textId="61F026E8" w:rsidR="003C7D84" w:rsidRDefault="003C7D84">
                                <w:r>
                                  <w:t>Facultad de Ciencias Económicas y Empresariales</w:t>
                                </w:r>
                              </w:p>
                              <w:p w14:paraId="2188D43A" w14:textId="232AD47B" w:rsidR="00D65D3D" w:rsidRDefault="00D65D3D">
                                <w:r>
                                  <w:t>Universidad Autónoma de Madrid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3B2CCF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241pt;margin-top:556.15pt;width:238.6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">
                    <v:textbox style="mso-fit-shape-to-text:t">
                      <w:txbxContent>
                        <w:p w14:paraId="0AD0AD27" w14:textId="49DE8A8F" w:rsidR="00C47D3B" w:rsidRPr="000C0B2C" w:rsidRDefault="00C47D3B">
                          <w:pPr>
                            <w:rPr>
                              <w:lang w:val="en-US"/>
                            </w:rPr>
                          </w:pPr>
                          <w:r w:rsidRPr="000C0B2C">
                            <w:rPr>
                              <w:lang w:val="en-US"/>
                            </w:rPr>
                            <w:t>Alfonso Santos</w:t>
                          </w:r>
                        </w:p>
                        <w:p w14:paraId="55117B8E" w14:textId="77777777" w:rsidR="004462CE" w:rsidRPr="004462CE" w:rsidRDefault="004462CE">
                          <w:pPr>
                            <w:rPr>
                              <w:lang w:val="en-US"/>
                            </w:rPr>
                          </w:pPr>
                          <w:r w:rsidRPr="004462CE">
                            <w:rPr>
                              <w:lang w:val="en-US"/>
                            </w:rPr>
                            <w:t>Associate Professor in the Department of Finance</w:t>
                          </w:r>
                        </w:p>
                        <w:p w14:paraId="2771A59B" w14:textId="61F026E8" w:rsidR="003C7D84" w:rsidRDefault="003C7D84">
                          <w:r>
                            <w:t>Facultad de Ciencias Económicas y Empresariales</w:t>
                          </w:r>
                        </w:p>
                        <w:p w14:paraId="2188D43A" w14:textId="232AD47B" w:rsidR="00D65D3D" w:rsidRDefault="00D65D3D">
                          <w:r>
                            <w:t>Universidad Autónoma de Madrid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82A6C">
            <w:br w:type="page"/>
          </w:r>
        </w:p>
      </w:sdtContent>
    </w:sdt>
    <w:p w14:paraId="73CA4B88" w14:textId="77777777" w:rsidR="00C631A0" w:rsidRDefault="00C631A0" w:rsidP="0087568E">
      <w:pPr>
        <w:jc w:val="both"/>
      </w:pPr>
    </w:p>
    <w:p w14:paraId="2E089149" w14:textId="355071E1" w:rsidR="00306DD0" w:rsidRPr="00A8389E" w:rsidRDefault="0095077A" w:rsidP="0087568E">
      <w:pPr>
        <w:jc w:val="both"/>
        <w:rPr>
          <w:lang w:val="en-US"/>
        </w:rPr>
      </w:pPr>
      <w:r w:rsidRPr="00A8389E">
        <w:rPr>
          <w:lang w:val="en-US"/>
        </w:rPr>
        <w:t xml:space="preserve">This document is a report on the evaluation obtained by the student </w:t>
      </w:r>
      <w:r w:rsidR="00306DD0" w:rsidRPr="00A8389E">
        <w:rPr>
          <w:rStyle w:val="Textoennegrita"/>
          <w:lang w:val="en-US"/>
        </w:rPr>
        <w:t>{{</w:t>
      </w:r>
      <w:proofErr w:type="spellStart"/>
      <w:r w:rsidR="00306DD0" w:rsidRPr="00A8389E">
        <w:rPr>
          <w:rStyle w:val="Textoennegrita"/>
          <w:lang w:val="en-US"/>
        </w:rPr>
        <w:t>nombre_alumno</w:t>
      </w:r>
      <w:proofErr w:type="spellEnd"/>
      <w:r w:rsidR="00306DD0" w:rsidRPr="00A8389E">
        <w:rPr>
          <w:rStyle w:val="Textoennegrita"/>
          <w:lang w:val="en-US"/>
        </w:rPr>
        <w:t>}}</w:t>
      </w:r>
      <w:r w:rsidR="00306DD0" w:rsidRPr="00A8389E">
        <w:rPr>
          <w:lang w:val="en-US"/>
        </w:rPr>
        <w:t xml:space="preserve"> </w:t>
      </w:r>
      <w:r w:rsidRPr="00A8389E">
        <w:rPr>
          <w:lang w:val="en-US"/>
        </w:rPr>
        <w:t>in the test carried out after the session</w:t>
      </w:r>
      <w:r w:rsidR="00306DD0" w:rsidRPr="00A8389E">
        <w:rPr>
          <w:lang w:val="en-US"/>
        </w:rPr>
        <w:t xml:space="preserve"> </w:t>
      </w:r>
      <w:r w:rsidR="00306DD0" w:rsidRPr="00A8389E">
        <w:rPr>
          <w:rStyle w:val="Textoennegrita"/>
          <w:lang w:val="en-US"/>
        </w:rPr>
        <w:t>{{</w:t>
      </w:r>
      <w:proofErr w:type="spellStart"/>
      <w:r w:rsidR="00F94AD0" w:rsidRPr="00A8389E">
        <w:rPr>
          <w:rStyle w:val="Textoennegrita"/>
          <w:lang w:val="en-US"/>
        </w:rPr>
        <w:t>t</w:t>
      </w:r>
      <w:r w:rsidR="00306DD0" w:rsidRPr="00A8389E">
        <w:rPr>
          <w:rStyle w:val="Textoennegrita"/>
          <w:lang w:val="en-US"/>
        </w:rPr>
        <w:t>itulo_sesion</w:t>
      </w:r>
      <w:proofErr w:type="spellEnd"/>
      <w:r w:rsidR="00306DD0" w:rsidRPr="00A8389E">
        <w:rPr>
          <w:rStyle w:val="Textoennegrita"/>
          <w:lang w:val="en-US"/>
        </w:rPr>
        <w:t>}}</w:t>
      </w:r>
      <w:r w:rsidR="00306DD0" w:rsidRPr="00A8389E">
        <w:rPr>
          <w:lang w:val="en-US"/>
        </w:rPr>
        <w:t>.</w:t>
      </w:r>
    </w:p>
    <w:p w14:paraId="51C326C9" w14:textId="77777777" w:rsidR="00A8389E" w:rsidRDefault="00A8389E" w:rsidP="000B794B">
      <w:pPr>
        <w:ind w:left="360"/>
        <w:jc w:val="both"/>
        <w:rPr>
          <w:lang w:val="en-US"/>
        </w:rPr>
      </w:pPr>
      <w:r w:rsidRPr="00A8389E">
        <w:rPr>
          <w:lang w:val="en-US"/>
        </w:rPr>
        <w:t xml:space="preserve">The test consisted of two questions on the content taught in that session. The questions and the criteria used for the evaluation are: </w:t>
      </w:r>
    </w:p>
    <w:p w14:paraId="74531918" w14:textId="420F1956" w:rsidR="005B5654" w:rsidRPr="000C0B2C" w:rsidRDefault="00A8389E" w:rsidP="000B794B">
      <w:pPr>
        <w:ind w:left="360"/>
        <w:jc w:val="both"/>
        <w:rPr>
          <w:b/>
          <w:bCs/>
        </w:rPr>
      </w:pPr>
      <w:r w:rsidRPr="000C0B2C">
        <w:rPr>
          <w:b/>
          <w:bCs/>
        </w:rPr>
        <w:t>QUESTION</w:t>
      </w:r>
      <w:r w:rsidR="00B862B7" w:rsidRPr="000C0B2C">
        <w:rPr>
          <w:b/>
          <w:bCs/>
        </w:rPr>
        <w:t xml:space="preserve"> 1:</w:t>
      </w:r>
    </w:p>
    <w:p w14:paraId="6C4C831E" w14:textId="066BFAC7" w:rsidR="00B862B7" w:rsidRDefault="00B862B7" w:rsidP="00AD7656">
      <w:r w:rsidRPr="005B5654">
        <w:t>{{pregunta_1}}</w:t>
      </w:r>
    </w:p>
    <w:p w14:paraId="77788116" w14:textId="59D0CAF1" w:rsidR="000B794B" w:rsidRPr="000B794B" w:rsidRDefault="003634DE" w:rsidP="000B794B">
      <w:pPr>
        <w:ind w:left="360"/>
        <w:jc w:val="both"/>
        <w:rPr>
          <w:b/>
          <w:bCs/>
        </w:rPr>
      </w:pPr>
      <w:r w:rsidRPr="003634DE">
        <w:rPr>
          <w:b/>
          <w:bCs/>
        </w:rPr>
        <w:t xml:space="preserve">EVALUATION CRITERIA QUESTION </w:t>
      </w:r>
      <w:r w:rsidR="004E5BEB" w:rsidRPr="000B794B">
        <w:rPr>
          <w:b/>
          <w:bCs/>
        </w:rPr>
        <w:t>1:</w:t>
      </w:r>
    </w:p>
    <w:p w14:paraId="263F41A1" w14:textId="2A577036" w:rsidR="002435D4" w:rsidRDefault="002435D4" w:rsidP="00AD7656">
      <w:pPr>
        <w:pStyle w:val="Prrafodelista"/>
        <w:ind w:left="0"/>
      </w:pPr>
      <w:r>
        <w:t>{{</w:t>
      </w:r>
      <w:r w:rsidRPr="002435D4">
        <w:t>criterios_q11</w:t>
      </w:r>
      <w:r>
        <w:t>}}</w:t>
      </w:r>
    </w:p>
    <w:p w14:paraId="6045DB31" w14:textId="77777777" w:rsidR="000B794B" w:rsidRDefault="000B794B" w:rsidP="002435D4">
      <w:pPr>
        <w:pStyle w:val="Prrafodelista"/>
        <w:ind w:left="0"/>
        <w:jc w:val="both"/>
      </w:pPr>
    </w:p>
    <w:p w14:paraId="6F08ED8F" w14:textId="4741DA39" w:rsidR="000B794B" w:rsidRPr="000B794B" w:rsidRDefault="003634DE" w:rsidP="000B794B">
      <w:pPr>
        <w:ind w:left="360"/>
        <w:jc w:val="both"/>
        <w:rPr>
          <w:b/>
          <w:bCs/>
        </w:rPr>
      </w:pPr>
      <w:r w:rsidRPr="000C0B2C">
        <w:rPr>
          <w:b/>
          <w:bCs/>
        </w:rPr>
        <w:t xml:space="preserve">QUESTION </w:t>
      </w:r>
      <w:r w:rsidR="000B794B">
        <w:rPr>
          <w:b/>
          <w:bCs/>
        </w:rPr>
        <w:t>2</w:t>
      </w:r>
      <w:r w:rsidR="000B794B" w:rsidRPr="000B794B">
        <w:rPr>
          <w:b/>
          <w:bCs/>
        </w:rPr>
        <w:t>:</w:t>
      </w:r>
    </w:p>
    <w:p w14:paraId="448E6CDA" w14:textId="463EFB2B" w:rsidR="000B794B" w:rsidRDefault="000B794B" w:rsidP="00AD7656">
      <w:r w:rsidRPr="005B5654">
        <w:t>{{pregunta_</w:t>
      </w:r>
      <w:r>
        <w:t>2</w:t>
      </w:r>
      <w:r w:rsidRPr="005B5654">
        <w:t>}}</w:t>
      </w:r>
    </w:p>
    <w:p w14:paraId="26F2C23C" w14:textId="12871DE0" w:rsidR="000B794B" w:rsidRPr="000B794B" w:rsidRDefault="003634DE" w:rsidP="000B794B">
      <w:pPr>
        <w:ind w:left="360"/>
        <w:jc w:val="both"/>
        <w:rPr>
          <w:b/>
          <w:bCs/>
        </w:rPr>
      </w:pPr>
      <w:r w:rsidRPr="003634DE">
        <w:rPr>
          <w:b/>
          <w:bCs/>
        </w:rPr>
        <w:t xml:space="preserve">EVALUATION CRITERIA QUESTION </w:t>
      </w:r>
      <w:r w:rsidR="000B794B">
        <w:rPr>
          <w:b/>
          <w:bCs/>
        </w:rPr>
        <w:t>2</w:t>
      </w:r>
      <w:r w:rsidR="000B794B" w:rsidRPr="000B794B">
        <w:rPr>
          <w:b/>
          <w:bCs/>
        </w:rPr>
        <w:t>:</w:t>
      </w:r>
    </w:p>
    <w:p w14:paraId="4A1245DF" w14:textId="39EAF3B4" w:rsidR="000B794B" w:rsidRPr="002435D4" w:rsidRDefault="000B794B" w:rsidP="00AD7656">
      <w:pPr>
        <w:pStyle w:val="Prrafodelista"/>
        <w:ind w:left="0"/>
      </w:pPr>
      <w:r>
        <w:t>{{</w:t>
      </w:r>
      <w:r w:rsidRPr="002435D4">
        <w:t>criterios_q1</w:t>
      </w:r>
      <w:r>
        <w:t>2}}</w:t>
      </w:r>
    </w:p>
    <w:p w14:paraId="1038D325" w14:textId="77777777" w:rsidR="000B794B" w:rsidRPr="002435D4" w:rsidRDefault="000B794B" w:rsidP="002435D4">
      <w:pPr>
        <w:pStyle w:val="Prrafodelista"/>
        <w:ind w:left="0"/>
        <w:jc w:val="both"/>
      </w:pPr>
    </w:p>
    <w:p w14:paraId="475EECCB" w14:textId="77777777" w:rsidR="00A61CF6" w:rsidRDefault="00A61CF6" w:rsidP="00A61CF6">
      <w:pPr>
        <w:pStyle w:val="Prrafodelista"/>
      </w:pPr>
    </w:p>
    <w:p w14:paraId="3603B5B7" w14:textId="697CF9D6" w:rsidR="00A61CF6" w:rsidRPr="006640E2" w:rsidRDefault="006640E2" w:rsidP="00A61CF6">
      <w:pPr>
        <w:jc w:val="both"/>
        <w:rPr>
          <w:b/>
          <w:bCs/>
          <w:sz w:val="24"/>
          <w:szCs w:val="24"/>
          <w:lang w:val="en-US"/>
        </w:rPr>
      </w:pPr>
      <w:r w:rsidRPr="006640E2">
        <w:rPr>
          <w:b/>
          <w:bCs/>
          <w:sz w:val="24"/>
          <w:szCs w:val="24"/>
          <w:lang w:val="en-US"/>
        </w:rPr>
        <w:t>The final mark obtained is</w:t>
      </w:r>
      <w:r w:rsidR="00A61CF6" w:rsidRPr="006640E2">
        <w:rPr>
          <w:b/>
          <w:bCs/>
          <w:sz w:val="24"/>
          <w:szCs w:val="24"/>
          <w:lang w:val="en-US"/>
        </w:rPr>
        <w:t xml:space="preserve">: </w:t>
      </w:r>
      <w:r w:rsidR="00903769" w:rsidRPr="006640E2">
        <w:rPr>
          <w:b/>
          <w:bCs/>
          <w:sz w:val="24"/>
          <w:szCs w:val="24"/>
          <w:lang w:val="en-US"/>
        </w:rPr>
        <w:t>{{</w:t>
      </w:r>
      <w:proofErr w:type="spellStart"/>
      <w:r w:rsidR="00903769" w:rsidRPr="006640E2">
        <w:rPr>
          <w:b/>
          <w:bCs/>
          <w:sz w:val="24"/>
          <w:szCs w:val="24"/>
          <w:lang w:val="en-US"/>
        </w:rPr>
        <w:t>nota_final</w:t>
      </w:r>
      <w:proofErr w:type="spellEnd"/>
      <w:r w:rsidR="00903769" w:rsidRPr="006640E2">
        <w:rPr>
          <w:b/>
          <w:bCs/>
          <w:sz w:val="24"/>
          <w:szCs w:val="24"/>
          <w:lang w:val="en-US"/>
        </w:rPr>
        <w:t>}}.</w:t>
      </w:r>
    </w:p>
    <w:p w14:paraId="6E57F90A" w14:textId="77777777" w:rsidR="005B5654" w:rsidRPr="006640E2" w:rsidRDefault="005B5654" w:rsidP="005B5654">
      <w:pPr>
        <w:pStyle w:val="Prrafodelista"/>
        <w:rPr>
          <w:lang w:val="en-US"/>
        </w:rPr>
      </w:pPr>
    </w:p>
    <w:p w14:paraId="1154C20D" w14:textId="6DE1E793" w:rsidR="008A174D" w:rsidRPr="006640E2" w:rsidRDefault="00664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640E2">
        <w:rPr>
          <w:lang w:val="en-US"/>
        </w:rPr>
        <w:t>The questions, the student's answers, the marks obtained, as well as the corresponding comments are shown below:</w:t>
      </w:r>
    </w:p>
    <w:p w14:paraId="63B51725" w14:textId="00B4662B" w:rsidR="005B5654" w:rsidRDefault="006640E2" w:rsidP="005B5654">
      <w:pPr>
        <w:pStyle w:val="Ttulo1"/>
      </w:pPr>
      <w:proofErr w:type="spellStart"/>
      <w:r>
        <w:t>Question</w:t>
      </w:r>
      <w:proofErr w:type="spellEnd"/>
      <w:r w:rsidR="005B5654">
        <w:t xml:space="preserve"> 1: {{pregunta_1}}</w:t>
      </w:r>
    </w:p>
    <w:p w14:paraId="61FEC20C" w14:textId="77777777" w:rsidR="005B5654" w:rsidRPr="005B5654" w:rsidRDefault="005B5654" w:rsidP="005B5654"/>
    <w:p w14:paraId="3545D4E3" w14:textId="10CDA535" w:rsidR="005B5654" w:rsidRDefault="001C2325" w:rsidP="005B5654">
      <w:pPr>
        <w:pStyle w:val="Ttulo2"/>
      </w:pPr>
      <w:proofErr w:type="spellStart"/>
      <w:r w:rsidRPr="001C2325">
        <w:t>Student</w:t>
      </w:r>
      <w:proofErr w:type="spellEnd"/>
      <w:r w:rsidRPr="001C2325">
        <w:t xml:space="preserve"> Response</w:t>
      </w:r>
      <w:r w:rsidR="005B5654">
        <w:t>:</w:t>
      </w:r>
    </w:p>
    <w:p w14:paraId="5304D843" w14:textId="77777777" w:rsidR="005B5654" w:rsidRDefault="005B5654" w:rsidP="005B5654">
      <w:pPr>
        <w:jc w:val="both"/>
      </w:pPr>
      <w:r>
        <w:t>{{respuesta_q11}}</w:t>
      </w:r>
    </w:p>
    <w:p w14:paraId="7BE96D56" w14:textId="77777777" w:rsidR="005B5654" w:rsidRDefault="005B5654" w:rsidP="005B5654">
      <w:pPr>
        <w:jc w:val="both"/>
      </w:pPr>
    </w:p>
    <w:p w14:paraId="451464C4" w14:textId="240AEFEF" w:rsidR="005B5654" w:rsidRDefault="001C2325" w:rsidP="005B5654">
      <w:pPr>
        <w:pStyle w:val="Ttulo2"/>
      </w:pPr>
      <w:r w:rsidRPr="001C2325">
        <w:t>Rating</w:t>
      </w:r>
      <w:r w:rsidR="005B5654">
        <w:t>:</w:t>
      </w:r>
    </w:p>
    <w:p w14:paraId="3A6A9C07" w14:textId="77777777" w:rsidR="005B5654" w:rsidRDefault="005B5654" w:rsidP="005B5654">
      <w:pPr>
        <w:jc w:val="both"/>
      </w:pPr>
      <w:r>
        <w:t>{{nota_q11}} / 10</w:t>
      </w:r>
    </w:p>
    <w:p w14:paraId="26F096CE" w14:textId="77777777" w:rsidR="005B5654" w:rsidRDefault="005B5654" w:rsidP="005B5654">
      <w:pPr>
        <w:jc w:val="both"/>
      </w:pPr>
    </w:p>
    <w:p w14:paraId="76D623A4" w14:textId="50950A14" w:rsidR="005B5654" w:rsidRDefault="00E9179F" w:rsidP="005B5654">
      <w:pPr>
        <w:pStyle w:val="Ttulo2"/>
      </w:pPr>
      <w:proofErr w:type="spellStart"/>
      <w:r w:rsidRPr="00E9179F">
        <w:t>Comments</w:t>
      </w:r>
      <w:proofErr w:type="spellEnd"/>
      <w:r w:rsidR="005B5654">
        <w:t>:</w:t>
      </w:r>
    </w:p>
    <w:p w14:paraId="10223D5F" w14:textId="77777777" w:rsidR="005B5654" w:rsidRDefault="005B5654" w:rsidP="005B5654">
      <w:pPr>
        <w:jc w:val="both"/>
      </w:pPr>
      <w:r>
        <w:t>{{comentario_q11}}</w:t>
      </w:r>
    </w:p>
    <w:p w14:paraId="0C99237B" w14:textId="77777777" w:rsidR="005B5654" w:rsidRDefault="005B5654" w:rsidP="005B5654">
      <w:pPr>
        <w:jc w:val="both"/>
      </w:pPr>
    </w:p>
    <w:p w14:paraId="69F2E179" w14:textId="6734E947" w:rsidR="005B5654" w:rsidRDefault="006640E2" w:rsidP="005B5654">
      <w:pPr>
        <w:pStyle w:val="Ttulo1"/>
      </w:pPr>
      <w:proofErr w:type="spellStart"/>
      <w:r>
        <w:t>Question</w:t>
      </w:r>
      <w:proofErr w:type="spellEnd"/>
      <w:r>
        <w:t xml:space="preserve"> </w:t>
      </w:r>
      <w:r w:rsidR="005B5654">
        <w:t>2: {{pregunta_2}}</w:t>
      </w:r>
    </w:p>
    <w:p w14:paraId="36D31666" w14:textId="77777777" w:rsidR="005B5654" w:rsidRPr="005B5654" w:rsidRDefault="005B5654" w:rsidP="005B5654"/>
    <w:p w14:paraId="25C0DD37" w14:textId="47C2E251" w:rsidR="005B5654" w:rsidRDefault="001C2325" w:rsidP="005B5654">
      <w:pPr>
        <w:pStyle w:val="Ttulo2"/>
      </w:pPr>
      <w:proofErr w:type="spellStart"/>
      <w:r w:rsidRPr="001C2325">
        <w:lastRenderedPageBreak/>
        <w:t>Student</w:t>
      </w:r>
      <w:proofErr w:type="spellEnd"/>
      <w:r w:rsidRPr="001C2325">
        <w:t xml:space="preserve"> Response</w:t>
      </w:r>
      <w:r w:rsidR="005B5654">
        <w:t>:</w:t>
      </w:r>
    </w:p>
    <w:p w14:paraId="72F33CED" w14:textId="77777777" w:rsidR="005B5654" w:rsidRDefault="005B5654" w:rsidP="005B5654">
      <w:pPr>
        <w:jc w:val="both"/>
      </w:pPr>
      <w:r>
        <w:t>{{respuesta_q12}}</w:t>
      </w:r>
    </w:p>
    <w:p w14:paraId="787547E8" w14:textId="77777777" w:rsidR="005B5654" w:rsidRDefault="005B5654" w:rsidP="005B5654">
      <w:pPr>
        <w:jc w:val="both"/>
      </w:pPr>
    </w:p>
    <w:p w14:paraId="46547A34" w14:textId="037A737B" w:rsidR="005B5654" w:rsidRPr="005B5654" w:rsidRDefault="00E9179F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C2325">
        <w:t>Rating</w:t>
      </w:r>
      <w:r w:rsidR="005B5654"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1E0FE86" w14:textId="77777777" w:rsidR="005B5654" w:rsidRDefault="005B5654" w:rsidP="005B5654">
      <w:pPr>
        <w:jc w:val="both"/>
      </w:pPr>
      <w:r>
        <w:t>{{nota_q12}} / 10</w:t>
      </w:r>
    </w:p>
    <w:p w14:paraId="1F912828" w14:textId="77777777" w:rsidR="005B5654" w:rsidRDefault="005B5654" w:rsidP="005B5654">
      <w:pPr>
        <w:jc w:val="both"/>
      </w:pPr>
    </w:p>
    <w:p w14:paraId="1EBE5954" w14:textId="6B9DD543" w:rsidR="005B5654" w:rsidRPr="005B5654" w:rsidRDefault="00E9179F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E9179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Comments</w:t>
      </w:r>
      <w:proofErr w:type="spellEnd"/>
      <w:r w:rsidR="005B5654"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0775BA58" w14:textId="77777777" w:rsidR="005B5654" w:rsidRDefault="005B5654" w:rsidP="005B5654">
      <w:pPr>
        <w:jc w:val="both"/>
      </w:pPr>
      <w:r>
        <w:t>{{comentario_q12}}</w:t>
      </w:r>
    </w:p>
    <w:p w14:paraId="4A7A78BE" w14:textId="77777777" w:rsidR="005B5654" w:rsidRDefault="005B5654" w:rsidP="005B5654">
      <w:pPr>
        <w:jc w:val="both"/>
      </w:pPr>
    </w:p>
    <w:p w14:paraId="5776E265" w14:textId="7D27A8F7" w:rsidR="005B5654" w:rsidRPr="005B5654" w:rsidRDefault="005B5654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Final</w:t>
      </w:r>
      <w:r w:rsidR="00E9179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="00E9179F" w:rsidRPr="00E9179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Comment</w:t>
      </w:r>
      <w:proofErr w:type="spellEnd"/>
      <w:r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53344223" w14:textId="60C1D74A" w:rsidR="003A678C" w:rsidRPr="000C0B2C" w:rsidRDefault="000C0B2C" w:rsidP="000C0B2C">
      <w:pPr>
        <w:jc w:val="both"/>
        <w:rPr>
          <w:rStyle w:val="Textoennegrita"/>
          <w:rFonts w:ascii="Roboto" w:hAnsi="Roboto"/>
          <w:color w:val="212529"/>
          <w:sz w:val="23"/>
          <w:szCs w:val="23"/>
          <w:shd w:val="clear" w:color="auto" w:fill="E4F1FA"/>
          <w:lang w:val="en-US"/>
        </w:rPr>
      </w:pPr>
      <w:r w:rsidRPr="000C0B2C">
        <w:rPr>
          <w:lang w:val="en-US"/>
        </w:rPr>
        <w:t>Thank you for your participation in this session. We hope that the feedback will help you to improve in the future.</w:t>
      </w:r>
    </w:p>
    <w:sectPr w:rsidR="003A678C" w:rsidRPr="000C0B2C" w:rsidSect="00082A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4FAA0" w14:textId="77777777" w:rsidR="00BA3E37" w:rsidRDefault="00BA3E37" w:rsidP="0000575B">
      <w:pPr>
        <w:spacing w:after="0" w:line="240" w:lineRule="auto"/>
      </w:pPr>
      <w:r>
        <w:separator/>
      </w:r>
    </w:p>
  </w:endnote>
  <w:endnote w:type="continuationSeparator" w:id="0">
    <w:p w14:paraId="713A8D4C" w14:textId="77777777" w:rsidR="00BA3E37" w:rsidRDefault="00BA3E37" w:rsidP="0000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BE063" w14:textId="77777777" w:rsidR="00BA3E37" w:rsidRDefault="00BA3E37" w:rsidP="0000575B">
      <w:pPr>
        <w:spacing w:after="0" w:line="240" w:lineRule="auto"/>
      </w:pPr>
      <w:r>
        <w:separator/>
      </w:r>
    </w:p>
  </w:footnote>
  <w:footnote w:type="continuationSeparator" w:id="0">
    <w:p w14:paraId="07BD7C7D" w14:textId="77777777" w:rsidR="00BA3E37" w:rsidRDefault="00BA3E37" w:rsidP="0000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481"/>
    <w:multiLevelType w:val="hybridMultilevel"/>
    <w:tmpl w:val="463E1CFE"/>
    <w:lvl w:ilvl="0" w:tplc="0906B02C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5D5C"/>
    <w:multiLevelType w:val="hybridMultilevel"/>
    <w:tmpl w:val="8000FE3C"/>
    <w:lvl w:ilvl="0" w:tplc="0906B02C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311"/>
    <w:multiLevelType w:val="hybridMultilevel"/>
    <w:tmpl w:val="0664A8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688"/>
    <w:multiLevelType w:val="hybridMultilevel"/>
    <w:tmpl w:val="429E0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7290"/>
    <w:multiLevelType w:val="hybridMultilevel"/>
    <w:tmpl w:val="81CC0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4E5"/>
    <w:multiLevelType w:val="hybridMultilevel"/>
    <w:tmpl w:val="6A58197C"/>
    <w:lvl w:ilvl="0" w:tplc="B4AA81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60068">
    <w:abstractNumId w:val="1"/>
  </w:num>
  <w:num w:numId="2" w16cid:durableId="193152868">
    <w:abstractNumId w:val="0"/>
  </w:num>
  <w:num w:numId="3" w16cid:durableId="1372264008">
    <w:abstractNumId w:val="4"/>
  </w:num>
  <w:num w:numId="4" w16cid:durableId="766969914">
    <w:abstractNumId w:val="3"/>
  </w:num>
  <w:num w:numId="5" w16cid:durableId="1494486573">
    <w:abstractNumId w:val="5"/>
  </w:num>
  <w:num w:numId="6" w16cid:durableId="8619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8E"/>
    <w:rsid w:val="0000575B"/>
    <w:rsid w:val="00007B8C"/>
    <w:rsid w:val="0001714F"/>
    <w:rsid w:val="00037B87"/>
    <w:rsid w:val="00052352"/>
    <w:rsid w:val="00061D2A"/>
    <w:rsid w:val="00082A6C"/>
    <w:rsid w:val="000941E1"/>
    <w:rsid w:val="000A7577"/>
    <w:rsid w:val="000B794B"/>
    <w:rsid w:val="000C0B2C"/>
    <w:rsid w:val="00106171"/>
    <w:rsid w:val="00115CF0"/>
    <w:rsid w:val="00132994"/>
    <w:rsid w:val="00150716"/>
    <w:rsid w:val="00165ED8"/>
    <w:rsid w:val="0018121A"/>
    <w:rsid w:val="001A56A9"/>
    <w:rsid w:val="001B4CE1"/>
    <w:rsid w:val="001C2325"/>
    <w:rsid w:val="001C3384"/>
    <w:rsid w:val="001C4D15"/>
    <w:rsid w:val="001D1FD1"/>
    <w:rsid w:val="001E37BB"/>
    <w:rsid w:val="001E640B"/>
    <w:rsid w:val="00206381"/>
    <w:rsid w:val="002435D4"/>
    <w:rsid w:val="00251A6A"/>
    <w:rsid w:val="002540C2"/>
    <w:rsid w:val="00262D63"/>
    <w:rsid w:val="002730D2"/>
    <w:rsid w:val="00274219"/>
    <w:rsid w:val="00277E11"/>
    <w:rsid w:val="00297A52"/>
    <w:rsid w:val="002B18F1"/>
    <w:rsid w:val="002B3E9A"/>
    <w:rsid w:val="002B5CBE"/>
    <w:rsid w:val="002C02BF"/>
    <w:rsid w:val="002D29A0"/>
    <w:rsid w:val="002D64EB"/>
    <w:rsid w:val="002E5458"/>
    <w:rsid w:val="00303014"/>
    <w:rsid w:val="00306DD0"/>
    <w:rsid w:val="003149A2"/>
    <w:rsid w:val="00325524"/>
    <w:rsid w:val="00336EE9"/>
    <w:rsid w:val="0034323B"/>
    <w:rsid w:val="003535E4"/>
    <w:rsid w:val="003634DE"/>
    <w:rsid w:val="003903BB"/>
    <w:rsid w:val="00390504"/>
    <w:rsid w:val="00391A4B"/>
    <w:rsid w:val="003A1200"/>
    <w:rsid w:val="003A678C"/>
    <w:rsid w:val="003C2312"/>
    <w:rsid w:val="003C33F7"/>
    <w:rsid w:val="003C7655"/>
    <w:rsid w:val="003C7A50"/>
    <w:rsid w:val="003C7D84"/>
    <w:rsid w:val="003D115B"/>
    <w:rsid w:val="003F2397"/>
    <w:rsid w:val="003F3EDF"/>
    <w:rsid w:val="003F4312"/>
    <w:rsid w:val="003F7E78"/>
    <w:rsid w:val="00412E8C"/>
    <w:rsid w:val="00422BEC"/>
    <w:rsid w:val="004462CE"/>
    <w:rsid w:val="00454798"/>
    <w:rsid w:val="00460603"/>
    <w:rsid w:val="00493966"/>
    <w:rsid w:val="00496432"/>
    <w:rsid w:val="004D3576"/>
    <w:rsid w:val="004E381F"/>
    <w:rsid w:val="004E4373"/>
    <w:rsid w:val="004E5BEB"/>
    <w:rsid w:val="004F4FB9"/>
    <w:rsid w:val="005002A1"/>
    <w:rsid w:val="00522A4A"/>
    <w:rsid w:val="0052752D"/>
    <w:rsid w:val="005317F2"/>
    <w:rsid w:val="005328D4"/>
    <w:rsid w:val="005439B1"/>
    <w:rsid w:val="00574365"/>
    <w:rsid w:val="00577147"/>
    <w:rsid w:val="005976FC"/>
    <w:rsid w:val="005A48E3"/>
    <w:rsid w:val="005B5654"/>
    <w:rsid w:val="005E0F47"/>
    <w:rsid w:val="006032B2"/>
    <w:rsid w:val="006330DE"/>
    <w:rsid w:val="006342F9"/>
    <w:rsid w:val="00635480"/>
    <w:rsid w:val="006401BE"/>
    <w:rsid w:val="00660092"/>
    <w:rsid w:val="006640E2"/>
    <w:rsid w:val="0067115F"/>
    <w:rsid w:val="006C3850"/>
    <w:rsid w:val="006E28F7"/>
    <w:rsid w:val="00755623"/>
    <w:rsid w:val="007627F0"/>
    <w:rsid w:val="007634AF"/>
    <w:rsid w:val="007679A8"/>
    <w:rsid w:val="0077427F"/>
    <w:rsid w:val="00794997"/>
    <w:rsid w:val="0079512D"/>
    <w:rsid w:val="0079629F"/>
    <w:rsid w:val="00796378"/>
    <w:rsid w:val="007C457D"/>
    <w:rsid w:val="007D5EA5"/>
    <w:rsid w:val="007E1450"/>
    <w:rsid w:val="00821CBE"/>
    <w:rsid w:val="0085051D"/>
    <w:rsid w:val="0085757D"/>
    <w:rsid w:val="00857D58"/>
    <w:rsid w:val="0087568E"/>
    <w:rsid w:val="00876036"/>
    <w:rsid w:val="00876A0D"/>
    <w:rsid w:val="00883C3A"/>
    <w:rsid w:val="0088701E"/>
    <w:rsid w:val="0088799C"/>
    <w:rsid w:val="0089561E"/>
    <w:rsid w:val="00897ADD"/>
    <w:rsid w:val="008A174D"/>
    <w:rsid w:val="008B2FF4"/>
    <w:rsid w:val="008B39BA"/>
    <w:rsid w:val="008B62B6"/>
    <w:rsid w:val="008B6D72"/>
    <w:rsid w:val="008D4E65"/>
    <w:rsid w:val="008D54E8"/>
    <w:rsid w:val="00903769"/>
    <w:rsid w:val="00926C4F"/>
    <w:rsid w:val="009312F3"/>
    <w:rsid w:val="0095077A"/>
    <w:rsid w:val="00953891"/>
    <w:rsid w:val="00954E56"/>
    <w:rsid w:val="0095654C"/>
    <w:rsid w:val="009B632D"/>
    <w:rsid w:val="009B6F7C"/>
    <w:rsid w:val="009E5194"/>
    <w:rsid w:val="009F6000"/>
    <w:rsid w:val="00A0589F"/>
    <w:rsid w:val="00A237FA"/>
    <w:rsid w:val="00A301F2"/>
    <w:rsid w:val="00A43879"/>
    <w:rsid w:val="00A614E4"/>
    <w:rsid w:val="00A61CF6"/>
    <w:rsid w:val="00A7119D"/>
    <w:rsid w:val="00A74FED"/>
    <w:rsid w:val="00A82FF5"/>
    <w:rsid w:val="00A8389E"/>
    <w:rsid w:val="00A9787C"/>
    <w:rsid w:val="00AB4E02"/>
    <w:rsid w:val="00AB674F"/>
    <w:rsid w:val="00AB7973"/>
    <w:rsid w:val="00AC15F0"/>
    <w:rsid w:val="00AD7656"/>
    <w:rsid w:val="00AD78F5"/>
    <w:rsid w:val="00AE320A"/>
    <w:rsid w:val="00AF5029"/>
    <w:rsid w:val="00AF6BF1"/>
    <w:rsid w:val="00B105C7"/>
    <w:rsid w:val="00B11D54"/>
    <w:rsid w:val="00B1400B"/>
    <w:rsid w:val="00B23EEF"/>
    <w:rsid w:val="00B36E1D"/>
    <w:rsid w:val="00B37862"/>
    <w:rsid w:val="00B67565"/>
    <w:rsid w:val="00B73A97"/>
    <w:rsid w:val="00B817ED"/>
    <w:rsid w:val="00B862B7"/>
    <w:rsid w:val="00BA11CD"/>
    <w:rsid w:val="00BA3E37"/>
    <w:rsid w:val="00BB014D"/>
    <w:rsid w:val="00BD6BDA"/>
    <w:rsid w:val="00C10A14"/>
    <w:rsid w:val="00C221EB"/>
    <w:rsid w:val="00C32B65"/>
    <w:rsid w:val="00C445BD"/>
    <w:rsid w:val="00C46D79"/>
    <w:rsid w:val="00C47D3B"/>
    <w:rsid w:val="00C53E53"/>
    <w:rsid w:val="00C5418E"/>
    <w:rsid w:val="00C631A0"/>
    <w:rsid w:val="00C6358C"/>
    <w:rsid w:val="00C80DBE"/>
    <w:rsid w:val="00C83340"/>
    <w:rsid w:val="00CA4BA0"/>
    <w:rsid w:val="00CB407A"/>
    <w:rsid w:val="00CD57CC"/>
    <w:rsid w:val="00D11F62"/>
    <w:rsid w:val="00D173DD"/>
    <w:rsid w:val="00D21D5A"/>
    <w:rsid w:val="00D32B21"/>
    <w:rsid w:val="00D509DC"/>
    <w:rsid w:val="00D55EDD"/>
    <w:rsid w:val="00D65D3D"/>
    <w:rsid w:val="00D83D8D"/>
    <w:rsid w:val="00D90568"/>
    <w:rsid w:val="00DB123F"/>
    <w:rsid w:val="00DB4052"/>
    <w:rsid w:val="00DE127F"/>
    <w:rsid w:val="00E173CC"/>
    <w:rsid w:val="00E20DE0"/>
    <w:rsid w:val="00E50617"/>
    <w:rsid w:val="00E524D4"/>
    <w:rsid w:val="00E578EC"/>
    <w:rsid w:val="00E74699"/>
    <w:rsid w:val="00E74D41"/>
    <w:rsid w:val="00E9179F"/>
    <w:rsid w:val="00E973BE"/>
    <w:rsid w:val="00EA787A"/>
    <w:rsid w:val="00EB6B07"/>
    <w:rsid w:val="00ED2C61"/>
    <w:rsid w:val="00ED5820"/>
    <w:rsid w:val="00EE6744"/>
    <w:rsid w:val="00EF2BC2"/>
    <w:rsid w:val="00F00B82"/>
    <w:rsid w:val="00F03D0D"/>
    <w:rsid w:val="00F46B5A"/>
    <w:rsid w:val="00F526FC"/>
    <w:rsid w:val="00F67873"/>
    <w:rsid w:val="00F879DB"/>
    <w:rsid w:val="00F94AD0"/>
    <w:rsid w:val="00F951FB"/>
    <w:rsid w:val="00FA7BDB"/>
    <w:rsid w:val="00FB21CB"/>
    <w:rsid w:val="00FC2569"/>
    <w:rsid w:val="00FE2978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E602E"/>
  <w15:chartTrackingRefBased/>
  <w15:docId w15:val="{D0D79200-5DA2-4305-9490-5B27FC2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E11"/>
  </w:style>
  <w:style w:type="paragraph" w:styleId="Ttulo1">
    <w:name w:val="heading 1"/>
    <w:basedOn w:val="Normal"/>
    <w:next w:val="Normal"/>
    <w:link w:val="Ttulo1Car"/>
    <w:uiPriority w:val="9"/>
    <w:qFormat/>
    <w:rsid w:val="005B5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568E"/>
    <w:rPr>
      <w:b/>
      <w:bCs/>
    </w:rPr>
  </w:style>
  <w:style w:type="paragraph" w:styleId="Prrafodelista">
    <w:name w:val="List Paragraph"/>
    <w:basedOn w:val="Normal"/>
    <w:uiPriority w:val="34"/>
    <w:qFormat/>
    <w:rsid w:val="003A678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82A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A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05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75B"/>
  </w:style>
  <w:style w:type="paragraph" w:styleId="Piedepgina">
    <w:name w:val="footer"/>
    <w:basedOn w:val="Normal"/>
    <w:link w:val="PiedepginaCar"/>
    <w:uiPriority w:val="99"/>
    <w:unhideWhenUsed/>
    <w:rsid w:val="00005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75B"/>
  </w:style>
  <w:style w:type="character" w:customStyle="1" w:styleId="Ttulo1Car">
    <w:name w:val="Título 1 Car"/>
    <w:basedOn w:val="Fuentedeprrafopredeter"/>
    <w:link w:val="Ttulo1"/>
    <w:uiPriority w:val="9"/>
    <w:rsid w:val="005B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5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131</Words>
  <Characters>853</Characters>
  <Application>Microsoft Office Word</Application>
  <DocSecurity>0</DocSecurity>
  <Lines>50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Ramon</dc:creator>
  <cp:keywords/>
  <dc:description/>
  <cp:lastModifiedBy>Alfonso Santos Ramon</cp:lastModifiedBy>
  <cp:revision>30</cp:revision>
  <dcterms:created xsi:type="dcterms:W3CDTF">2024-09-06T10:04:00Z</dcterms:created>
  <dcterms:modified xsi:type="dcterms:W3CDTF">2024-09-12T18:22:00Z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10d41a698e16df104247a3c65c949f2cb5f4882f25aa8106e84278e829fd963a</vt:lpwstr>
  </property>
</Properties>
</file>