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2507" w14:textId="3322DA9E" w:rsidR="00811407" w:rsidRDefault="00811407">
      <w:pPr>
        <w:ind w:left="101"/>
        <w:rPr>
          <w:sz w:val="20"/>
        </w:rPr>
      </w:pPr>
    </w:p>
    <w:p w14:paraId="296A65D8" w14:textId="77777777" w:rsidR="00811407" w:rsidRDefault="00811407">
      <w:pPr>
        <w:spacing w:before="347"/>
        <w:rPr>
          <w:sz w:val="48"/>
        </w:rPr>
      </w:pPr>
    </w:p>
    <w:p w14:paraId="71D1E350" w14:textId="77777777" w:rsidR="00811407" w:rsidRDefault="001C0265">
      <w:pPr>
        <w:ind w:left="300"/>
        <w:jc w:val="center"/>
        <w:rPr>
          <w:rFonts w:ascii="Arial"/>
          <w:b/>
          <w:sz w:val="48"/>
        </w:rPr>
      </w:pPr>
      <w:r>
        <w:rPr>
          <w:rFonts w:ascii="Arial"/>
          <w:b/>
          <w:spacing w:val="-5"/>
          <w:sz w:val="48"/>
        </w:rPr>
        <w:t>DEPARTAMENTO</w:t>
      </w:r>
      <w:r>
        <w:rPr>
          <w:rFonts w:ascii="Arial"/>
          <w:b/>
          <w:spacing w:val="-21"/>
          <w:sz w:val="48"/>
        </w:rPr>
        <w:t xml:space="preserve"> </w:t>
      </w:r>
      <w:r>
        <w:rPr>
          <w:rFonts w:ascii="Arial"/>
          <w:b/>
          <w:spacing w:val="-5"/>
          <w:sz w:val="48"/>
        </w:rPr>
        <w:t>DE</w:t>
      </w:r>
    </w:p>
    <w:p w14:paraId="53D3F7CC" w14:textId="007D9361" w:rsidR="00811407" w:rsidRDefault="001C0265" w:rsidP="001C0265">
      <w:pPr>
        <w:spacing w:before="108" w:line="288" w:lineRule="auto"/>
        <w:ind w:left="300" w:right="16"/>
        <w:jc w:val="center"/>
        <w:rPr>
          <w:rFonts w:ascii="Arial"/>
          <w:b/>
          <w:sz w:val="48"/>
        </w:rPr>
      </w:pPr>
      <w:r>
        <w:rPr>
          <w:rFonts w:ascii="Arial" w:hAnsi="Arial"/>
          <w:b/>
          <w:sz w:val="48"/>
        </w:rPr>
        <w:t>CIENCIAS</w:t>
      </w:r>
      <w:r>
        <w:rPr>
          <w:rFonts w:ascii="Arial" w:hAnsi="Arial"/>
          <w:b/>
          <w:spacing w:val="-33"/>
          <w:sz w:val="48"/>
        </w:rPr>
        <w:t xml:space="preserve"> </w:t>
      </w:r>
      <w:r>
        <w:rPr>
          <w:rFonts w:ascii="Arial" w:hAnsi="Arial"/>
          <w:b/>
          <w:sz w:val="48"/>
        </w:rPr>
        <w:t>DE</w:t>
      </w:r>
      <w:r>
        <w:rPr>
          <w:rFonts w:ascii="Arial" w:hAnsi="Arial"/>
          <w:b/>
          <w:spacing w:val="-25"/>
          <w:sz w:val="48"/>
        </w:rPr>
        <w:t xml:space="preserve"> </w:t>
      </w:r>
      <w:r>
        <w:rPr>
          <w:rFonts w:ascii="Arial" w:hAnsi="Arial"/>
          <w:b/>
          <w:sz w:val="48"/>
        </w:rPr>
        <w:t>LA</w:t>
      </w:r>
      <w:r>
        <w:rPr>
          <w:rFonts w:ascii="Arial" w:hAnsi="Arial"/>
          <w:b/>
          <w:spacing w:val="-34"/>
          <w:sz w:val="48"/>
        </w:rPr>
        <w:t xml:space="preserve"> </w:t>
      </w:r>
      <w:r>
        <w:rPr>
          <w:rFonts w:ascii="Arial" w:hAnsi="Arial"/>
          <w:b/>
          <w:sz w:val="48"/>
        </w:rPr>
        <w:t xml:space="preserve">COMPUTACIÓN CARRERA DE </w:t>
      </w:r>
      <w:r>
        <w:rPr>
          <w:rFonts w:ascii="Arial"/>
          <w:b/>
          <w:spacing w:val="-2"/>
          <w:sz w:val="48"/>
        </w:rPr>
        <w:t>SOFTWARE</w:t>
      </w:r>
    </w:p>
    <w:p w14:paraId="05D631AB" w14:textId="77777777" w:rsidR="00811407" w:rsidRDefault="00811407">
      <w:pPr>
        <w:pStyle w:val="Textoindependiente"/>
        <w:spacing w:before="451"/>
        <w:rPr>
          <w:rFonts w:ascii="Arial"/>
          <w:sz w:val="48"/>
        </w:rPr>
      </w:pPr>
    </w:p>
    <w:p w14:paraId="053C1776" w14:textId="0326DEC0" w:rsidR="00811407" w:rsidRDefault="001C0265">
      <w:pPr>
        <w:ind w:left="300"/>
        <w:jc w:val="center"/>
        <w:rPr>
          <w:rFonts w:ascii="Arial"/>
          <w:i/>
          <w:sz w:val="24"/>
        </w:rPr>
      </w:pPr>
      <w:r w:rsidRPr="00D84BB4">
        <w:rPr>
          <w:rFonts w:ascii="Arial"/>
          <w:b/>
          <w:bCs/>
          <w:i/>
          <w:sz w:val="24"/>
        </w:rPr>
        <w:t>NIVEL:</w:t>
      </w:r>
      <w:r w:rsidR="00D84BB4">
        <w:rPr>
          <w:rFonts w:ascii="Arial"/>
          <w:i/>
          <w:sz w:val="24"/>
        </w:rPr>
        <w:t xml:space="preserve"> Primer Semestre     </w:t>
      </w:r>
      <w:r w:rsidRPr="00D84BB4">
        <w:rPr>
          <w:rFonts w:ascii="Arial"/>
          <w:b/>
          <w:bCs/>
          <w:i/>
          <w:sz w:val="24"/>
        </w:rPr>
        <w:t>NRC:</w:t>
      </w:r>
      <w:r w:rsidR="007E7CD4">
        <w:rPr>
          <w:rFonts w:ascii="Arial"/>
          <w:i/>
          <w:sz w:val="24"/>
        </w:rPr>
        <w:t xml:space="preserve"> 14538</w:t>
      </w:r>
    </w:p>
    <w:p w14:paraId="6D5CAF07" w14:textId="77777777" w:rsidR="00811407" w:rsidRDefault="00811407">
      <w:pPr>
        <w:pStyle w:val="Textoindependiente"/>
        <w:rPr>
          <w:rFonts w:ascii="Arial"/>
          <w:b w:val="0"/>
          <w:i/>
        </w:rPr>
      </w:pPr>
    </w:p>
    <w:p w14:paraId="17B3A358" w14:textId="77777777" w:rsidR="00811407" w:rsidRDefault="00811407">
      <w:pPr>
        <w:pStyle w:val="Textoindependiente"/>
        <w:spacing w:before="135"/>
        <w:rPr>
          <w:rFonts w:ascii="Arial"/>
          <w:b w:val="0"/>
          <w:i/>
        </w:rPr>
      </w:pPr>
    </w:p>
    <w:p w14:paraId="618E2DED" w14:textId="77777777" w:rsidR="00811407" w:rsidRDefault="001C0265">
      <w:pPr>
        <w:ind w:left="300"/>
        <w:jc w:val="center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</w:rPr>
        <w:t>“HISTORIAS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DE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pacing w:val="-2"/>
          <w:sz w:val="36"/>
        </w:rPr>
        <w:t>USUARIO”</w:t>
      </w:r>
    </w:p>
    <w:p w14:paraId="2684B777" w14:textId="04376EFC" w:rsidR="00811407" w:rsidRDefault="007E7CD4">
      <w:pPr>
        <w:spacing w:before="81"/>
        <w:ind w:left="300" w:right="14"/>
        <w:jc w:val="center"/>
        <w:rPr>
          <w:rFonts w:ascii="Arial" w:hAnsi="Arial"/>
          <w:b/>
          <w:i/>
          <w:sz w:val="36"/>
        </w:rPr>
      </w:pPr>
      <w:r>
        <w:rPr>
          <w:b/>
          <w:i/>
          <w:sz w:val="36"/>
          <w:szCs w:val="36"/>
        </w:rPr>
        <w:t>“</w:t>
      </w:r>
      <w:r>
        <w:rPr>
          <w:b/>
          <w:i/>
          <w:sz w:val="36"/>
          <w:szCs w:val="36"/>
        </w:rPr>
        <w:t>Sistema de inventario del Universo del fomix</w:t>
      </w:r>
      <w:r w:rsidR="001C0265">
        <w:rPr>
          <w:rFonts w:ascii="Arial" w:hAnsi="Arial"/>
          <w:b/>
          <w:i/>
          <w:spacing w:val="-2"/>
          <w:sz w:val="36"/>
        </w:rPr>
        <w:t>”</w:t>
      </w:r>
    </w:p>
    <w:p w14:paraId="4C7F05F4" w14:textId="77777777" w:rsidR="00811407" w:rsidRDefault="00811407">
      <w:pPr>
        <w:pStyle w:val="Textoindependiente"/>
        <w:rPr>
          <w:rFonts w:ascii="Arial"/>
          <w:i/>
          <w:sz w:val="36"/>
        </w:rPr>
      </w:pPr>
    </w:p>
    <w:p w14:paraId="4014448C" w14:textId="77777777" w:rsidR="00811407" w:rsidRDefault="00811407">
      <w:pPr>
        <w:pStyle w:val="Textoindependiente"/>
        <w:spacing w:before="150"/>
        <w:rPr>
          <w:rFonts w:ascii="Arial"/>
          <w:i/>
          <w:sz w:val="36"/>
        </w:rPr>
      </w:pPr>
    </w:p>
    <w:p w14:paraId="4DE75EAB" w14:textId="77777777" w:rsidR="007E7CD4" w:rsidRPr="005D2347" w:rsidRDefault="001C0265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>
        <w:rPr>
          <w:rFonts w:ascii="Arial"/>
          <w:b/>
          <w:spacing w:val="-2"/>
        </w:rPr>
        <w:t>Integrantes:</w:t>
      </w:r>
      <w:r w:rsidR="007E7CD4">
        <w:rPr>
          <w:rFonts w:ascii="Arial"/>
          <w:b/>
          <w:spacing w:val="-2"/>
        </w:rPr>
        <w:br/>
      </w:r>
      <w:r w:rsidR="007E7CD4" w:rsidRPr="005D2347">
        <w:rPr>
          <w:rFonts w:ascii="Calibri" w:hAnsi="Calibri" w:cs="Calibri"/>
          <w:bCs/>
          <w:color w:val="000000"/>
        </w:rPr>
        <w:t>Alfonso Arroyo</w:t>
      </w:r>
    </w:p>
    <w:p w14:paraId="402799AB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David Pilaguano</w:t>
      </w:r>
    </w:p>
    <w:p w14:paraId="4A3EFCE7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Stalin Uvidia</w:t>
      </w:r>
    </w:p>
    <w:p w14:paraId="64967FB5" w14:textId="6D790434" w:rsidR="00811407" w:rsidRDefault="00811407">
      <w:pPr>
        <w:ind w:right="98"/>
        <w:jc w:val="right"/>
        <w:rPr>
          <w:rFonts w:ascii="Arial"/>
          <w:b/>
        </w:rPr>
      </w:pPr>
    </w:p>
    <w:p w14:paraId="6BAD26D6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CB7D96C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41D03D6" w14:textId="77777777" w:rsidR="00811407" w:rsidRDefault="00811407">
      <w:pPr>
        <w:pStyle w:val="Textoindependiente"/>
        <w:spacing w:before="137"/>
        <w:rPr>
          <w:rFonts w:ascii="Arial MT"/>
          <w:b w:val="0"/>
          <w:sz w:val="22"/>
        </w:rPr>
      </w:pPr>
    </w:p>
    <w:p w14:paraId="48290F78" w14:textId="77777777" w:rsidR="00811407" w:rsidRDefault="001C0265">
      <w:pPr>
        <w:ind w:right="98"/>
        <w:jc w:val="right"/>
        <w:rPr>
          <w:rFonts w:ascii="Arial"/>
          <w:b/>
        </w:rPr>
      </w:pPr>
      <w:r>
        <w:rPr>
          <w:rFonts w:ascii="Arial"/>
          <w:b/>
          <w:spacing w:val="-2"/>
        </w:rPr>
        <w:t>Tutor:</w:t>
      </w:r>
    </w:p>
    <w:p w14:paraId="6A43498E" w14:textId="77777777" w:rsidR="00811407" w:rsidRDefault="001C0265">
      <w:pPr>
        <w:spacing w:before="47"/>
        <w:ind w:right="98"/>
        <w:jc w:val="right"/>
        <w:rPr>
          <w:rFonts w:ascii="Arial MT"/>
        </w:rPr>
      </w:pPr>
      <w:r>
        <w:rPr>
          <w:rFonts w:ascii="Arial MT"/>
        </w:rPr>
        <w:t>Ing.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Jenny</w:t>
      </w:r>
      <w:r>
        <w:rPr>
          <w:rFonts w:ascii="Arial MT"/>
          <w:spacing w:val="-4"/>
        </w:rPr>
        <w:t xml:space="preserve"> Ruiz</w:t>
      </w:r>
    </w:p>
    <w:p w14:paraId="3269BA0F" w14:textId="77777777" w:rsidR="00811407" w:rsidRDefault="00811407" w:rsidP="00882494">
      <w:pPr>
        <w:jc w:val="center"/>
        <w:rPr>
          <w:rFonts w:ascii="Arial MT"/>
        </w:rPr>
        <w:sectPr w:rsidR="00811407">
          <w:type w:val="continuous"/>
          <w:pgSz w:w="12240" w:h="15840"/>
          <w:pgMar w:top="1420" w:right="1600" w:bottom="280" w:left="1300" w:header="720" w:footer="720" w:gutter="0"/>
          <w:cols w:space="720"/>
        </w:sectPr>
      </w:pPr>
    </w:p>
    <w:p w14:paraId="1D139363" w14:textId="77777777" w:rsidR="00811407" w:rsidRDefault="001C0265">
      <w:pPr>
        <w:pStyle w:val="Textoindependiente"/>
        <w:spacing w:before="63"/>
        <w:ind w:left="300"/>
        <w:jc w:val="center"/>
      </w:pPr>
      <w:r>
        <w:lastRenderedPageBreak/>
        <w:t>HISTORIAS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USUARIO</w:t>
      </w:r>
    </w:p>
    <w:p w14:paraId="130A10D0" w14:textId="77777777" w:rsidR="00811407" w:rsidRDefault="00811407">
      <w:pPr>
        <w:rPr>
          <w:b/>
          <w:sz w:val="24"/>
        </w:rPr>
      </w:pPr>
    </w:p>
    <w:p w14:paraId="0433B8DC" w14:textId="77777777" w:rsidR="00811407" w:rsidRDefault="00811407">
      <w:pPr>
        <w:spacing w:before="102"/>
        <w:rPr>
          <w:b/>
          <w:sz w:val="24"/>
        </w:rPr>
      </w:pPr>
    </w:p>
    <w:p w14:paraId="4F47735D" w14:textId="35A83594" w:rsidR="00811407" w:rsidRPr="00882494" w:rsidRDefault="001C0265" w:rsidP="00882494">
      <w:pPr>
        <w:pStyle w:val="Prrafodelista"/>
        <w:numPr>
          <w:ilvl w:val="0"/>
          <w:numId w:val="25"/>
        </w:numPr>
        <w:tabs>
          <w:tab w:val="left" w:pos="761"/>
        </w:tabs>
        <w:rPr>
          <w:sz w:val="24"/>
        </w:rPr>
      </w:pPr>
      <w:r w:rsidRPr="00882494">
        <w:rPr>
          <w:sz w:val="24"/>
        </w:rPr>
        <w:t xml:space="preserve">Requisito Funcional </w:t>
      </w:r>
      <w:r w:rsidRPr="00882494">
        <w:rPr>
          <w:spacing w:val="-10"/>
          <w:sz w:val="24"/>
        </w:rPr>
        <w:t>N</w:t>
      </w:r>
      <w:r w:rsidR="00882494" w:rsidRPr="00882494">
        <w:rPr>
          <w:spacing w:val="-10"/>
          <w:sz w:val="24"/>
        </w:rPr>
        <w:t>° 1</w:t>
      </w:r>
    </w:p>
    <w:p w14:paraId="03218D68" w14:textId="77777777" w:rsidR="00811407" w:rsidRDefault="00811407">
      <w:pPr>
        <w:spacing w:before="121"/>
        <w:rPr>
          <w:b/>
          <w:sz w:val="20"/>
        </w:rPr>
      </w:pPr>
    </w:p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811407" w14:paraId="14817135" w14:textId="77777777" w:rsidTr="007274DA">
        <w:trPr>
          <w:trHeight w:val="456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393A815C" w14:textId="77777777" w:rsidR="00811407" w:rsidRDefault="001C026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811407" w14:paraId="6BA81895" w14:textId="77777777" w:rsidTr="001C026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0AD02" w14:textId="77777777" w:rsidR="00811407" w:rsidRDefault="001C026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001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A0CC0" w14:textId="3B5EAD75" w:rsidR="00811407" w:rsidRDefault="001C026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="007274DA" w:rsidRPr="007274DA">
              <w:rPr>
                <w:spacing w:val="-2"/>
              </w:rPr>
              <w:t xml:space="preserve">Propietaria de la tienda </w:t>
            </w:r>
          </w:p>
        </w:tc>
      </w:tr>
      <w:tr w:rsidR="00811407" w14:paraId="3E9864F0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0FA1" w14:textId="67E990A1" w:rsidR="00811407" w:rsidRDefault="001C026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="007274DA" w:rsidRPr="007274DA">
              <w:t>Ingreso al sistema</w:t>
            </w:r>
          </w:p>
        </w:tc>
      </w:tr>
      <w:tr w:rsidR="00811407" w14:paraId="3F69E79B" w14:textId="77777777" w:rsidTr="001C026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50FAB" w14:textId="77777777" w:rsidR="00811407" w:rsidRDefault="001C026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171412" w14:textId="77777777" w:rsidR="00811407" w:rsidRDefault="001C026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811407" w14:paraId="2566E003" w14:textId="77777777" w:rsidTr="001C026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702E5" w14:textId="77777777" w:rsidR="00811407" w:rsidRDefault="001C026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811407" w14:paraId="573F917B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C9E3D" w14:textId="347EB609" w:rsidR="00811407" w:rsidRDefault="001C026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7274DA" w:rsidRPr="007274DA">
              <w:t>Uvidia Stalin</w:t>
            </w:r>
          </w:p>
        </w:tc>
      </w:tr>
      <w:tr w:rsidR="00811407" w14:paraId="2B092E76" w14:textId="77777777" w:rsidTr="001C026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CF752" w14:textId="77777777" w:rsidR="00811407" w:rsidRDefault="001C026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3868E440" w14:textId="5F42F411" w:rsidR="00811407" w:rsidRDefault="001C0265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 xml:space="preserve">Iniciar sesión en la aplicación ingresando el usuario y contraseña. El usuario está constituido por el cargo </w:t>
            </w:r>
            <w:r w:rsidR="007274DA">
              <w:t>de la propietaria</w:t>
            </w:r>
            <w:r>
              <w:t xml:space="preserve"> en este caso </w:t>
            </w:r>
            <w:r w:rsidR="007274DA">
              <w:t>admin;</w:t>
            </w:r>
            <w:r>
              <w:t xml:space="preserve"> La contraseña está constituida por </w:t>
            </w:r>
            <w:r w:rsidR="007274DA">
              <w:t xml:space="preserve">la palabra </w:t>
            </w:r>
            <w:r w:rsidR="007274DA" w:rsidRPr="007274DA">
              <w:rPr>
                <w:bCs/>
                <w:lang w:val="en-US"/>
              </w:rPr>
              <w:t>admin</w:t>
            </w:r>
            <w:r w:rsidR="007274DA" w:rsidRPr="007274DA">
              <w:rPr>
                <w:bCs/>
                <w:lang w:val="en-US"/>
              </w:rPr>
              <w:t xml:space="preserve"> la cual puede ser</w:t>
            </w:r>
            <w:r w:rsidR="007274DA">
              <w:rPr>
                <w:bCs/>
                <w:lang w:val="en-US"/>
              </w:rPr>
              <w:t xml:space="preserve"> </w:t>
            </w:r>
            <w:r w:rsidR="007274DA" w:rsidRPr="007274DA">
              <w:rPr>
                <w:bCs/>
                <w:lang w:val="en-US"/>
              </w:rPr>
              <w:t xml:space="preserve">cambiada por la propietaria </w:t>
            </w:r>
            <w:r w:rsidR="00D84BB4">
              <w:rPr>
                <w:bCs/>
                <w:lang w:val="en-US"/>
              </w:rPr>
              <w:t>en cualquier momento</w:t>
            </w:r>
            <w:r w:rsidR="00882494">
              <w:t>.</w:t>
            </w:r>
          </w:p>
        </w:tc>
      </w:tr>
      <w:tr w:rsidR="00811407" w14:paraId="0D43EFD1" w14:textId="77777777" w:rsidTr="001C026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1A483C16" w14:textId="77777777" w:rsidR="00811407" w:rsidRDefault="001C026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6035DBF3" w14:textId="140C7AEC" w:rsidR="00811407" w:rsidRDefault="001C0265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</w:t>
            </w:r>
            <w:r>
              <w:rPr>
                <w:spacing w:val="-6"/>
              </w:rPr>
              <w:t xml:space="preserve"> </w:t>
            </w:r>
            <w:r w:rsidR="007274DA">
              <w:t>la propietaria de la tienda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inicia</w:t>
            </w:r>
            <w:r>
              <w:rPr>
                <w:spacing w:val="-5"/>
              </w:rPr>
              <w:t xml:space="preserve"> </w:t>
            </w:r>
            <w:r>
              <w:t>sesión,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podrá</w:t>
            </w:r>
            <w:r>
              <w:rPr>
                <w:spacing w:val="-5"/>
              </w:rPr>
              <w:t xml:space="preserve"> </w:t>
            </w:r>
            <w:r w:rsidR="007274DA">
              <w:t>ingresar al inventario</w:t>
            </w:r>
            <w:r>
              <w:rPr>
                <w:spacing w:val="-2"/>
              </w:rPr>
              <w:t>.</w:t>
            </w:r>
          </w:p>
        </w:tc>
      </w:tr>
    </w:tbl>
    <w:p w14:paraId="7C618545" w14:textId="77777777" w:rsidR="00882494" w:rsidRDefault="00882494" w:rsidP="00882494">
      <w:pPr>
        <w:tabs>
          <w:tab w:val="left" w:pos="761"/>
        </w:tabs>
        <w:rPr>
          <w:b/>
          <w:sz w:val="24"/>
        </w:rPr>
      </w:pPr>
    </w:p>
    <w:p w14:paraId="7AAD4A9E" w14:textId="77777777" w:rsidR="00882494" w:rsidRPr="00882494" w:rsidRDefault="00882494" w:rsidP="00882494">
      <w:pPr>
        <w:pStyle w:val="Prrafodelista"/>
        <w:numPr>
          <w:ilvl w:val="0"/>
          <w:numId w:val="17"/>
        </w:numPr>
        <w:tabs>
          <w:tab w:val="left" w:pos="761"/>
        </w:tabs>
        <w:rPr>
          <w:b w:val="0"/>
          <w:vanish/>
          <w:sz w:val="24"/>
        </w:rPr>
      </w:pPr>
    </w:p>
    <w:p w14:paraId="51B80D4D" w14:textId="77777777" w:rsidR="00882494" w:rsidRPr="00882494" w:rsidRDefault="00882494" w:rsidP="00882494">
      <w:pPr>
        <w:tabs>
          <w:tab w:val="left" w:pos="761"/>
        </w:tabs>
        <w:ind w:left="401"/>
        <w:rPr>
          <w:b/>
          <w:vanish/>
          <w:sz w:val="24"/>
        </w:rPr>
      </w:pPr>
    </w:p>
    <w:p w14:paraId="521F8EDA" w14:textId="77777777" w:rsidR="00882494" w:rsidRPr="00882494" w:rsidRDefault="00882494" w:rsidP="00882494">
      <w:pPr>
        <w:pStyle w:val="Prrafodelista"/>
        <w:numPr>
          <w:ilvl w:val="0"/>
          <w:numId w:val="17"/>
        </w:numPr>
        <w:tabs>
          <w:tab w:val="left" w:pos="761"/>
        </w:tabs>
        <w:rPr>
          <w:b w:val="0"/>
          <w:vanish/>
          <w:sz w:val="24"/>
        </w:rPr>
      </w:pPr>
    </w:p>
    <w:p w14:paraId="67ACE18D" w14:textId="02214E7C" w:rsidR="00811407" w:rsidRDefault="00882494" w:rsidP="00882494">
      <w:pPr>
        <w:pStyle w:val="Prrafodelista"/>
      </w:pPr>
      <w:r>
        <w:t>Requisito funcional N° 2</w:t>
      </w:r>
    </w:p>
    <w:p w14:paraId="7CBFDFE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31184603" w14:textId="77777777" w:rsidTr="007274DA">
        <w:trPr>
          <w:trHeight w:val="482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E279F5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10056DF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2BB88" w14:textId="17C85AE9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</w:t>
            </w:r>
            <w:r>
              <w:rPr>
                <w:b/>
                <w:spacing w:val="-5"/>
              </w:rPr>
              <w:t>2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10D1A" w14:textId="5828A7AB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 w:rsidRPr="007274DA">
              <w:rPr>
                <w:spacing w:val="-2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04CB67F6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153E0" w14:textId="50844C0D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Registro de productos del inventario</w:t>
            </w:r>
          </w:p>
        </w:tc>
      </w:tr>
      <w:tr w:rsidR="007274DA" w14:paraId="63EA73EA" w14:textId="77777777" w:rsidTr="007274DA">
        <w:trPr>
          <w:trHeight w:val="433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FEE18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3DB8E2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434CAFC" w14:textId="77777777" w:rsidTr="007274DA">
        <w:trPr>
          <w:trHeight w:val="411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DD297" w14:textId="2EBB418A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spacing w:val="-10"/>
              </w:rPr>
              <w:t>2</w:t>
            </w:r>
          </w:p>
        </w:tc>
      </w:tr>
      <w:tr w:rsidR="007274DA" w14:paraId="72632598" w14:textId="77777777" w:rsidTr="007274DA">
        <w:trPr>
          <w:trHeight w:val="377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C2779" w14:textId="2B898A8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5DD11A15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633D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632000F1" w14:textId="5508D089" w:rsidR="007274DA" w:rsidRDefault="00970FA7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 xml:space="preserve">Registrar </w:t>
            </w:r>
            <w:r w:rsidRPr="00175F55">
              <w:t>los</w:t>
            </w:r>
            <w:r>
              <w:t xml:space="preserve"> </w:t>
            </w:r>
            <w:r w:rsidR="00175F55" w:rsidRPr="00175F55">
              <w:t xml:space="preserve">productos </w:t>
            </w:r>
            <w:r>
              <w:t>de la tienda con los</w:t>
            </w:r>
            <w:r w:rsidR="00175F55" w:rsidRPr="00175F55">
              <w:t xml:space="preserve"> campos </w:t>
            </w:r>
            <w:r>
              <w:t>de</w:t>
            </w:r>
            <w:r w:rsidR="00175F55" w:rsidRPr="00175F55">
              <w:t xml:space="preserve"> nombre, categoría, precio, </w:t>
            </w:r>
            <w:r>
              <w:t>ID, etc</w:t>
            </w:r>
            <w:r w:rsidR="00175F55" w:rsidRPr="00175F55">
              <w:t>.</w:t>
            </w:r>
          </w:p>
        </w:tc>
      </w:tr>
      <w:tr w:rsidR="007274DA" w14:paraId="7AF93E6E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39E26D1F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3E8121C4" w14:textId="1DF532FE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</w:t>
            </w:r>
            <w:r w:rsidR="00175F55" w:rsidRPr="00175F55">
              <w:t xml:space="preserve">os productos </w:t>
            </w:r>
            <w:r>
              <w:t>son correctamente ingresados</w:t>
            </w:r>
            <w:r w:rsidR="00175F55" w:rsidRPr="00175F55">
              <w:t xml:space="preserve"> </w:t>
            </w:r>
            <w:r>
              <w:t>deberán aparecer</w:t>
            </w:r>
            <w:r w:rsidR="00175F55" w:rsidRPr="00175F55">
              <w:t xml:space="preserve"> en el inventario.</w:t>
            </w:r>
          </w:p>
        </w:tc>
      </w:tr>
    </w:tbl>
    <w:p w14:paraId="03E4FCD0" w14:textId="77777777" w:rsidR="007274DA" w:rsidRDefault="007274DA" w:rsidP="007274DA"/>
    <w:p w14:paraId="4F7C6E04" w14:textId="6FDF49B1" w:rsidR="00882494" w:rsidRDefault="00882494" w:rsidP="00882494">
      <w:pPr>
        <w:pStyle w:val="Prrafodelista"/>
      </w:pPr>
      <w:r>
        <w:lastRenderedPageBreak/>
        <w:t>Requisito Funcional N°3</w:t>
      </w:r>
    </w:p>
    <w:p w14:paraId="1F3301B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63EBC33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2950A7B6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E2BE272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6A426" w14:textId="16564D6E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</w:t>
            </w:r>
            <w:r>
              <w:rPr>
                <w:b/>
                <w:spacing w:val="-5"/>
              </w:rPr>
              <w:t>3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44BC8" w14:textId="7BC19F0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035E6042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D807" w14:textId="37FD228C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Categorización</w:t>
            </w:r>
            <w:r w:rsidRPr="007274DA">
              <w:t xml:space="preserve"> de productos</w:t>
            </w:r>
          </w:p>
        </w:tc>
      </w:tr>
      <w:tr w:rsidR="007274DA" w14:paraId="55FB7895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F840A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95916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63A1D66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DD2EF" w14:textId="60CE1768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b/>
                <w:spacing w:val="-3"/>
              </w:rPr>
              <w:t>3</w:t>
            </w:r>
          </w:p>
        </w:tc>
      </w:tr>
      <w:tr w:rsidR="007274DA" w14:paraId="77560C85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AA3AD" w14:textId="4869D16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Pilaguano David</w:t>
            </w:r>
          </w:p>
        </w:tc>
      </w:tr>
      <w:tr w:rsidR="007274DA" w14:paraId="3E22B830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B4101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569926B" w14:textId="154B5A30" w:rsidR="007274DA" w:rsidRDefault="00970FA7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 w:rsidRPr="00175F55">
              <w:t>In</w:t>
            </w:r>
            <w:r>
              <w:t>gresar</w:t>
            </w:r>
            <w:r w:rsidR="00175F55" w:rsidRPr="00175F55">
              <w:t xml:space="preserve"> características específicas de los productos en la base de datos e implementar un apartado de categorización para los mismos.</w:t>
            </w:r>
          </w:p>
        </w:tc>
      </w:tr>
      <w:tr w:rsidR="007274DA" w14:paraId="6FD46D03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00CE72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1AFCD06C" w14:textId="6AE68FDF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los productos están registrados y categorizados correctamente el seguimiento del inventario será mas preciso.</w:t>
            </w:r>
          </w:p>
        </w:tc>
      </w:tr>
    </w:tbl>
    <w:p w14:paraId="10EFC657" w14:textId="77777777" w:rsidR="007274DA" w:rsidRDefault="007274DA" w:rsidP="007274DA"/>
    <w:p w14:paraId="7A72FE2E" w14:textId="7C0B743F" w:rsidR="00882494" w:rsidRDefault="007274DA" w:rsidP="00882494">
      <w:pPr>
        <w:pStyle w:val="Prrafodelista"/>
      </w:pPr>
      <w:r>
        <w:t>Requisito Funcional N°4</w:t>
      </w:r>
    </w:p>
    <w:p w14:paraId="517AAFB4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735613A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1DD1DDC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26512515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FAA4F" w14:textId="0171D2A4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</w:t>
            </w:r>
            <w:r>
              <w:rPr>
                <w:b/>
                <w:spacing w:val="-5"/>
              </w:rPr>
              <w:t>4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59A67" w14:textId="00BB1BA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632F5E0E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84AEF" w14:textId="33F09052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Consulta</w:t>
            </w:r>
            <w:r>
              <w:t xml:space="preserve"> </w:t>
            </w:r>
            <w:r w:rsidRPr="007274DA">
              <w:t>/</w:t>
            </w:r>
            <w:r>
              <w:t xml:space="preserve"> </w:t>
            </w:r>
            <w:r w:rsidRPr="007274DA">
              <w:t>Búsqueda</w:t>
            </w:r>
            <w:r w:rsidRPr="007274DA">
              <w:t xml:space="preserve"> de Productos por ID o nombre</w:t>
            </w:r>
          </w:p>
        </w:tc>
      </w:tr>
      <w:tr w:rsidR="007274DA" w14:paraId="50B2ECCD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3837DF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C4385C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8C3769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343F8" w14:textId="25B60A0F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970FA7">
              <w:rPr>
                <w:b/>
                <w:spacing w:val="-3"/>
              </w:rPr>
              <w:t>4</w:t>
            </w:r>
          </w:p>
        </w:tc>
      </w:tr>
      <w:tr w:rsidR="007274DA" w14:paraId="58290741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904C5" w14:textId="22C765A0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6B69D2D6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8350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AE76DBE" w14:textId="3373C007" w:rsidR="007274DA" w:rsidRDefault="005D2347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Usar la</w:t>
            </w:r>
            <w:r w:rsidR="00970FA7" w:rsidRPr="00970FA7">
              <w:t xml:space="preserve"> función de búsqueda </w:t>
            </w:r>
            <w:r>
              <w:t>para</w:t>
            </w:r>
            <w:r w:rsidR="00970FA7" w:rsidRPr="00970FA7">
              <w:t xml:space="preserve"> filtr</w:t>
            </w:r>
            <w:r>
              <w:t>ar</w:t>
            </w:r>
            <w:r w:rsidR="00970FA7" w:rsidRPr="00970FA7">
              <w:t xml:space="preserve"> los productos por ID o nombre.</w:t>
            </w:r>
          </w:p>
        </w:tc>
      </w:tr>
      <w:tr w:rsidR="007274DA" w14:paraId="2519DB32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CA3A27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4A25BEE9" w14:textId="3BC18169" w:rsidR="007274DA" w:rsidRDefault="005D234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el criterio seleccionado y el ID o nombre del producto son correctos el sistema de búsqueda dará como resultado el producto correcto.</w:t>
            </w:r>
          </w:p>
        </w:tc>
      </w:tr>
    </w:tbl>
    <w:p w14:paraId="4D97351F" w14:textId="77777777" w:rsidR="007274DA" w:rsidRDefault="007274DA" w:rsidP="007274DA"/>
    <w:p w14:paraId="4324CA11" w14:textId="77777777" w:rsidR="007274DA" w:rsidRDefault="007274DA" w:rsidP="007274DA"/>
    <w:p w14:paraId="2B1B567D" w14:textId="5DBB57ED" w:rsidR="007274DA" w:rsidRDefault="007274DA" w:rsidP="00882494">
      <w:pPr>
        <w:pStyle w:val="Prrafodelista"/>
      </w:pPr>
      <w:r>
        <w:t>Requisito funcional N°5</w:t>
      </w:r>
    </w:p>
    <w:p w14:paraId="2734FC7D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4D868D61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7568B8CD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3294D7F3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EA9449" w14:textId="77777777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001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8A63" w14:textId="424CD607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4CD52885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D52FB" w14:textId="77777777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>
              <w:t>Acceso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</w:tr>
      <w:tr w:rsidR="007274DA" w14:paraId="1A9BBE6A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05F25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CEC656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57FE1927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4B4EF" w14:textId="141C4826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970FA7">
              <w:rPr>
                <w:b/>
                <w:spacing w:val="-3"/>
              </w:rPr>
              <w:t>5</w:t>
            </w:r>
          </w:p>
        </w:tc>
      </w:tr>
      <w:tr w:rsidR="007274DA" w14:paraId="0E797B0C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7CF53" w14:textId="648E6CD8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Pilaguano David</w:t>
            </w:r>
          </w:p>
        </w:tc>
      </w:tr>
      <w:tr w:rsidR="007274DA" w14:paraId="1FCCF74B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2314E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68DA7525" w14:textId="45298355" w:rsidR="007274DA" w:rsidRDefault="005D2347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 xml:space="preserve">Usar la </w:t>
            </w:r>
            <w:r w:rsidR="00970FA7" w:rsidRPr="00970FA7">
              <w:t xml:space="preserve">funcionalidad para editar </w:t>
            </w:r>
            <w:r>
              <w:t>o</w:t>
            </w:r>
            <w:r w:rsidR="00970FA7" w:rsidRPr="00970FA7">
              <w:t xml:space="preserve"> eliminar </w:t>
            </w:r>
            <w:r>
              <w:t xml:space="preserve">en cuyos productos del inventario requieran ser eliminados o editar sus características como </w:t>
            </w:r>
            <w:r w:rsidRPr="00175F55">
              <w:t xml:space="preserve">nombre, categoría, precio, </w:t>
            </w:r>
            <w:r>
              <w:t xml:space="preserve">ID, </w:t>
            </w:r>
            <w:r>
              <w:t>etc.,</w:t>
            </w:r>
          </w:p>
        </w:tc>
      </w:tr>
      <w:tr w:rsidR="007274DA" w14:paraId="23191909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1537AC79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13E06897" w14:textId="7CDCD37E" w:rsidR="007274DA" w:rsidRPr="00970FA7" w:rsidRDefault="005D2347" w:rsidP="00970FA7">
            <w:pPr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s-EC" w:eastAsia="es-EC"/>
              </w:rPr>
            </w:pPr>
            <w:r>
              <w:rPr>
                <w:sz w:val="24"/>
                <w:szCs w:val="24"/>
                <w:lang w:val="es-EC" w:eastAsia="es-EC"/>
              </w:rPr>
              <w:t xml:space="preserve">Si </w:t>
            </w:r>
            <w:r w:rsidR="000014DF">
              <w:rPr>
                <w:sz w:val="24"/>
                <w:szCs w:val="24"/>
                <w:lang w:val="es-EC" w:eastAsia="es-EC"/>
              </w:rPr>
              <w:t>l</w:t>
            </w:r>
            <w:r w:rsidR="000014DF" w:rsidRPr="00970FA7">
              <w:rPr>
                <w:sz w:val="24"/>
                <w:szCs w:val="24"/>
                <w:lang w:val="es-EC" w:eastAsia="es-EC"/>
              </w:rPr>
              <w:t xml:space="preserve">os productos </w:t>
            </w:r>
            <w:r w:rsidR="000014DF">
              <w:rPr>
                <w:sz w:val="24"/>
                <w:szCs w:val="24"/>
                <w:lang w:val="es-EC" w:eastAsia="es-EC"/>
              </w:rPr>
              <w:t>hayan sido</w:t>
            </w:r>
            <w:r w:rsidR="000014DF" w:rsidRPr="00970FA7">
              <w:rPr>
                <w:sz w:val="24"/>
                <w:szCs w:val="24"/>
                <w:lang w:val="es-EC" w:eastAsia="es-EC"/>
              </w:rPr>
              <w:t xml:space="preserve"> editados </w:t>
            </w:r>
            <w:r w:rsidR="000014DF">
              <w:rPr>
                <w:sz w:val="24"/>
                <w:szCs w:val="24"/>
                <w:lang w:val="es-EC" w:eastAsia="es-EC"/>
              </w:rPr>
              <w:t>o</w:t>
            </w:r>
            <w:r w:rsidR="000014DF" w:rsidRPr="00970FA7">
              <w:rPr>
                <w:sz w:val="24"/>
                <w:szCs w:val="24"/>
                <w:lang w:val="es-EC" w:eastAsia="es-EC"/>
              </w:rPr>
              <w:t xml:space="preserve"> eliminados</w:t>
            </w:r>
            <w:r w:rsidR="000014DF">
              <w:rPr>
                <w:sz w:val="24"/>
                <w:szCs w:val="24"/>
                <w:lang w:val="es-EC" w:eastAsia="es-EC"/>
              </w:rPr>
              <w:t xml:space="preserve"> correctamente, el sistema debe</w:t>
            </w:r>
            <w:r>
              <w:rPr>
                <w:sz w:val="24"/>
                <w:szCs w:val="24"/>
                <w:lang w:val="es-EC" w:eastAsia="es-EC"/>
              </w:rPr>
              <w:t xml:space="preserve"> </w:t>
            </w:r>
            <w:r w:rsidR="000014DF" w:rsidRPr="000014DF">
              <w:rPr>
                <w:sz w:val="24"/>
                <w:szCs w:val="24"/>
                <w:lang w:eastAsia="es-EC"/>
              </w:rPr>
              <w:t>actualizar el inventario automáticamente</w:t>
            </w:r>
            <w:r w:rsidR="000014DF">
              <w:rPr>
                <w:sz w:val="24"/>
                <w:szCs w:val="24"/>
                <w:lang w:val="es-EC" w:eastAsia="es-EC"/>
              </w:rPr>
              <w:t>.</w:t>
            </w:r>
          </w:p>
        </w:tc>
      </w:tr>
    </w:tbl>
    <w:p w14:paraId="0E073693" w14:textId="77777777" w:rsidR="00882494" w:rsidRPr="00882494" w:rsidRDefault="00882494" w:rsidP="00882494"/>
    <w:sectPr w:rsidR="00882494" w:rsidRPr="00882494" w:rsidSect="001C0265">
      <w:pgSz w:w="12240" w:h="15840"/>
      <w:pgMar w:top="136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336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672760"/>
    <w:multiLevelType w:val="multilevel"/>
    <w:tmpl w:val="265AA1D4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58525C"/>
    <w:multiLevelType w:val="hybridMultilevel"/>
    <w:tmpl w:val="D00E5B82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50C87"/>
    <w:multiLevelType w:val="hybridMultilevel"/>
    <w:tmpl w:val="E1D675D6"/>
    <w:lvl w:ilvl="0" w:tplc="F454D59A">
      <w:start w:val="2"/>
      <w:numFmt w:val="decimal"/>
      <w:pStyle w:val="Prrafodelista"/>
      <w:lvlText w:val="1.%1"/>
      <w:lvlJc w:val="left"/>
      <w:pPr>
        <w:ind w:left="112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1" w:hanging="360"/>
      </w:pPr>
    </w:lvl>
    <w:lvl w:ilvl="2" w:tplc="300A001B" w:tentative="1">
      <w:start w:val="1"/>
      <w:numFmt w:val="lowerRoman"/>
      <w:lvlText w:val="%3."/>
      <w:lvlJc w:val="right"/>
      <w:pPr>
        <w:ind w:left="2561" w:hanging="180"/>
      </w:pPr>
    </w:lvl>
    <w:lvl w:ilvl="3" w:tplc="300A000F" w:tentative="1">
      <w:start w:val="1"/>
      <w:numFmt w:val="decimal"/>
      <w:lvlText w:val="%4."/>
      <w:lvlJc w:val="left"/>
      <w:pPr>
        <w:ind w:left="3281" w:hanging="360"/>
      </w:pPr>
    </w:lvl>
    <w:lvl w:ilvl="4" w:tplc="300A0019" w:tentative="1">
      <w:start w:val="1"/>
      <w:numFmt w:val="lowerLetter"/>
      <w:lvlText w:val="%5."/>
      <w:lvlJc w:val="left"/>
      <w:pPr>
        <w:ind w:left="4001" w:hanging="360"/>
      </w:pPr>
    </w:lvl>
    <w:lvl w:ilvl="5" w:tplc="300A001B" w:tentative="1">
      <w:start w:val="1"/>
      <w:numFmt w:val="lowerRoman"/>
      <w:lvlText w:val="%6."/>
      <w:lvlJc w:val="right"/>
      <w:pPr>
        <w:ind w:left="4721" w:hanging="180"/>
      </w:pPr>
    </w:lvl>
    <w:lvl w:ilvl="6" w:tplc="300A000F" w:tentative="1">
      <w:start w:val="1"/>
      <w:numFmt w:val="decimal"/>
      <w:lvlText w:val="%7."/>
      <w:lvlJc w:val="left"/>
      <w:pPr>
        <w:ind w:left="5441" w:hanging="360"/>
      </w:pPr>
    </w:lvl>
    <w:lvl w:ilvl="7" w:tplc="300A0019" w:tentative="1">
      <w:start w:val="1"/>
      <w:numFmt w:val="lowerLetter"/>
      <w:lvlText w:val="%8."/>
      <w:lvlJc w:val="left"/>
      <w:pPr>
        <w:ind w:left="6161" w:hanging="360"/>
      </w:pPr>
    </w:lvl>
    <w:lvl w:ilvl="8" w:tplc="30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 w15:restartNumberingAfterBreak="0">
    <w:nsid w:val="184B3131"/>
    <w:multiLevelType w:val="hybridMultilevel"/>
    <w:tmpl w:val="D1B6BC2C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AF4374C"/>
    <w:multiLevelType w:val="hybridMultilevel"/>
    <w:tmpl w:val="592440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02D"/>
    <w:multiLevelType w:val="hybridMultilevel"/>
    <w:tmpl w:val="4AA2BDBC"/>
    <w:lvl w:ilvl="0" w:tplc="5CFC9F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187C967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708AD9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8249FE4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7D54A06A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73C01D1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D82CCC9C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2CCFFA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33523B0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3A6C58"/>
    <w:multiLevelType w:val="hybridMultilevel"/>
    <w:tmpl w:val="7B6EC960"/>
    <w:lvl w:ilvl="0" w:tplc="2498655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50E825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A24451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7D687052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A6CB4D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5F26B70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23D2AE9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9CAE45E4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CD5CC66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F24CA9"/>
    <w:multiLevelType w:val="hybridMultilevel"/>
    <w:tmpl w:val="627EF41A"/>
    <w:lvl w:ilvl="0" w:tplc="10FCE7D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BBE70A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13C956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3D740FC0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E387512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D5641C0C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53D4853E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D86C91E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1AB86422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353ACB"/>
    <w:multiLevelType w:val="hybridMultilevel"/>
    <w:tmpl w:val="83DC27D4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916D4"/>
    <w:multiLevelType w:val="hybridMultilevel"/>
    <w:tmpl w:val="FA760900"/>
    <w:lvl w:ilvl="0" w:tplc="B6B2496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A9447F4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E6B2BFAE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14FEB8C6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29DE88DA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AE32245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99D2A1FE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1FC2CB6C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D0ACE52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0492361"/>
    <w:multiLevelType w:val="multilevel"/>
    <w:tmpl w:val="F4B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6129D"/>
    <w:multiLevelType w:val="multilevel"/>
    <w:tmpl w:val="C4BE3E6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3" w15:restartNumberingAfterBreak="0">
    <w:nsid w:val="343D434F"/>
    <w:multiLevelType w:val="hybridMultilevel"/>
    <w:tmpl w:val="D6F64820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5942218"/>
    <w:multiLevelType w:val="multilevel"/>
    <w:tmpl w:val="471A336A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5" w15:restartNumberingAfterBreak="0">
    <w:nsid w:val="36B73756"/>
    <w:multiLevelType w:val="hybridMultilevel"/>
    <w:tmpl w:val="AC607EAA"/>
    <w:lvl w:ilvl="0" w:tplc="06624538">
      <w:start w:val="1"/>
      <w:numFmt w:val="decimal"/>
      <w:pStyle w:val="Ttulo3"/>
      <w:lvlText w:val="1.%1"/>
      <w:lvlJc w:val="left"/>
      <w:pPr>
        <w:ind w:left="11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39A06861"/>
    <w:multiLevelType w:val="hybridMultilevel"/>
    <w:tmpl w:val="59FC9FA8"/>
    <w:lvl w:ilvl="0" w:tplc="61E6317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7827D6A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CF76772A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E6C8156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AD40E36E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B05671E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5914B42A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50C2AEA4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4FC82E3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E99443F"/>
    <w:multiLevelType w:val="hybridMultilevel"/>
    <w:tmpl w:val="E04A35C8"/>
    <w:lvl w:ilvl="0" w:tplc="AB6275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C88594C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2F6454E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D1BC965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5A0260A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699C0B72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438FF9A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75E8E392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DD6ABE1E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29D52B0"/>
    <w:multiLevelType w:val="multilevel"/>
    <w:tmpl w:val="F4504D3C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9" w15:restartNumberingAfterBreak="0">
    <w:nsid w:val="4F6174A8"/>
    <w:multiLevelType w:val="hybridMultilevel"/>
    <w:tmpl w:val="2D08E24A"/>
    <w:lvl w:ilvl="0" w:tplc="EF1C9A3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492C28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2EB093DC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C73E2E10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87A6938E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50067D44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105AB23A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0DA6DC74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D3B672D8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F72149F"/>
    <w:multiLevelType w:val="hybridMultilevel"/>
    <w:tmpl w:val="BEA2DDE4"/>
    <w:lvl w:ilvl="0" w:tplc="1770983A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D12036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FCC6E22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8940017A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E5C66550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195643C6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996E8D30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EBA6C33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6944EC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003425C"/>
    <w:multiLevelType w:val="hybridMultilevel"/>
    <w:tmpl w:val="0AB86F86"/>
    <w:lvl w:ilvl="0" w:tplc="E8AE20B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A22B2A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415E3450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4A889D82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FE1E871C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D3225B96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275EC166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FFCE1D8E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40BCC1F6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BA637C2"/>
    <w:multiLevelType w:val="hybridMultilevel"/>
    <w:tmpl w:val="A4E6837C"/>
    <w:lvl w:ilvl="0" w:tplc="C20E3048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188B6DE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E132BE46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2AC2A1F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15B2C3F6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38C4FE6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5D851D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60421BA8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854424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ED25E8B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B6679BE"/>
    <w:multiLevelType w:val="multilevel"/>
    <w:tmpl w:val="12627F1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25" w15:restartNumberingAfterBreak="0">
    <w:nsid w:val="723246EF"/>
    <w:multiLevelType w:val="hybridMultilevel"/>
    <w:tmpl w:val="B1D6FD00"/>
    <w:lvl w:ilvl="0" w:tplc="26EEE6D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9C2"/>
    <w:multiLevelType w:val="hybridMultilevel"/>
    <w:tmpl w:val="9DF41534"/>
    <w:lvl w:ilvl="0" w:tplc="DF9AC23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002E6B6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55F4E89C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33909F60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CF92AE4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F5B23108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79226A88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64D6F15A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A9CD0E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3F95E84"/>
    <w:multiLevelType w:val="hybridMultilevel"/>
    <w:tmpl w:val="92369DFA"/>
    <w:lvl w:ilvl="0" w:tplc="11EAC41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D3CBEB0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FA40FEFC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C0D4285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06E28854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7998544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68364DB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F9781506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F87A1EA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num w:numId="1" w16cid:durableId="1378890537">
    <w:abstractNumId w:val="17"/>
  </w:num>
  <w:num w:numId="2" w16cid:durableId="1294629796">
    <w:abstractNumId w:val="8"/>
  </w:num>
  <w:num w:numId="3" w16cid:durableId="85615489">
    <w:abstractNumId w:val="26"/>
  </w:num>
  <w:num w:numId="4" w16cid:durableId="360782550">
    <w:abstractNumId w:val="19"/>
  </w:num>
  <w:num w:numId="5" w16cid:durableId="1653673661">
    <w:abstractNumId w:val="6"/>
  </w:num>
  <w:num w:numId="6" w16cid:durableId="1276406748">
    <w:abstractNumId w:val="7"/>
  </w:num>
  <w:num w:numId="7" w16cid:durableId="137311920">
    <w:abstractNumId w:val="10"/>
  </w:num>
  <w:num w:numId="8" w16cid:durableId="1348943396">
    <w:abstractNumId w:val="21"/>
  </w:num>
  <w:num w:numId="9" w16cid:durableId="1578713097">
    <w:abstractNumId w:val="22"/>
  </w:num>
  <w:num w:numId="10" w16cid:durableId="411046730">
    <w:abstractNumId w:val="20"/>
  </w:num>
  <w:num w:numId="11" w16cid:durableId="1437141435">
    <w:abstractNumId w:val="16"/>
  </w:num>
  <w:num w:numId="12" w16cid:durableId="628246657">
    <w:abstractNumId w:val="27"/>
  </w:num>
  <w:num w:numId="13" w16cid:durableId="643855188">
    <w:abstractNumId w:val="23"/>
  </w:num>
  <w:num w:numId="14" w16cid:durableId="1973361178">
    <w:abstractNumId w:val="5"/>
  </w:num>
  <w:num w:numId="15" w16cid:durableId="789011955">
    <w:abstractNumId w:val="25"/>
  </w:num>
  <w:num w:numId="16" w16cid:durableId="622734581">
    <w:abstractNumId w:val="0"/>
  </w:num>
  <w:num w:numId="17" w16cid:durableId="1204757886">
    <w:abstractNumId w:val="1"/>
  </w:num>
  <w:num w:numId="18" w16cid:durableId="2018337676">
    <w:abstractNumId w:val="12"/>
  </w:num>
  <w:num w:numId="19" w16cid:durableId="1595047877">
    <w:abstractNumId w:val="2"/>
  </w:num>
  <w:num w:numId="20" w16cid:durableId="439107144">
    <w:abstractNumId w:val="9"/>
  </w:num>
  <w:num w:numId="21" w16cid:durableId="672805721">
    <w:abstractNumId w:val="14"/>
  </w:num>
  <w:num w:numId="22" w16cid:durableId="841622573">
    <w:abstractNumId w:val="24"/>
  </w:num>
  <w:num w:numId="23" w16cid:durableId="181862736">
    <w:abstractNumId w:val="4"/>
  </w:num>
  <w:num w:numId="24" w16cid:durableId="540213793">
    <w:abstractNumId w:val="15"/>
  </w:num>
  <w:num w:numId="25" w16cid:durableId="1827627154">
    <w:abstractNumId w:val="18"/>
  </w:num>
  <w:num w:numId="26" w16cid:durableId="964970061">
    <w:abstractNumId w:val="13"/>
  </w:num>
  <w:num w:numId="27" w16cid:durableId="809447373">
    <w:abstractNumId w:val="3"/>
  </w:num>
  <w:num w:numId="28" w16cid:durableId="647787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07"/>
    <w:rsid w:val="000014DF"/>
    <w:rsid w:val="00175F55"/>
    <w:rsid w:val="001C0265"/>
    <w:rsid w:val="00242005"/>
    <w:rsid w:val="00534AD2"/>
    <w:rsid w:val="005D2347"/>
    <w:rsid w:val="007274DA"/>
    <w:rsid w:val="007E7CD4"/>
    <w:rsid w:val="00811407"/>
    <w:rsid w:val="00882494"/>
    <w:rsid w:val="00970FA7"/>
    <w:rsid w:val="00D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B9C"/>
  <w15:docId w15:val="{D64811E5-F271-4009-8E29-134DFB01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DA"/>
    <w:rPr>
      <w:rFonts w:ascii="Times New Roman" w:eastAsia="Times New Roman" w:hAnsi="Times New Roman" w:cs="Times New Roman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494"/>
    <w:pPr>
      <w:keepNext/>
      <w:keepLines/>
      <w:numPr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82494"/>
    <w:pPr>
      <w:numPr>
        <w:numId w:val="27"/>
      </w:numPr>
    </w:pPr>
    <w:rPr>
      <w:b/>
    </w:rPr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character" w:customStyle="1" w:styleId="Ttulo3Car">
    <w:name w:val="Título 3 Car"/>
    <w:basedOn w:val="Fuentedeprrafopredeter"/>
    <w:link w:val="Ttulo3"/>
    <w:uiPriority w:val="9"/>
    <w:rsid w:val="008824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G6_Historias de Usuario_ V1.0.docx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G6_Historias de Usuario_ V1.0.docx</dc:title>
  <dc:creator>DYNABOOK</dc:creator>
  <cp:lastModifiedBy>Stalin Uvidia</cp:lastModifiedBy>
  <cp:revision>3</cp:revision>
  <cp:lastPrinted>2024-08-20T02:05:00Z</cp:lastPrinted>
  <dcterms:created xsi:type="dcterms:W3CDTF">2024-08-20T00:40:00Z</dcterms:created>
  <dcterms:modified xsi:type="dcterms:W3CDTF">2024-08-20T02:08:00Z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m95 Google Docs Renderer</vt:lpwstr>
  </property>
</Properties>
</file>