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70CB2F8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5433EE4F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Stalin Uvidia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7B7873D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1640EF95" w:rsidR="0069283C" w:rsidRPr="00F67E29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Ingreso al sistema 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|</w:t>
      </w:r>
      <w:r w:rsidR="00F67E29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Login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37173331" w14:textId="77777777" w:rsidR="008D0BBF" w:rsidRPr="00D34398" w:rsidRDefault="00D34398">
            <w:pPr>
              <w:pStyle w:val="Normal3"/>
              <w:rPr>
                <w:rFonts w:asciiTheme="majorHAnsi" w:hAnsiTheme="majorHAnsi"/>
                <w:b w:val="0"/>
                <w:color w:val="auto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userTxt</w:t>
            </w:r>
            <w:proofErr w:type="spellEnd"/>
          </w:p>
          <w:p w14:paraId="00000021" w14:textId="381E1946" w:rsidR="00D34398" w:rsidRPr="00D34398" w:rsidRDefault="00D34398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passTxt</w:t>
            </w:r>
            <w:proofErr w:type="spellEnd"/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0228E5AA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D34398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58F35B9F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Valido</w:t>
            </w:r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4" w14:textId="0DC7B525" w:rsidR="00ED770E" w:rsidRPr="008D0BBF" w:rsidRDefault="00D3439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Admin </w:t>
            </w:r>
            <w:proofErr w:type="spellStart"/>
            <w:r>
              <w:rPr>
                <w:rFonts w:asciiTheme="majorHAnsi" w:hAnsiTheme="majorHAnsi"/>
                <w:lang w:val="en-US"/>
              </w:rPr>
              <w:t>admin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resultado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Exito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! 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8D0BBF" w:rsidRDefault="00ED770E">
            <w:pPr>
              <w:pStyle w:val="Normal3"/>
              <w:rPr>
                <w:rFonts w:asciiTheme="majorHAnsi" w:hAnsiTheme="majorHAnsi"/>
                <w:color w:val="auto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FF233" w14:textId="77777777" w:rsidR="007D59CE" w:rsidRDefault="007D59CE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1DBC6D29" w14:textId="2EC3EC28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  <w:p w14:paraId="7CE02F82" w14:textId="3728706E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C10A71" w14:textId="77777777" w:rsidR="00E41BAC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46E8B8A" w14:textId="389582A0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136DF3" w14:textId="77777777" w:rsidR="00E41BAC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2E7045F" w14:textId="36D98A6E" w:rsidR="00ED770E" w:rsidRPr="00F67E29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Emilio Padilla</w:t>
            </w:r>
          </w:p>
          <w:p w14:paraId="084C84DC" w14:textId="77777777" w:rsidR="00D34398" w:rsidRPr="00F67E29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 xml:space="preserve">Resultado </w:t>
            </w:r>
          </w:p>
          <w:p w14:paraId="0F678C03" w14:textId="77777777" w:rsidR="00D34398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 xml:space="preserve">ña incorrecta por favor inténtelo de nuevo </w:t>
            </w:r>
          </w:p>
          <w:p w14:paraId="7FEC10C9" w14:textId="6A6DBFE4" w:rsidR="00E41BAC" w:rsidRPr="00D34398" w:rsidRDefault="00E41BA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</w:p>
        </w:tc>
      </w:tr>
      <w:tr w:rsidR="008D0BBF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8D0BBF" w:rsidRPr="00D34398" w:rsidRDefault="008D0BB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696D6950" w:rsidR="008D0BBF" w:rsidRP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2F544" w14:textId="233D77D6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JUAN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MX"/>
              </w:rPr>
              <w:t>admin</w:t>
            </w:r>
            <w:proofErr w:type="spellEnd"/>
          </w:p>
          <w:p w14:paraId="7017ED7E" w14:textId="77777777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6089CE1B" w14:textId="77777777" w:rsidR="008D0BBF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  <w:p w14:paraId="5EB5BFBE" w14:textId="1272FE13" w:rsidR="00E41BAC" w:rsidRPr="007D59CE" w:rsidRDefault="00E41BAC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</w:p>
        </w:tc>
      </w:tr>
      <w:tr w:rsidR="00335066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ED770E" w:rsidRPr="007D59CE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1A22C6F1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27A0EEDF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C716031" w14:textId="2FFE0C15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pedro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r>
              <w:rPr>
                <w:rFonts w:asciiTheme="majorHAnsi" w:hAnsiTheme="majorHAnsi"/>
                <w:lang w:val="es-MX"/>
              </w:rPr>
              <w:t>ESCOBAR</w:t>
            </w:r>
          </w:p>
          <w:p w14:paraId="048416F7" w14:textId="77777777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00000028" w14:textId="5A71A911" w:rsidR="00ED770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63830EE" w14:textId="77777777" w:rsidR="00F67E29" w:rsidRDefault="00F67E29" w:rsidP="00F67E29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742C905C" w14:textId="6D05E3C5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La tabla muestra los resultados de pruebas de equivalencia para el inicio de sesión en un sistema, evaluando diferentes combinaciones de nombres de usuario y contraseñas.</w:t>
      </w:r>
    </w:p>
    <w:p w14:paraId="185A45B3" w14:textId="27299EFA" w:rsidR="00F67E29" w:rsidRPr="00F67E29" w:rsidRDefault="00F67E29" w:rsidP="00F67E29">
      <w:pPr>
        <w:rPr>
          <w:sz w:val="28"/>
          <w:szCs w:val="28"/>
        </w:rPr>
      </w:pPr>
      <w:r w:rsidRPr="00F67E29">
        <w:rPr>
          <w:sz w:val="28"/>
          <w:szCs w:val="28"/>
        </w:rPr>
        <w:t>Estos resultados sugieren que el sistema es sensible a mayúsculas y minúsculas tanto en el nombre de usuario como en la contraseña, y que estos deben coincidir exactamente con los valores esperados para una autenticación exitosa.</w:t>
      </w:r>
    </w:p>
    <w:p w14:paraId="721A4E3B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816331" w14:textId="7D31947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33842270" w14:textId="586ADD30" w:rsidR="008D0BBF" w:rsidRPr="00F67E29" w:rsidRDefault="008D0BBF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222FB9">
        <w:rPr>
          <w:rFonts w:asciiTheme="majorHAnsi" w:hAnsiTheme="majorHAnsi"/>
          <w:noProof/>
        </w:rPr>
        <w:drawing>
          <wp:inline distT="0" distB="0" distL="0" distR="0" wp14:anchorId="70D2F9BC" wp14:editId="6D5875A9">
            <wp:extent cx="540004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E43" w14:textId="437325F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16380C92" w14:textId="166155A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2F1FC58E" wp14:editId="674CE5B3">
            <wp:extent cx="540004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F98" w14:textId="77777777" w:rsidR="00F67E29" w:rsidRDefault="00F67E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90C27CD" w14:textId="1F6B605C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Respuesta Ingresar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44183ACB" w14:textId="0BE1ACB2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AAED5F" wp14:editId="306602F5">
            <wp:extent cx="540004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6160D463" w:rsidR="008D0BBF" w:rsidRDefault="008D0BBF" w:rsidP="008D0BBF">
      <w:pPr>
        <w:pStyle w:val="Normal3"/>
        <w:rPr>
          <w:rFonts w:asciiTheme="majorHAnsi" w:hAnsiTheme="majorHAnsi"/>
        </w:rPr>
      </w:pPr>
    </w:p>
    <w:p w14:paraId="5AC0C7F5" w14:textId="30C3F4B8" w:rsidR="006670FE" w:rsidRDefault="006670FE" w:rsidP="008D0BBF">
      <w:pPr>
        <w:pStyle w:val="Normal3"/>
        <w:rPr>
          <w:rFonts w:asciiTheme="majorHAnsi" w:hAnsiTheme="majorHAnsi"/>
        </w:rPr>
      </w:pPr>
    </w:p>
    <w:p w14:paraId="68901434" w14:textId="7A63F52A" w:rsidR="006670FE" w:rsidRDefault="006670FE" w:rsidP="008D0BBF">
      <w:pPr>
        <w:pStyle w:val="Normal3"/>
        <w:rPr>
          <w:rFonts w:asciiTheme="majorHAnsi" w:hAnsiTheme="majorHAnsi"/>
        </w:rPr>
      </w:pPr>
    </w:p>
    <w:p w14:paraId="67C14A23" w14:textId="7D46008B" w:rsidR="006670FE" w:rsidRDefault="006670FE" w:rsidP="008D0BBF">
      <w:pPr>
        <w:pStyle w:val="Normal3"/>
        <w:rPr>
          <w:rFonts w:asciiTheme="majorHAnsi" w:hAnsiTheme="majorHAnsi"/>
        </w:rPr>
      </w:pPr>
    </w:p>
    <w:p w14:paraId="018FE0EA" w14:textId="07B433C6" w:rsidR="006670FE" w:rsidRDefault="006670FE" w:rsidP="008D0BBF">
      <w:pPr>
        <w:pStyle w:val="Normal3"/>
        <w:rPr>
          <w:rFonts w:asciiTheme="majorHAnsi" w:hAnsiTheme="majorHAnsi"/>
        </w:rPr>
      </w:pPr>
    </w:p>
    <w:p w14:paraId="2732E057" w14:textId="65D52B6E" w:rsidR="006670FE" w:rsidRDefault="006670FE" w:rsidP="008D0BBF">
      <w:pPr>
        <w:pStyle w:val="Normal3"/>
        <w:rPr>
          <w:rFonts w:asciiTheme="majorHAnsi" w:hAnsiTheme="majorHAnsi"/>
        </w:rPr>
      </w:pPr>
    </w:p>
    <w:p w14:paraId="3DEFF789" w14:textId="39F81963" w:rsidR="006670FE" w:rsidRDefault="006670FE" w:rsidP="008D0BBF">
      <w:pPr>
        <w:pStyle w:val="Normal3"/>
        <w:rPr>
          <w:rFonts w:asciiTheme="majorHAnsi" w:hAnsiTheme="majorHAnsi"/>
        </w:rPr>
      </w:pPr>
    </w:p>
    <w:p w14:paraId="7DF2C3E7" w14:textId="6552660F" w:rsidR="006670FE" w:rsidRDefault="006670FE" w:rsidP="008D0BBF">
      <w:pPr>
        <w:pStyle w:val="Normal3"/>
        <w:rPr>
          <w:rFonts w:asciiTheme="majorHAnsi" w:hAnsiTheme="majorHAnsi"/>
        </w:rPr>
      </w:pPr>
    </w:p>
    <w:p w14:paraId="25223214" w14:textId="2BE800EF" w:rsidR="006670FE" w:rsidRDefault="006670FE" w:rsidP="008D0BBF">
      <w:pPr>
        <w:pStyle w:val="Normal3"/>
        <w:rPr>
          <w:rFonts w:asciiTheme="majorHAnsi" w:hAnsiTheme="majorHAnsi"/>
        </w:rPr>
      </w:pPr>
    </w:p>
    <w:p w14:paraId="7E78983A" w14:textId="7374ED3E" w:rsidR="006670FE" w:rsidRDefault="006670FE" w:rsidP="008D0BBF">
      <w:pPr>
        <w:pStyle w:val="Normal3"/>
        <w:rPr>
          <w:rFonts w:asciiTheme="majorHAnsi" w:hAnsiTheme="majorHAnsi"/>
        </w:rPr>
      </w:pPr>
    </w:p>
    <w:p w14:paraId="67BE4D3F" w14:textId="0AA64F1E" w:rsidR="006670FE" w:rsidRDefault="006670FE" w:rsidP="008D0BBF">
      <w:pPr>
        <w:pStyle w:val="Normal3"/>
        <w:rPr>
          <w:rFonts w:asciiTheme="majorHAnsi" w:hAnsiTheme="majorHAnsi"/>
        </w:rPr>
      </w:pPr>
    </w:p>
    <w:p w14:paraId="2935F496" w14:textId="15F4EB4C" w:rsidR="006670FE" w:rsidRDefault="006670FE" w:rsidP="008D0BBF">
      <w:pPr>
        <w:pStyle w:val="Normal3"/>
        <w:rPr>
          <w:rFonts w:asciiTheme="majorHAnsi" w:hAnsiTheme="majorHAnsi"/>
        </w:rPr>
      </w:pPr>
    </w:p>
    <w:p w14:paraId="6FF37D0D" w14:textId="6B114FA2" w:rsidR="006670FE" w:rsidRDefault="006670FE" w:rsidP="008D0BBF">
      <w:pPr>
        <w:pStyle w:val="Normal3"/>
        <w:rPr>
          <w:rFonts w:asciiTheme="majorHAnsi" w:hAnsiTheme="majorHAnsi"/>
        </w:rPr>
      </w:pPr>
    </w:p>
    <w:p w14:paraId="1228FA0F" w14:textId="490DBCD5" w:rsidR="006670FE" w:rsidRDefault="006670FE" w:rsidP="008D0BBF">
      <w:pPr>
        <w:pStyle w:val="Normal3"/>
        <w:rPr>
          <w:rFonts w:asciiTheme="majorHAnsi" w:hAnsiTheme="majorHAnsi"/>
        </w:rPr>
      </w:pPr>
    </w:p>
    <w:p w14:paraId="16AB1686" w14:textId="3C8BC2B6" w:rsidR="006670FE" w:rsidRDefault="006670FE" w:rsidP="008D0BBF">
      <w:pPr>
        <w:pStyle w:val="Normal3"/>
        <w:rPr>
          <w:rFonts w:asciiTheme="majorHAnsi" w:hAnsiTheme="majorHAnsi"/>
        </w:rPr>
      </w:pPr>
    </w:p>
    <w:p w14:paraId="600FA34F" w14:textId="77777777" w:rsidR="006670FE" w:rsidRPr="003F103C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52F8F10E" w14:textId="77777777" w:rsidR="006670FE" w:rsidRPr="00F67E29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Añadir productos </w:t>
      </w:r>
      <w:r w:rsidRP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|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AddProducts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verify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the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ID</w:t>
      </w:r>
    </w:p>
    <w:p w14:paraId="33447A62" w14:textId="77777777" w:rsidR="006670FE" w:rsidRPr="003F103C" w:rsidRDefault="006670FE" w:rsidP="006670F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6670FE" w:rsidRPr="00335066" w14:paraId="13986AD5" w14:textId="77777777" w:rsidTr="009F6F3A">
        <w:trPr>
          <w:trHeight w:val="600"/>
        </w:trPr>
        <w:tc>
          <w:tcPr>
            <w:tcW w:w="154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517C256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875B0C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BCB439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5AD8E1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151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3F186A" w14:textId="77777777" w:rsidR="006670FE" w:rsidRPr="00335066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6670FE" w:rsidRPr="008D0BBF" w14:paraId="5DFA568F" w14:textId="77777777" w:rsidTr="009F6F3A">
        <w:trPr>
          <w:trHeight w:val="598"/>
        </w:trPr>
        <w:tc>
          <w:tcPr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59473C6D" w14:textId="77777777" w:rsidR="006670FE" w:rsidRDefault="006670FE" w:rsidP="009F6F3A">
            <w:pPr>
              <w:pStyle w:val="Normal3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FE3D3D">
              <w:rPr>
                <w:rFonts w:asciiTheme="majorHAnsi" w:hAnsiTheme="majorHAnsi"/>
                <w:lang w:val="en-US"/>
              </w:rPr>
              <w:t>idFldText</w:t>
            </w:r>
            <w:proofErr w:type="spellEnd"/>
          </w:p>
          <w:p w14:paraId="1CE613A4" w14:textId="77777777" w:rsidR="006670FE" w:rsidRPr="00D34398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8C3F96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3C70427F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B3D648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306152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126679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“a”</w:t>
            </w:r>
          </w:p>
          <w:p w14:paraId="06F20814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Resultado:</w:t>
            </w:r>
          </w:p>
          <w:p w14:paraId="0E2C8BC2" w14:textId="77777777" w:rsidR="006670FE" w:rsidRPr="00950BE3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6670FE" w:rsidRPr="00D34398" w14:paraId="0054F5EF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7D797EB" w14:textId="77777777" w:rsidR="006670FE" w:rsidRPr="00950BE3" w:rsidRDefault="006670FE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EC08C2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7E18D403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8A799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68660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20281C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“*”</w:t>
            </w:r>
          </w:p>
          <w:p w14:paraId="1CAFB249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1B575497" w14:textId="77777777" w:rsidR="006670FE" w:rsidRPr="00D34398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950BE3">
              <w:rPr>
                <w:rFonts w:asciiTheme="majorHAnsi" w:hAnsiTheme="majorHAnsi"/>
              </w:rPr>
              <w:t>El campo ID solo puede contener números</w:t>
            </w:r>
            <w:r>
              <w:rPr>
                <w:rFonts w:asciiTheme="majorHAnsi" w:hAnsiTheme="majorHAnsi"/>
              </w:rPr>
              <w:t>, e</w:t>
            </w:r>
            <w:r w:rsidRPr="00950BE3">
              <w:rPr>
                <w:rFonts w:asciiTheme="majorHAnsi" w:hAnsiTheme="majorHAnsi"/>
              </w:rPr>
              <w:t>ntrada inválida</w:t>
            </w:r>
          </w:p>
        </w:tc>
      </w:tr>
      <w:tr w:rsidR="006670FE" w:rsidRPr="007D59CE" w14:paraId="18688DC2" w14:textId="77777777" w:rsidTr="009F6F3A">
        <w:trPr>
          <w:trHeight w:val="535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566B7377" w14:textId="77777777" w:rsidR="006670FE" w:rsidRPr="00D34398" w:rsidRDefault="006670FE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398B6C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1A6ABB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175516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282EA0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151EC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“1”</w:t>
            </w:r>
          </w:p>
          <w:p w14:paraId="26007B24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7B80D497" w14:textId="77777777" w:rsidR="006670FE" w:rsidRPr="007D59CE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El ID debe comenzar con un 0</w:t>
            </w:r>
          </w:p>
        </w:tc>
      </w:tr>
      <w:tr w:rsidR="006670FE" w:rsidRPr="007D59CE" w14:paraId="5B40ED9B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7E130A57" w14:textId="77777777" w:rsidR="006670FE" w:rsidRPr="007D59CE" w:rsidRDefault="006670FE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B8094A8" w14:textId="77777777" w:rsidR="006670FE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4ED3BDFB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950BE3">
              <w:rPr>
                <w:rFonts w:asciiTheme="majorHAnsi" w:hAnsiTheme="majorHAnsi"/>
                <w:lang w:val="en-US"/>
              </w:rPr>
              <w:t xml:space="preserve">if </w:t>
            </w:r>
            <w:proofErr w:type="gramStart"/>
            <w:r w:rsidRPr="00950BE3">
              <w:rPr>
                <w:rFonts w:asciiTheme="majorHAnsi" w:hAnsiTheme="majorHAnsi"/>
                <w:lang w:val="en-US"/>
              </w:rPr>
              <w:t>(!</w:t>
            </w:r>
            <w:proofErr w:type="spellStart"/>
            <w:r w:rsidRPr="00950BE3">
              <w:rPr>
                <w:rFonts w:asciiTheme="majorHAnsi" w:hAnsiTheme="majorHAnsi"/>
                <w:lang w:val="en-US"/>
              </w:rPr>
              <w:t>id</w:t>
            </w:r>
            <w:proofErr w:type="gramEnd"/>
            <w:r w:rsidRPr="00950BE3">
              <w:rPr>
                <w:rFonts w:asciiTheme="majorHAnsi" w:hAnsiTheme="majorHAnsi"/>
                <w:lang w:val="en-US"/>
              </w:rPr>
              <w:t>.matches</w:t>
            </w:r>
            <w:proofErr w:type="spellEnd"/>
            <w:r w:rsidRPr="00950BE3">
              <w:rPr>
                <w:rFonts w:asciiTheme="majorHAnsi" w:hAnsiTheme="majorHAnsi"/>
                <w:lang w:val="en-US"/>
              </w:rPr>
              <w:t>("\\d*")) {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C2C34EE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6F753C5" w14:textId="77777777" w:rsidR="006670FE" w:rsidRPr="008D0BBF" w:rsidRDefault="006670FE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9558714" w14:textId="77777777" w:rsidR="006670FE" w:rsidRDefault="006670FE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“0123”</w:t>
            </w:r>
          </w:p>
          <w:p w14:paraId="712BF449" w14:textId="77777777" w:rsidR="006670FE" w:rsidRPr="00F67E29" w:rsidRDefault="006670FE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3E47958C" w14:textId="77777777" w:rsidR="006670FE" w:rsidRPr="007D59CE" w:rsidRDefault="006670FE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Producto añadido exitosamente</w:t>
            </w:r>
          </w:p>
        </w:tc>
      </w:tr>
    </w:tbl>
    <w:p w14:paraId="64E833AA" w14:textId="77777777" w:rsidR="006670FE" w:rsidRPr="007D59CE" w:rsidRDefault="006670FE" w:rsidP="006670FE">
      <w:pPr>
        <w:pStyle w:val="Normal3"/>
        <w:rPr>
          <w:rFonts w:asciiTheme="majorHAnsi" w:hAnsiTheme="majorHAnsi"/>
          <w:b/>
          <w:bCs/>
          <w:lang w:val="es-MX"/>
        </w:rPr>
      </w:pPr>
    </w:p>
    <w:p w14:paraId="3B12F13A" w14:textId="77777777" w:rsidR="006670FE" w:rsidRDefault="006670FE" w:rsidP="006670F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60BD0A32" w14:textId="77777777" w:rsidR="006670FE" w:rsidRDefault="006670FE" w:rsidP="006670FE">
      <w:pPr>
        <w:rPr>
          <w:sz w:val="28"/>
          <w:szCs w:val="28"/>
        </w:rPr>
      </w:pPr>
      <w:r w:rsidRPr="00950BE3">
        <w:rPr>
          <w:sz w:val="28"/>
          <w:szCs w:val="28"/>
        </w:rPr>
        <w:t>La tabla describe los resultados de pruebas de equivalencia para la validación de un campo de ID, usando una expresión regular para asegurar que el ID contenga solo dígitos y que comience con un "0"</w:t>
      </w:r>
    </w:p>
    <w:p w14:paraId="2BD8017F" w14:textId="77777777" w:rsidR="00E330BD" w:rsidRDefault="006670FE" w:rsidP="00E330BD">
      <w:pPr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sz w:val="28"/>
          <w:szCs w:val="28"/>
        </w:rPr>
        <w:t xml:space="preserve">Estos resultados confirman que la validación del campo ID está funcionando según lo esperado, aceptando solo entradas numéricas que </w:t>
      </w:r>
      <w:r w:rsidRPr="0085596E">
        <w:rPr>
          <w:sz w:val="28"/>
          <w:szCs w:val="28"/>
        </w:rPr>
        <w:lastRenderedPageBreak/>
        <w:t>comiencen con "0" y rechazando cualquier entrada que no cumpla estas condiciones.</w:t>
      </w:r>
    </w:p>
    <w:p w14:paraId="7474A5D2" w14:textId="519DBFE8" w:rsidR="006670FE" w:rsidRDefault="006670FE" w:rsidP="00E330BD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A0A660C" w14:textId="77777777" w:rsidR="006670FE" w:rsidRPr="00F67E29" w:rsidRDefault="006670FE" w:rsidP="006670F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85596E">
        <w:rPr>
          <w:rFonts w:asciiTheme="majorHAnsi" w:eastAsia="Cambria" w:hAnsiTheme="majorHAnsi" w:cs="Cambria"/>
          <w:b/>
          <w:bCs/>
          <w:noProof/>
          <w:color w:val="243F61"/>
          <w:sz w:val="24"/>
          <w:szCs w:val="24"/>
        </w:rPr>
        <w:drawing>
          <wp:inline distT="0" distB="0" distL="0" distR="0" wp14:anchorId="58DE0811" wp14:editId="58E84D44">
            <wp:extent cx="5400040" cy="3338423"/>
            <wp:effectExtent l="0" t="0" r="0" b="0"/>
            <wp:docPr id="14898964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6438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b="2116"/>
                    <a:stretch/>
                  </pic:blipFill>
                  <pic:spPr bwMode="auto">
                    <a:xfrm>
                      <a:off x="0" y="0"/>
                      <a:ext cx="540004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99E78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añadir producto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72413FB3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2E9026B" wp14:editId="200E9F1C">
            <wp:extent cx="5400040" cy="3366135"/>
            <wp:effectExtent l="0" t="0" r="0" b="5715"/>
            <wp:docPr id="2521984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84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BBA0" w14:textId="77777777" w:rsidR="006670FE" w:rsidRDefault="006670FE" w:rsidP="006670F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446BBDDE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Respuesta añadir producto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745FD832" w14:textId="77777777" w:rsidR="006670F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BFABFA6" wp14:editId="0D973247">
            <wp:extent cx="5400040" cy="3317240"/>
            <wp:effectExtent l="0" t="0" r="0" b="0"/>
            <wp:docPr id="11111508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0873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B3F" w14:textId="77777777" w:rsidR="006670FE" w:rsidRPr="0085596E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  <w:u w:val="single"/>
        </w:rPr>
      </w:pPr>
      <w:r w:rsidRPr="0085596E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7C7081B7" wp14:editId="032D44F7">
            <wp:extent cx="5400040" cy="3278505"/>
            <wp:effectExtent l="0" t="0" r="0" b="0"/>
            <wp:docPr id="13139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557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B4B6" w14:textId="77777777" w:rsidR="006670FE" w:rsidRPr="003F103C" w:rsidRDefault="006670FE" w:rsidP="006670F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7698622" w14:textId="77777777" w:rsidR="006670FE" w:rsidRDefault="006670FE" w:rsidP="006670FE">
      <w:pPr>
        <w:pStyle w:val="Normal3"/>
        <w:jc w:val="center"/>
        <w:rPr>
          <w:rFonts w:asciiTheme="majorHAnsi" w:hAnsiTheme="majorHAnsi"/>
        </w:rPr>
      </w:pPr>
    </w:p>
    <w:p w14:paraId="464B7BED" w14:textId="77777777" w:rsidR="006670FE" w:rsidRPr="003F103C" w:rsidRDefault="006670FE" w:rsidP="006670FE">
      <w:pPr>
        <w:pStyle w:val="Normal3"/>
        <w:rPr>
          <w:rFonts w:asciiTheme="majorHAnsi" w:hAnsiTheme="majorHAnsi"/>
        </w:rPr>
      </w:pPr>
    </w:p>
    <w:p w14:paraId="58B98427" w14:textId="2761FF33" w:rsidR="006670FE" w:rsidRDefault="006670FE" w:rsidP="008D0BBF">
      <w:pPr>
        <w:pStyle w:val="Normal3"/>
        <w:rPr>
          <w:rFonts w:asciiTheme="majorHAnsi" w:hAnsiTheme="majorHAnsi"/>
        </w:rPr>
      </w:pPr>
    </w:p>
    <w:p w14:paraId="108B81D6" w14:textId="5300A537" w:rsidR="00E330BD" w:rsidRDefault="00E330BD" w:rsidP="008D0BBF">
      <w:pPr>
        <w:pStyle w:val="Normal3"/>
        <w:rPr>
          <w:rFonts w:asciiTheme="majorHAnsi" w:hAnsiTheme="majorHAnsi"/>
        </w:rPr>
      </w:pPr>
    </w:p>
    <w:p w14:paraId="53DFCE78" w14:textId="77777777" w:rsidR="00E330BD" w:rsidRPr="003F103C" w:rsidRDefault="00E330BD" w:rsidP="00E330B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4C00AECE" w14:textId="4CF04DBC" w:rsidR="00E330BD" w:rsidRPr="00F67E29" w:rsidRDefault="00E330BD" w:rsidP="00E330B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  <w:u w:val="single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Editar Productor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Pr="00950B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|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Edit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Products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verify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>the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s-ES"/>
        </w:rPr>
        <w:t xml:space="preserve"> ID</w:t>
      </w:r>
    </w:p>
    <w:p w14:paraId="513EED2D" w14:textId="77777777" w:rsidR="00E330BD" w:rsidRPr="003F103C" w:rsidRDefault="00E330BD" w:rsidP="00E330B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E330BD" w:rsidRPr="00335066" w14:paraId="6CB99E24" w14:textId="77777777" w:rsidTr="009F6F3A">
        <w:trPr>
          <w:trHeight w:val="600"/>
        </w:trPr>
        <w:tc>
          <w:tcPr>
            <w:tcW w:w="154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61DB71A" w14:textId="77777777" w:rsidR="00E330BD" w:rsidRPr="00335066" w:rsidRDefault="00E330BD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0665E4" w14:textId="77777777" w:rsidR="00E330BD" w:rsidRPr="00335066" w:rsidRDefault="00E330BD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7FC900" w14:textId="77777777" w:rsidR="00E330BD" w:rsidRPr="00335066" w:rsidRDefault="00E330BD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4ED181" w14:textId="77777777" w:rsidR="00E330BD" w:rsidRPr="00335066" w:rsidRDefault="00E330BD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151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8C806CC" w14:textId="77777777" w:rsidR="00E330BD" w:rsidRPr="00335066" w:rsidRDefault="00E330BD" w:rsidP="009F6F3A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E330BD" w:rsidRPr="008D0BBF" w14:paraId="41B21FA9" w14:textId="77777777" w:rsidTr="009F6F3A">
        <w:trPr>
          <w:trHeight w:val="598"/>
        </w:trPr>
        <w:tc>
          <w:tcPr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74EAFDB1" w14:textId="57B76F03" w:rsidR="00E330BD" w:rsidRPr="00E330BD" w:rsidRDefault="00E330BD" w:rsidP="009F6F3A">
            <w:pPr>
              <w:pStyle w:val="Normal3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Product </w:t>
            </w:r>
            <w:proofErr w:type="spellStart"/>
            <w:r>
              <w:rPr>
                <w:rFonts w:asciiTheme="majorHAnsi" w:hAnsiTheme="majorHAnsi"/>
                <w:lang w:val="en-US"/>
              </w:rPr>
              <w:t>product</w:t>
            </w:r>
            <w:proofErr w:type="spellEnd"/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136071" w14:textId="77777777" w:rsidR="00E330BD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6067B3AE" w14:textId="00BD859F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5E01A4">
              <w:rPr>
                <w:bCs/>
                <w:color w:val="1F497D" w:themeColor="text2"/>
                <w:lang w:val="en-US"/>
              </w:rPr>
              <w:t>if (</w:t>
            </w:r>
            <w:proofErr w:type="spellStart"/>
            <w:r w:rsidRPr="005E01A4">
              <w:rPr>
                <w:bCs/>
                <w:color w:val="1F497D" w:themeColor="text2"/>
                <w:lang w:val="en-US"/>
              </w:rPr>
              <w:t>cloudDB.productExists</w:t>
            </w:r>
            <w:proofErr w:type="spellEnd"/>
            <w:r w:rsidRPr="005E01A4">
              <w:rPr>
                <w:bCs/>
                <w:color w:val="1F497D" w:themeColor="text2"/>
                <w:lang w:val="en-US"/>
              </w:rPr>
              <w:t>(id))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64F1F5" w14:textId="77777777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A2EC05" w14:textId="20AAAEAC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Valido</w:t>
            </w:r>
            <w:proofErr w:type="spellEnd"/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52F24" w14:textId="4C4DAB68" w:rsidR="00E330BD" w:rsidRDefault="00E330BD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r>
              <w:rPr>
                <w:rFonts w:asciiTheme="majorHAnsi" w:hAnsiTheme="majorHAnsi"/>
              </w:rPr>
              <w:t>03</w:t>
            </w:r>
            <w:r>
              <w:rPr>
                <w:rFonts w:asciiTheme="majorHAnsi" w:hAnsiTheme="majorHAnsi"/>
              </w:rPr>
              <w:t>”</w:t>
            </w:r>
          </w:p>
          <w:p w14:paraId="362E622D" w14:textId="77777777" w:rsidR="00E330BD" w:rsidRDefault="00E330BD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Resultado:</w:t>
            </w:r>
          </w:p>
          <w:p w14:paraId="2C7939FB" w14:textId="3100D80B" w:rsidR="00E330BD" w:rsidRPr="00950BE3" w:rsidRDefault="00E330BD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 ingresado existente, permite la modificación en la base de datos </w:t>
            </w:r>
          </w:p>
        </w:tc>
      </w:tr>
      <w:tr w:rsidR="00E330BD" w:rsidRPr="00D34398" w14:paraId="2E58992A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9756930" w14:textId="77777777" w:rsidR="00E330BD" w:rsidRPr="00950BE3" w:rsidRDefault="00E330BD" w:rsidP="009F6F3A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514BA0" w14:textId="77777777" w:rsidR="00E330BD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41CF1643" w14:textId="1C32E70E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5E01A4">
              <w:rPr>
                <w:bCs/>
                <w:color w:val="1F497D" w:themeColor="text2"/>
                <w:lang w:val="en-US"/>
              </w:rPr>
              <w:t>if (</w:t>
            </w:r>
            <w:proofErr w:type="spellStart"/>
            <w:r w:rsidRPr="005E01A4">
              <w:rPr>
                <w:bCs/>
                <w:color w:val="1F497D" w:themeColor="text2"/>
                <w:lang w:val="en-US"/>
              </w:rPr>
              <w:t>cloudDB.productExists</w:t>
            </w:r>
            <w:proofErr w:type="spellEnd"/>
            <w:r w:rsidRPr="005E01A4">
              <w:rPr>
                <w:bCs/>
                <w:color w:val="1F497D" w:themeColor="text2"/>
                <w:lang w:val="en-US"/>
              </w:rPr>
              <w:t>(id))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95D9B6" w14:textId="77777777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CDFEFF" w14:textId="77777777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BC5B59" w14:textId="53C38893" w:rsidR="00E330BD" w:rsidRDefault="00E330BD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r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”</w:t>
            </w:r>
          </w:p>
          <w:p w14:paraId="5DEF7C1D" w14:textId="77777777" w:rsidR="00E330BD" w:rsidRDefault="00E330BD" w:rsidP="00E330BD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6873678E" w14:textId="75FA8918" w:rsidR="00E330BD" w:rsidRPr="00D34398" w:rsidRDefault="00E330BD" w:rsidP="00E330BD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 xml:space="preserve">Id ingresado inexistente, no se permite la modificación en la base de datos </w:t>
            </w:r>
          </w:p>
        </w:tc>
      </w:tr>
      <w:tr w:rsidR="00E330BD" w:rsidRPr="007D59CE" w14:paraId="4A53F82E" w14:textId="77777777" w:rsidTr="009F6F3A">
        <w:trPr>
          <w:trHeight w:val="535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17F8AD49" w14:textId="77777777" w:rsidR="00E330BD" w:rsidRPr="00D34398" w:rsidRDefault="00E330BD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1C98DF" w14:textId="77777777" w:rsidR="00E330BD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76216432" w14:textId="6FBA16FC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5E01A4">
              <w:rPr>
                <w:bCs/>
                <w:color w:val="1F497D" w:themeColor="text2"/>
                <w:lang w:val="en-US"/>
              </w:rPr>
              <w:t>if (</w:t>
            </w:r>
            <w:proofErr w:type="spellStart"/>
            <w:r w:rsidRPr="005E01A4">
              <w:rPr>
                <w:bCs/>
                <w:color w:val="1F497D" w:themeColor="text2"/>
                <w:lang w:val="en-US"/>
              </w:rPr>
              <w:t>cloudDB.productExists</w:t>
            </w:r>
            <w:proofErr w:type="spellEnd"/>
            <w:r w:rsidRPr="005E01A4">
              <w:rPr>
                <w:bCs/>
                <w:color w:val="1F497D" w:themeColor="text2"/>
                <w:lang w:val="en-US"/>
              </w:rPr>
              <w:t>(id))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0DD36A" w14:textId="77777777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747015" w14:textId="77777777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CC918" w14:textId="6DCEACA5" w:rsidR="00E330BD" w:rsidRDefault="00E330BD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r>
              <w:rPr>
                <w:rFonts w:asciiTheme="majorHAnsi" w:hAnsiTheme="majorHAnsi"/>
              </w:rPr>
              <w:t>|||||</w:t>
            </w:r>
            <w:r>
              <w:rPr>
                <w:rFonts w:asciiTheme="majorHAnsi" w:hAnsiTheme="majorHAnsi"/>
              </w:rPr>
              <w:t>”</w:t>
            </w:r>
          </w:p>
          <w:p w14:paraId="6CBB741C" w14:textId="77777777" w:rsidR="00E330BD" w:rsidRPr="00F67E29" w:rsidRDefault="00E330BD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6E624091" w14:textId="6189277E" w:rsidR="00E330BD" w:rsidRPr="007D59CE" w:rsidRDefault="00E330BD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Id ingresado inexistente, no se permite la modificación en la base de datos</w:t>
            </w:r>
          </w:p>
        </w:tc>
      </w:tr>
      <w:tr w:rsidR="00E330BD" w:rsidRPr="007D59CE" w14:paraId="6CF49138" w14:textId="77777777" w:rsidTr="009F6F3A">
        <w:trPr>
          <w:trHeight w:val="526"/>
        </w:trPr>
        <w:tc>
          <w:tcPr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1264E025" w14:textId="77777777" w:rsidR="00E330BD" w:rsidRPr="007D59CE" w:rsidRDefault="00E330BD" w:rsidP="009F6F3A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2F7A057" w14:textId="77777777" w:rsidR="00E330BD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0CF0C96" w14:textId="09420762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5E01A4">
              <w:rPr>
                <w:bCs/>
                <w:color w:val="1F497D" w:themeColor="text2"/>
                <w:lang w:val="en-US"/>
              </w:rPr>
              <w:t>if (</w:t>
            </w:r>
            <w:proofErr w:type="spellStart"/>
            <w:r w:rsidRPr="005E01A4">
              <w:rPr>
                <w:bCs/>
                <w:color w:val="1F497D" w:themeColor="text2"/>
                <w:lang w:val="en-US"/>
              </w:rPr>
              <w:t>cloudDB.productExists</w:t>
            </w:r>
            <w:proofErr w:type="spellEnd"/>
            <w:r w:rsidRPr="005E01A4">
              <w:rPr>
                <w:bCs/>
                <w:color w:val="1F497D" w:themeColor="text2"/>
                <w:lang w:val="en-US"/>
              </w:rPr>
              <w:t>(id))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22AE50" w14:textId="77777777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785E20B" w14:textId="14DA21CC" w:rsidR="00E330BD" w:rsidRPr="008D0BBF" w:rsidRDefault="00E330BD" w:rsidP="009F6F3A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</w:t>
            </w:r>
            <w:r>
              <w:rPr>
                <w:rFonts w:asciiTheme="majorHAnsi" w:hAnsiTheme="majorHAnsi"/>
                <w:lang w:val="en-US"/>
              </w:rPr>
              <w:t>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63D9590" w14:textId="1E5CBA16" w:rsidR="00E330BD" w:rsidRDefault="00E330BD" w:rsidP="009F6F3A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Entrada: “</w:t>
            </w:r>
            <w:proofErr w:type="spellStart"/>
            <w:r>
              <w:rPr>
                <w:rFonts w:asciiTheme="majorHAnsi" w:hAnsiTheme="majorHAnsi"/>
              </w:rPr>
              <w:t>admin</w:t>
            </w:r>
            <w:proofErr w:type="spellEnd"/>
            <w:r>
              <w:rPr>
                <w:rFonts w:asciiTheme="majorHAnsi" w:hAnsiTheme="majorHAnsi"/>
              </w:rPr>
              <w:t>”</w:t>
            </w:r>
          </w:p>
          <w:p w14:paraId="518FB910" w14:textId="77777777" w:rsidR="00E330BD" w:rsidRDefault="00E330BD" w:rsidP="009F6F3A">
            <w:pPr>
              <w:pStyle w:val="Normal3"/>
              <w:rPr>
                <w:rFonts w:asciiTheme="majorHAnsi" w:hAnsiTheme="majorHAnsi"/>
              </w:rPr>
            </w:pPr>
            <w:r w:rsidRPr="00F67E29">
              <w:rPr>
                <w:rFonts w:asciiTheme="majorHAnsi" w:hAnsiTheme="majorHAnsi"/>
              </w:rPr>
              <w:t>Resultado</w:t>
            </w:r>
            <w:r>
              <w:rPr>
                <w:rFonts w:asciiTheme="majorHAnsi" w:hAnsiTheme="majorHAnsi"/>
              </w:rPr>
              <w:t>:</w:t>
            </w:r>
            <w:r w:rsidRPr="00F67E29">
              <w:rPr>
                <w:rFonts w:asciiTheme="majorHAnsi" w:hAnsiTheme="majorHAnsi"/>
              </w:rPr>
              <w:t xml:space="preserve"> </w:t>
            </w:r>
          </w:p>
          <w:p w14:paraId="5DC1C021" w14:textId="2A5D1F8A" w:rsidR="00E330BD" w:rsidRPr="007D59CE" w:rsidRDefault="00E330BD" w:rsidP="009F6F3A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Id ingresado inexistente, no se permite la modificación en la base de datos</w:t>
            </w:r>
          </w:p>
        </w:tc>
      </w:tr>
    </w:tbl>
    <w:p w14:paraId="7D740C5F" w14:textId="77777777" w:rsidR="00E330BD" w:rsidRPr="007D59CE" w:rsidRDefault="00E330BD" w:rsidP="00E330BD">
      <w:pPr>
        <w:pStyle w:val="Normal3"/>
        <w:rPr>
          <w:rFonts w:asciiTheme="majorHAnsi" w:hAnsiTheme="majorHAnsi"/>
          <w:b/>
          <w:bCs/>
          <w:lang w:val="es-MX"/>
        </w:rPr>
      </w:pPr>
    </w:p>
    <w:p w14:paraId="680BA29A" w14:textId="77777777" w:rsidR="00E330BD" w:rsidRDefault="00E330BD" w:rsidP="00E330BD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2169E529" w14:textId="35AB8E5E" w:rsidR="00E330BD" w:rsidRDefault="00E330BD" w:rsidP="00E330BD">
      <w:pPr>
        <w:rPr>
          <w:sz w:val="28"/>
          <w:szCs w:val="28"/>
        </w:rPr>
      </w:pPr>
      <w:r w:rsidRPr="00950BE3">
        <w:rPr>
          <w:sz w:val="28"/>
          <w:szCs w:val="28"/>
        </w:rPr>
        <w:lastRenderedPageBreak/>
        <w:t xml:space="preserve">La tabla describe los resultados de pruebas de equivalencia para la validación de un campo de ID, </w:t>
      </w:r>
      <w:r>
        <w:rPr>
          <w:sz w:val="28"/>
          <w:szCs w:val="28"/>
        </w:rPr>
        <w:t>verificando la existencia del mismo en la base de datos</w:t>
      </w:r>
    </w:p>
    <w:p w14:paraId="768908FE" w14:textId="2A2A77D5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  <w:r w:rsidRPr="0085596E">
        <w:rPr>
          <w:sz w:val="28"/>
          <w:szCs w:val="28"/>
        </w:rPr>
        <w:t xml:space="preserve">Estos resultados confirman que la validación del campo ID está funcionando según lo esperado, </w:t>
      </w:r>
      <w:r>
        <w:rPr>
          <w:sz w:val="28"/>
          <w:szCs w:val="28"/>
        </w:rPr>
        <w:t xml:space="preserve">aceptando la edición de datos existentes en la base de datos </w:t>
      </w:r>
    </w:p>
    <w:p w14:paraId="022AF3D6" w14:textId="4531F312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2846D8ED" w14:textId="347B0B00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  <w:r w:rsidRPr="00E330BD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7AA93E4B" wp14:editId="1D14728B">
            <wp:extent cx="5400040" cy="341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3EE" w14:textId="50D0892A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6B2AFD5A" w14:textId="6B465184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03B21D7B" w14:textId="6321BA25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1FEEFBB4" w14:textId="2E3AEF33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25F743F5" w14:textId="19F6CBF9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2BFBCB40" w14:textId="75B12E23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2943F764" w14:textId="2F7688C7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7169FEC6" w14:textId="0A5FF2E3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1DF592CF" w14:textId="710DC658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3F8B199A" w14:textId="7A83E669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</w:p>
    <w:p w14:paraId="312B488D" w14:textId="22566938" w:rsidR="00E330BD" w:rsidRDefault="008B034A" w:rsidP="00E330BD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Respuesta editar producto OK(PASS)</w:t>
      </w:r>
    </w:p>
    <w:p w14:paraId="148E69F0" w14:textId="487BACDA" w:rsidR="00E330BD" w:rsidRDefault="00E330BD" w:rsidP="00E330BD">
      <w:pPr>
        <w:rPr>
          <w:rFonts w:asciiTheme="majorHAnsi" w:hAnsiTheme="majorHAnsi"/>
          <w:b/>
          <w:bCs/>
          <w:sz w:val="24"/>
          <w:szCs w:val="24"/>
        </w:rPr>
      </w:pPr>
      <w:r w:rsidRPr="00E330BD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2745F32C" wp14:editId="4D1F4F4C">
            <wp:extent cx="540004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E1D" w14:textId="59161568" w:rsidR="008B034A" w:rsidRDefault="008B034A" w:rsidP="00E330BD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editar producto NO OK (no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)</w:t>
      </w:r>
    </w:p>
    <w:p w14:paraId="5ACF0AD7" w14:textId="1A05F847" w:rsidR="00E330BD" w:rsidRPr="003F103C" w:rsidRDefault="00E330BD" w:rsidP="008D0BBF">
      <w:pPr>
        <w:pStyle w:val="Normal3"/>
        <w:rPr>
          <w:rFonts w:asciiTheme="majorHAnsi" w:hAnsiTheme="majorHAnsi"/>
        </w:rPr>
      </w:pPr>
      <w:r w:rsidRPr="00E330BD">
        <w:rPr>
          <w:rFonts w:asciiTheme="majorHAnsi" w:hAnsiTheme="majorHAnsi"/>
        </w:rPr>
        <w:drawing>
          <wp:inline distT="0" distB="0" distL="0" distR="0" wp14:anchorId="7212696C" wp14:editId="2A444A40">
            <wp:extent cx="540004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BD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22FB9"/>
    <w:rsid w:val="0027532B"/>
    <w:rsid w:val="002857C3"/>
    <w:rsid w:val="002D3C31"/>
    <w:rsid w:val="00335066"/>
    <w:rsid w:val="003F103C"/>
    <w:rsid w:val="0052091C"/>
    <w:rsid w:val="006670FE"/>
    <w:rsid w:val="0069283C"/>
    <w:rsid w:val="00735849"/>
    <w:rsid w:val="00736685"/>
    <w:rsid w:val="00762120"/>
    <w:rsid w:val="00775E7B"/>
    <w:rsid w:val="007D59CE"/>
    <w:rsid w:val="00806E3F"/>
    <w:rsid w:val="00834C75"/>
    <w:rsid w:val="00893AFF"/>
    <w:rsid w:val="008B034A"/>
    <w:rsid w:val="008D0BBF"/>
    <w:rsid w:val="00910B36"/>
    <w:rsid w:val="0097386D"/>
    <w:rsid w:val="00B80564"/>
    <w:rsid w:val="00C14EA0"/>
    <w:rsid w:val="00C8157E"/>
    <w:rsid w:val="00C817AE"/>
    <w:rsid w:val="00D33858"/>
    <w:rsid w:val="00D34398"/>
    <w:rsid w:val="00D37856"/>
    <w:rsid w:val="00D90106"/>
    <w:rsid w:val="00E330BD"/>
    <w:rsid w:val="00E33788"/>
    <w:rsid w:val="00E41BAC"/>
    <w:rsid w:val="00E57624"/>
    <w:rsid w:val="00EA227E"/>
    <w:rsid w:val="00ED770E"/>
    <w:rsid w:val="00EF55CF"/>
    <w:rsid w:val="00F6790A"/>
    <w:rsid w:val="00F67E29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DefaultParagraphFont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Ttulo3Car">
    <w:name w:val="Título 3 Car"/>
    <w:basedOn w:val="DefaultParagraphFont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DefaultParagraphFont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621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 Alejandro</dc:creator>
  <cp:lastModifiedBy>David Pilaguano</cp:lastModifiedBy>
  <cp:revision>2</cp:revision>
  <cp:lastPrinted>2024-03-03T01:18:00Z</cp:lastPrinted>
  <dcterms:created xsi:type="dcterms:W3CDTF">2024-08-15T08:02:00Z</dcterms:created>
  <dcterms:modified xsi:type="dcterms:W3CDTF">2024-08-15T08:02:00Z</dcterms:modified>
</cp:coreProperties>
</file>