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B1C0EB" w:rsidP="1CB1C0EB" w:rsidRDefault="1CB1C0EB" w14:paraId="0C932C1E" w14:textId="09336A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67F1D193" w:rsidRDefault="67F1D193" w14:paraId="6918619D" w14:textId="22354E7A"/>
    <w:p xmlns:wp14="http://schemas.microsoft.com/office/word/2010/wordml" w:rsidP="1CB1C0EB" w14:paraId="5A310A1F" wp14:textId="316B86D5">
      <w:pPr>
        <w:pStyle w:val="Normal"/>
      </w:pPr>
    </w:p>
    <w:p xmlns:wp14="http://schemas.microsoft.com/office/word/2010/wordml" w:rsidP="1CB1C0EB" w14:paraId="3BC4F1EC" wp14:textId="0DE7C4AA">
      <w:pPr>
        <w:pStyle w:val="Normal"/>
      </w:pPr>
    </w:p>
    <w:p xmlns:wp14="http://schemas.microsoft.com/office/word/2010/wordml" w:rsidP="1CB1C0EB" w14:paraId="5F4C046A" wp14:textId="20764A48">
      <w:pPr>
        <w:pStyle w:val="Normal"/>
      </w:pPr>
    </w:p>
    <w:p xmlns:wp14="http://schemas.microsoft.com/office/word/2010/wordml" w:rsidP="1CB1C0EB" w14:paraId="7ABCA173" wp14:textId="1A81812B">
      <w:pPr>
        <w:pStyle w:val="Normal"/>
        <w:jc w:val="center"/>
        <w:rPr>
          <w:sz w:val="72"/>
          <w:szCs w:val="72"/>
        </w:rPr>
      </w:pPr>
    </w:p>
    <w:p xmlns:wp14="http://schemas.microsoft.com/office/word/2010/wordml" w:rsidP="1CB1C0EB" w14:paraId="1509C016" wp14:textId="07DD7A78">
      <w:pPr>
        <w:pStyle w:val="Normal"/>
        <w:jc w:val="center"/>
        <w:rPr>
          <w:sz w:val="72"/>
          <w:szCs w:val="72"/>
        </w:rPr>
      </w:pPr>
    </w:p>
    <w:p xmlns:wp14="http://schemas.microsoft.com/office/word/2010/wordml" w:rsidP="1CB1C0EB" w14:paraId="6893951D" wp14:textId="62D4F580">
      <w:pPr>
        <w:pStyle w:val="Normal"/>
        <w:jc w:val="center"/>
        <w:rPr>
          <w:sz w:val="72"/>
          <w:szCs w:val="72"/>
        </w:rPr>
      </w:pPr>
      <w:r w:rsidRPr="1CB1C0EB" w:rsidR="266B992E">
        <w:rPr>
          <w:sz w:val="72"/>
          <w:szCs w:val="72"/>
        </w:rPr>
        <w:t>Informe</w:t>
      </w:r>
    </w:p>
    <w:p xmlns:wp14="http://schemas.microsoft.com/office/word/2010/wordml" w:rsidP="1CB1C0EB" w14:paraId="792BA491" wp14:textId="317B666A">
      <w:pPr>
        <w:pStyle w:val="Normal"/>
        <w:jc w:val="center"/>
        <w:rPr>
          <w:sz w:val="72"/>
          <w:szCs w:val="72"/>
        </w:rPr>
      </w:pPr>
      <w:r w:rsidRPr="1CB1C0EB" w:rsidR="266B992E">
        <w:rPr>
          <w:sz w:val="72"/>
          <w:szCs w:val="72"/>
        </w:rPr>
        <w:t>Tarea obligatoria</w:t>
      </w:r>
    </w:p>
    <w:p xmlns:wp14="http://schemas.microsoft.com/office/word/2010/wordml" w:rsidP="1CB1C0EB" w14:paraId="0F82F86B" wp14:textId="54E97D56">
      <w:pPr>
        <w:pStyle w:val="Normal"/>
        <w:jc w:val="center"/>
        <w:rPr>
          <w:sz w:val="72"/>
          <w:szCs w:val="72"/>
        </w:rPr>
      </w:pPr>
      <w:r w:rsidRPr="1CB1C0EB" w:rsidR="266B992E">
        <w:rPr>
          <w:sz w:val="72"/>
          <w:szCs w:val="72"/>
        </w:rPr>
        <w:t>Bases</w:t>
      </w:r>
      <w:r w:rsidRPr="1CB1C0EB" w:rsidR="266B992E">
        <w:rPr>
          <w:sz w:val="72"/>
          <w:szCs w:val="72"/>
        </w:rPr>
        <w:t xml:space="preserve"> de datos 1</w:t>
      </w:r>
    </w:p>
    <w:p xmlns:wp14="http://schemas.microsoft.com/office/word/2010/wordml" w:rsidP="1CB1C0EB" w14:paraId="3BDF9070" wp14:textId="0D91CA17">
      <w:pPr>
        <w:pStyle w:val="Normal"/>
        <w:jc w:val="center"/>
      </w:pPr>
    </w:p>
    <w:p xmlns:wp14="http://schemas.microsoft.com/office/word/2010/wordml" w:rsidP="1CB1C0EB" w14:paraId="2A6F5876" wp14:textId="36E331D4">
      <w:pPr>
        <w:pStyle w:val="Normal"/>
        <w:jc w:val="center"/>
      </w:pPr>
    </w:p>
    <w:p xmlns:wp14="http://schemas.microsoft.com/office/word/2010/wordml" w:rsidP="1CB1C0EB" w14:paraId="7A2350BD" wp14:textId="0B6F9C22">
      <w:pPr>
        <w:pStyle w:val="Normal"/>
      </w:pPr>
    </w:p>
    <w:p xmlns:wp14="http://schemas.microsoft.com/office/word/2010/wordml" w:rsidP="1CB1C0EB" w14:paraId="295ABA4B" wp14:textId="7F255A20">
      <w:pPr>
        <w:pStyle w:val="Normal"/>
        <w:rPr>
          <w:sz w:val="36"/>
          <w:szCs w:val="36"/>
        </w:rPr>
      </w:pPr>
    </w:p>
    <w:p xmlns:wp14="http://schemas.microsoft.com/office/word/2010/wordml" w:rsidP="1CB1C0EB" w14:paraId="5DD6F667" wp14:textId="1825D5D7">
      <w:pPr>
        <w:pStyle w:val="Normal"/>
        <w:jc w:val="right"/>
        <w:rPr>
          <w:sz w:val="36"/>
          <w:szCs w:val="36"/>
        </w:rPr>
      </w:pPr>
    </w:p>
    <w:p xmlns:wp14="http://schemas.microsoft.com/office/word/2010/wordml" w:rsidP="1CB1C0EB" w14:paraId="2B78CD6D" wp14:textId="6319194D">
      <w:pPr>
        <w:pStyle w:val="Normal"/>
        <w:jc w:val="right"/>
        <w:rPr>
          <w:sz w:val="36"/>
          <w:szCs w:val="36"/>
        </w:rPr>
      </w:pPr>
      <w:r w:rsidRPr="1CB1C0EB" w:rsidR="266B992E">
        <w:rPr>
          <w:sz w:val="36"/>
          <w:szCs w:val="36"/>
        </w:rPr>
        <w:t>Joel Alayon</w:t>
      </w:r>
    </w:p>
    <w:p xmlns:wp14="http://schemas.microsoft.com/office/word/2010/wordml" w:rsidP="1CB1C0EB" w14:paraId="57CC674F" wp14:textId="7ED46E07">
      <w:pPr>
        <w:pStyle w:val="Normal"/>
        <w:jc w:val="right"/>
        <w:rPr>
          <w:sz w:val="36"/>
          <w:szCs w:val="36"/>
        </w:rPr>
      </w:pPr>
      <w:r w:rsidRPr="1CB1C0EB" w:rsidR="266B992E">
        <w:rPr>
          <w:sz w:val="36"/>
          <w:szCs w:val="36"/>
        </w:rPr>
        <w:t>Leandro</w:t>
      </w:r>
      <w:r w:rsidRPr="1CB1C0EB" w:rsidR="266B992E">
        <w:rPr>
          <w:sz w:val="36"/>
          <w:szCs w:val="36"/>
        </w:rPr>
        <w:t xml:space="preserve"> Alfonso</w:t>
      </w:r>
    </w:p>
    <w:p xmlns:wp14="http://schemas.microsoft.com/office/word/2010/wordml" w:rsidP="1CB1C0EB" w14:paraId="79CA9B30" wp14:textId="0C0E62A3">
      <w:pPr>
        <w:pStyle w:val="Normal"/>
        <w:jc w:val="right"/>
        <w:rPr>
          <w:sz w:val="36"/>
          <w:szCs w:val="36"/>
        </w:rPr>
      </w:pPr>
    </w:p>
    <w:p xmlns:wp14="http://schemas.microsoft.com/office/word/2010/wordml" w:rsidP="1CB1C0EB" w14:paraId="69E43022" wp14:textId="2C1396C3">
      <w:pPr>
        <w:pStyle w:val="Normal"/>
      </w:pPr>
    </w:p>
    <w:p xmlns:wp14="http://schemas.microsoft.com/office/word/2010/wordml" w:rsidP="1CB1C0EB" w14:paraId="2EBDD28C" wp14:textId="7643AEEE">
      <w:pPr>
        <w:pStyle w:val="Normal"/>
      </w:pPr>
    </w:p>
    <w:p xmlns:wp14="http://schemas.microsoft.com/office/word/2010/wordml" w:rsidP="1CB1C0EB" w14:paraId="5FE69122" wp14:textId="363B8FEF">
      <w:pPr>
        <w:pStyle w:val="Normal"/>
      </w:pPr>
    </w:p>
    <w:p xmlns:wp14="http://schemas.microsoft.com/office/word/2010/wordml" w:rsidP="1CB1C0EB" w14:paraId="70D970BF" wp14:textId="47E744BD">
      <w:pPr>
        <w:pStyle w:val="Normal"/>
        <w:rPr>
          <w:sz w:val="32"/>
          <w:szCs w:val="32"/>
        </w:rPr>
      </w:pPr>
    </w:p>
    <w:p xmlns:wp14="http://schemas.microsoft.com/office/word/2010/wordml" w:rsidP="1CB1C0EB" w14:paraId="61387B7B" wp14:textId="2C15CF73">
      <w:pPr>
        <w:pStyle w:val="Normal"/>
        <w:rPr>
          <w:sz w:val="36"/>
          <w:szCs w:val="36"/>
        </w:rPr>
      </w:pPr>
      <w:bookmarkStart w:name="_GoBack" w:id="0"/>
      <w:bookmarkEnd w:id="0"/>
      <w:r w:rsidRPr="1CB1C0EB" w:rsidR="4635094A">
        <w:rPr>
          <w:sz w:val="32"/>
          <w:szCs w:val="32"/>
        </w:rPr>
        <w:t>Introducción</w:t>
      </w:r>
    </w:p>
    <w:p xmlns:wp14="http://schemas.microsoft.com/office/word/2010/wordml" w:rsidP="67F1D193" w14:paraId="0A2E7B11" wp14:textId="1355CFF9">
      <w:pPr>
        <w:pStyle w:val="Normal"/>
      </w:pPr>
      <w:r w:rsidR="0299B1E7">
        <w:rPr/>
        <w:t xml:space="preserve">En el presente informe se describe el </w:t>
      </w:r>
      <w:r w:rsidR="61EC247F">
        <w:rPr/>
        <w:t xml:space="preserve">desarrollo y resultados de nuestro proyecto enfocado en la </w:t>
      </w:r>
      <w:r w:rsidR="71614DCA">
        <w:rPr/>
        <w:t>creación</w:t>
      </w:r>
      <w:r w:rsidR="59455186">
        <w:rPr/>
        <w:t xml:space="preserve"> de una base de datos</w:t>
      </w:r>
      <w:r w:rsidR="030FAAEF">
        <w:rPr/>
        <w:t>, inserción de datos y consultas</w:t>
      </w:r>
      <w:r w:rsidR="5F7537A5">
        <w:rPr/>
        <w:t xml:space="preserve"> sobre los mismos</w:t>
      </w:r>
      <w:r w:rsidR="3C4824E6">
        <w:rPr/>
        <w:t xml:space="preserve"> utilizando un lenguaje de programación</w:t>
      </w:r>
      <w:r w:rsidR="5F7537A5">
        <w:rPr/>
        <w:t>.</w:t>
      </w:r>
      <w:r w:rsidR="030FAAEF">
        <w:rPr/>
        <w:t xml:space="preserve"> </w:t>
      </w:r>
      <w:r w:rsidR="2F129361">
        <w:rPr/>
        <w:t xml:space="preserve">La consigna plantea que fuimos seleccionados para trabajar en </w:t>
      </w:r>
      <w:r w:rsidR="2433315E">
        <w:rPr/>
        <w:t>la formula</w:t>
      </w:r>
      <w:r w:rsidR="2C4EC979">
        <w:rPr/>
        <w:t xml:space="preserve"> 1</w:t>
      </w:r>
      <w:r w:rsidR="3A109151">
        <w:rPr/>
        <w:t xml:space="preserve"> y se requiere crear un programa el cual sea capaz de crear </w:t>
      </w:r>
      <w:r w:rsidR="3FC44770">
        <w:rPr/>
        <w:t>una</w:t>
      </w:r>
      <w:r w:rsidR="3A109151">
        <w:rPr/>
        <w:t xml:space="preserve"> base de datos basada en un conjunto de archivos </w:t>
      </w:r>
      <w:r w:rsidR="51C71FE0">
        <w:rPr/>
        <w:t xml:space="preserve">CSV </w:t>
      </w:r>
      <w:r w:rsidR="5A7103B7">
        <w:rPr/>
        <w:t>extradidos</w:t>
      </w:r>
      <w:r w:rsidR="3A109151">
        <w:rPr/>
        <w:t xml:space="preserve"> de la plataforma </w:t>
      </w:r>
      <w:r w:rsidRPr="6FCAF29D" w:rsidR="03E87F5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s-ES"/>
        </w:rPr>
        <w:t>KAGGLE</w:t>
      </w:r>
      <w:r w:rsidRPr="6FCAF29D" w:rsidR="6980BB83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6FCAF29D" w:rsidR="21450B14">
        <w:rPr>
          <w:b w:val="0"/>
          <w:bCs w:val="0"/>
          <w:i w:val="0"/>
          <w:iCs w:val="0"/>
          <w:sz w:val="22"/>
          <w:szCs w:val="22"/>
        </w:rPr>
        <w:t xml:space="preserve">e </w:t>
      </w:r>
      <w:r w:rsidRPr="6FCAF29D" w:rsidR="6980BB83">
        <w:rPr>
          <w:i w:val="0"/>
          <w:iCs w:val="0"/>
        </w:rPr>
        <w:t xml:space="preserve">insertar todos los </w:t>
      </w:r>
      <w:r w:rsidRPr="6FCAF29D" w:rsidR="1B16655D">
        <w:rPr>
          <w:i w:val="0"/>
          <w:iCs w:val="0"/>
        </w:rPr>
        <w:t>datos</w:t>
      </w:r>
      <w:r w:rsidRPr="6FCAF29D" w:rsidR="6980BB83">
        <w:rPr>
          <w:i w:val="0"/>
          <w:iCs w:val="0"/>
        </w:rPr>
        <w:t xml:space="preserve"> de los mismos en la base</w:t>
      </w:r>
      <w:r w:rsidRPr="6FCAF29D" w:rsidR="073604BE">
        <w:rPr>
          <w:i w:val="0"/>
          <w:iCs w:val="0"/>
        </w:rPr>
        <w:t xml:space="preserve"> para poder realizar consultas sobre ellos</w:t>
      </w:r>
      <w:r w:rsidRPr="6FCAF29D" w:rsidR="5EB1BCC0">
        <w:rPr>
          <w:i w:val="0"/>
          <w:iCs w:val="0"/>
        </w:rPr>
        <w:t>.</w:t>
      </w:r>
    </w:p>
    <w:p xmlns:wp14="http://schemas.microsoft.com/office/word/2010/wordml" w:rsidP="67F1D193" w14:paraId="0AA5D5BD" wp14:textId="3ACB479D">
      <w:pPr>
        <w:pStyle w:val="Normal"/>
      </w:pPr>
      <w:r w:rsidRPr="1CB1C0EB" w:rsidR="5EB1BCC0">
        <w:rPr>
          <w:i w:val="0"/>
          <w:iCs w:val="0"/>
        </w:rPr>
        <w:t xml:space="preserve">Dicha base de datos </w:t>
      </w:r>
      <w:r w:rsidRPr="1CB1C0EB" w:rsidR="1920382D">
        <w:rPr>
          <w:i w:val="0"/>
          <w:iCs w:val="0"/>
        </w:rPr>
        <w:t xml:space="preserve">trata </w:t>
      </w:r>
      <w:r w:rsidRPr="1CB1C0EB" w:rsidR="091D93B5">
        <w:rPr>
          <w:i w:val="0"/>
          <w:iCs w:val="0"/>
        </w:rPr>
        <w:t xml:space="preserve">sobre </w:t>
      </w:r>
      <w:r w:rsidR="446AC5BD">
        <w:rPr/>
        <w:t xml:space="preserve">un campeonato mundial de </w:t>
      </w:r>
      <w:r w:rsidR="17743DB0">
        <w:rPr/>
        <w:t>fórmula</w:t>
      </w:r>
      <w:r w:rsidR="446AC5BD">
        <w:rPr/>
        <w:t xml:space="preserve"> </w:t>
      </w:r>
      <w:r w:rsidR="359F90E8">
        <w:rPr/>
        <w:t>1</w:t>
      </w:r>
      <w:r w:rsidR="729F95EA">
        <w:rPr/>
        <w:t xml:space="preserve"> </w:t>
      </w:r>
      <w:r w:rsidR="446AC5BD">
        <w:rPr/>
        <w:t xml:space="preserve">y consta </w:t>
      </w:r>
      <w:r w:rsidR="743F0F11">
        <w:rPr/>
        <w:t xml:space="preserve">con </w:t>
      </w:r>
      <w:r w:rsidR="446AC5BD">
        <w:rPr/>
        <w:t xml:space="preserve">toda la información sobre las carreras, los pilotos, los constructores, la clasificación, los circuitos, </w:t>
      </w:r>
      <w:r w:rsidR="25CA371E">
        <w:rPr/>
        <w:t xml:space="preserve">los </w:t>
      </w:r>
      <w:r w:rsidR="446AC5BD">
        <w:rPr/>
        <w:t xml:space="preserve">tiempos de vuelta, </w:t>
      </w:r>
      <w:r w:rsidR="5FFA1659">
        <w:rPr/>
        <w:t xml:space="preserve">las </w:t>
      </w:r>
      <w:r w:rsidR="446AC5BD">
        <w:rPr/>
        <w:t xml:space="preserve">paradas en boxes y </w:t>
      </w:r>
      <w:r w:rsidR="38AB637F">
        <w:rPr/>
        <w:t xml:space="preserve">los </w:t>
      </w:r>
      <w:r w:rsidR="446AC5BD">
        <w:rPr/>
        <w:t>campeonatos desde 1950 hasta la última temporada de 2023</w:t>
      </w:r>
      <w:r w:rsidR="694729A8">
        <w:rPr/>
        <w:t>.</w:t>
      </w:r>
      <w:r w:rsidR="65B8CA77">
        <w:rPr/>
        <w:t xml:space="preserve"> </w:t>
      </w:r>
      <w:r w:rsidR="360F2059">
        <w:rPr/>
        <w:t>Para llevar a cabo este proyecto, seleccionamos cuidadosamente una tecnología específica, Java, que nos permitió interactuar de manera eficiente con sistemas de gestión de bases de datos relacionales.</w:t>
      </w:r>
    </w:p>
    <w:p xmlns:wp14="http://schemas.microsoft.com/office/word/2010/wordml" w:rsidP="67F1D193" w14:paraId="34EA99A6" wp14:textId="4A492EB7">
      <w:pPr>
        <w:pStyle w:val="Normal"/>
      </w:pPr>
      <w:r w:rsidR="601F6C01">
        <w:rPr/>
        <w:t xml:space="preserve">El proceso principal por el que pasamos previo a comenzar el </w:t>
      </w:r>
      <w:r w:rsidR="66860265">
        <w:rPr/>
        <w:t>proyecto</w:t>
      </w:r>
      <w:r w:rsidR="601F6C01">
        <w:rPr/>
        <w:t xml:space="preserve"> fue diseñar la base de datos corres</w:t>
      </w:r>
      <w:r w:rsidR="601F6C01">
        <w:rPr/>
        <w:t xml:space="preserve">pondiente al conjunto de archivos </w:t>
      </w:r>
      <w:r w:rsidR="73A84178">
        <w:rPr/>
        <w:t>que se nos brindó. Para ello tuvimos en cuenta que cada uno de los archivos hacía alusión a una tabla</w:t>
      </w:r>
      <w:r w:rsidR="047D5A30">
        <w:rPr/>
        <w:t xml:space="preserve"> y rigur</w:t>
      </w:r>
      <w:r w:rsidR="047D5A30">
        <w:rPr/>
        <w:t xml:space="preserve">osamente nos fijamos como se relacionaba con el </w:t>
      </w:r>
      <w:r w:rsidR="78685B81">
        <w:rPr/>
        <w:t>resto. Para</w:t>
      </w:r>
      <w:r w:rsidR="047D5A30">
        <w:rPr/>
        <w:t xml:space="preserve"> tener una forma mucho más </w:t>
      </w:r>
      <w:r w:rsidR="7ADC5C0C">
        <w:rPr/>
        <w:t>grafica de esto diseñamos un MER (Modelo entidad-relación</w:t>
      </w:r>
      <w:r w:rsidR="7ADC5C0C">
        <w:rPr/>
        <w:t xml:space="preserve">), el cual nos ayudó bastante para entender las relaciones que </w:t>
      </w:r>
      <w:r w:rsidR="0D0EEB53">
        <w:rPr/>
        <w:t>tenían</w:t>
      </w:r>
      <w:r w:rsidR="7ADC5C0C">
        <w:rPr/>
        <w:t xml:space="preserve"> nuestras tablas</w:t>
      </w:r>
      <w:r w:rsidR="2274B1FA">
        <w:rPr/>
        <w:t xml:space="preserve"> entre </w:t>
      </w:r>
      <w:r w:rsidR="0C339677">
        <w:rPr/>
        <w:t>sí</w:t>
      </w:r>
      <w:r w:rsidR="2274B1FA">
        <w:rPr/>
        <w:t>.</w:t>
      </w:r>
    </w:p>
    <w:p xmlns:wp14="http://schemas.microsoft.com/office/word/2010/wordml" w:rsidP="67F1D193" w14:paraId="015DFC29" wp14:textId="6E150E16">
      <w:pPr>
        <w:pStyle w:val="Normal"/>
      </w:pPr>
      <w:r w:rsidR="2274B1FA">
        <w:rPr/>
        <w:t xml:space="preserve">Definido esto, creamos un documento de texto el cual </w:t>
      </w:r>
      <w:r w:rsidR="12F14F95">
        <w:rPr/>
        <w:t>contenía</w:t>
      </w:r>
      <w:r w:rsidR="2274B1FA">
        <w:rPr/>
        <w:t xml:space="preserve"> las instrucciones SQL para poder crear dichas tablas con sus respectivas clav</w:t>
      </w:r>
      <w:r w:rsidR="5AB300C7">
        <w:rPr/>
        <w:t>es primaras</w:t>
      </w:r>
      <w:r w:rsidR="2274B1FA">
        <w:rPr/>
        <w:t xml:space="preserve">, </w:t>
      </w:r>
      <w:r w:rsidR="5CC36C38">
        <w:rPr/>
        <w:t xml:space="preserve">claves </w:t>
      </w:r>
      <w:r w:rsidR="36CD512B">
        <w:rPr/>
        <w:t>foráneas</w:t>
      </w:r>
      <w:r w:rsidR="2274B1FA">
        <w:rPr/>
        <w:t xml:space="preserve"> </w:t>
      </w:r>
      <w:r w:rsidR="4CB2D74E">
        <w:rPr/>
        <w:t>y</w:t>
      </w:r>
      <w:r w:rsidR="2274B1FA">
        <w:rPr/>
        <w:t xml:space="preserve"> </w:t>
      </w:r>
      <w:r w:rsidR="74F777BB">
        <w:rPr/>
        <w:t>atributos</w:t>
      </w:r>
      <w:r w:rsidR="23288A13">
        <w:rPr/>
        <w:t xml:space="preserve">. </w:t>
      </w:r>
      <w:r w:rsidR="3E01FB9C">
        <w:rPr/>
        <w:t xml:space="preserve">A </w:t>
      </w:r>
      <w:r w:rsidR="7F10EEF5">
        <w:rPr/>
        <w:t>continuación,</w:t>
      </w:r>
      <w:r w:rsidR="3E01FB9C">
        <w:rPr/>
        <w:t xml:space="preserve"> desarrollamos un programa que nos permitió conectar</w:t>
      </w:r>
      <w:r w:rsidR="3E01FB9C">
        <w:rPr/>
        <w:t>nos a la base de datos, leer este documento</w:t>
      </w:r>
      <w:r w:rsidR="75F422F4">
        <w:rPr/>
        <w:t>,</w:t>
      </w:r>
      <w:r w:rsidR="3E01FB9C">
        <w:rPr/>
        <w:t xml:space="preserve"> procesarlo para separar las instrucciones </w:t>
      </w:r>
      <w:r w:rsidR="1E1E43A2">
        <w:rPr/>
        <w:t xml:space="preserve">SQL </w:t>
      </w:r>
      <w:r w:rsidR="0ED5E787">
        <w:rPr/>
        <w:t>y crear la respectiva base de datos desde el programa</w:t>
      </w:r>
      <w:r w:rsidR="103B19F8">
        <w:rPr/>
        <w:t>.</w:t>
      </w:r>
    </w:p>
    <w:p xmlns:wp14="http://schemas.microsoft.com/office/word/2010/wordml" w:rsidP="67F1D193" w14:paraId="240DAE8B" wp14:textId="0BF0EB55">
      <w:pPr>
        <w:pStyle w:val="Normal"/>
      </w:pPr>
      <w:r w:rsidR="103B19F8">
        <w:rPr/>
        <w:t xml:space="preserve">Una vez se encontraba lista la </w:t>
      </w:r>
      <w:r w:rsidR="2E5792FD">
        <w:rPr/>
        <w:t xml:space="preserve">estructura de la base, el programa permitió leer los archivos </w:t>
      </w:r>
      <w:r w:rsidR="0FA70763">
        <w:rPr/>
        <w:t>CS</w:t>
      </w:r>
      <w:r w:rsidR="0FA70763">
        <w:rPr/>
        <w:t>V</w:t>
      </w:r>
      <w:r w:rsidR="567226D9">
        <w:rPr/>
        <w:t xml:space="preserve"> lo</w:t>
      </w:r>
      <w:r w:rsidR="2E5792FD">
        <w:rPr/>
        <w:t xml:space="preserve">s cuales contenían </w:t>
      </w:r>
      <w:r w:rsidR="3AFF9E8A">
        <w:rPr/>
        <w:t xml:space="preserve">cantidades de </w:t>
      </w:r>
      <w:r w:rsidR="79A483BB">
        <w:rPr/>
        <w:t>filas (</w:t>
      </w:r>
      <w:r w:rsidR="3AFF9E8A">
        <w:rPr/>
        <w:t>cada fila representa un dato de esa tabla)</w:t>
      </w:r>
      <w:r w:rsidR="34990826">
        <w:rPr/>
        <w:t xml:space="preserve">, procesar línea por línea dicho archivo y armar una instrucción SQL para poder insertar cada </w:t>
      </w:r>
      <w:r w:rsidR="635EF3D7">
        <w:rPr/>
        <w:t>fila</w:t>
      </w:r>
      <w:r w:rsidR="34990826">
        <w:rPr/>
        <w:t xml:space="preserve"> de datos en su respectiva </w:t>
      </w:r>
      <w:r w:rsidR="34990826">
        <w:rPr/>
        <w:t>tabla.</w:t>
      </w:r>
      <w:r w:rsidR="7087B7BA">
        <w:rPr/>
        <w:t xml:space="preserve"> </w:t>
      </w:r>
      <w:r w:rsidR="7C8E146F">
        <w:rPr/>
        <w:t>Una</w:t>
      </w:r>
      <w:r w:rsidR="7C8E146F">
        <w:rPr/>
        <w:t xml:space="preserve"> vez que los datos se encontraban en la base, efectuamos diversas consultas para obtener la información que nos pedía la consigna.</w:t>
      </w:r>
    </w:p>
    <w:p xmlns:wp14="http://schemas.microsoft.com/office/word/2010/wordml" w:rsidP="67F1D193" w14:paraId="470F1D40" wp14:textId="426FE936">
      <w:pPr>
        <w:pStyle w:val="Normal"/>
      </w:pPr>
      <w:r>
        <w:br/>
      </w:r>
      <w:r w:rsidR="3DB5D427">
        <w:rPr/>
        <w:t>A lo largo de este informe, se detallan las etapas clave de nuestro proyecto, incluyendo el diseño de la base de datos, la implementación del programa y el proceso de carga de datos.</w:t>
      </w:r>
    </w:p>
    <w:p xmlns:wp14="http://schemas.microsoft.com/office/word/2010/wordml" w:rsidP="67F1D193" w14:paraId="3F029451" wp14:textId="7E75B7D0">
      <w:pPr>
        <w:pStyle w:val="Normal"/>
      </w:pPr>
    </w:p>
    <w:p xmlns:wp14="http://schemas.microsoft.com/office/word/2010/wordml" w:rsidP="67F1D193" w14:paraId="33648D16" wp14:textId="4F415C16">
      <w:pPr>
        <w:pStyle w:val="Normal"/>
        <w:rPr>
          <w:sz w:val="36"/>
          <w:szCs w:val="36"/>
        </w:rPr>
      </w:pPr>
      <w:r w:rsidRPr="1CB1C0EB" w:rsidR="4635094A">
        <w:rPr>
          <w:sz w:val="32"/>
          <w:szCs w:val="32"/>
        </w:rPr>
        <w:t>Tecnología utilizada</w:t>
      </w:r>
    </w:p>
    <w:p w:rsidR="1529C514" w:rsidP="1CB1C0EB" w:rsidRDefault="1529C514" w14:paraId="77E9A0FC" w14:textId="63C06B36">
      <w:pPr>
        <w:pStyle w:val="Normal"/>
      </w:pPr>
      <w:r w:rsidR="1529C514">
        <w:rPr/>
        <w:t xml:space="preserve">Al momento de elegir la tecnología, ambos estuvimos de acuerdo en utilizar Java por diversas </w:t>
      </w:r>
      <w:r w:rsidR="1529C514">
        <w:rPr/>
        <w:t>razones.</w:t>
      </w:r>
      <w:r w:rsidR="1529C514">
        <w:rPr/>
        <w:t xml:space="preserve"> La más importante es que Java </w:t>
      </w:r>
      <w:r w:rsidR="2F94ADED">
        <w:rPr/>
        <w:t xml:space="preserve">contiene </w:t>
      </w:r>
      <w:r w:rsidR="562BCFF4">
        <w:rPr/>
        <w:t>una variedad de herramientas y bibliotecas para interactuar con las bases de datos, por lo que fue una buena opción.</w:t>
      </w:r>
      <w:r w:rsidR="2F94ADED">
        <w:rPr/>
        <w:t xml:space="preserve"> </w:t>
      </w:r>
      <w:r w:rsidR="2F94ADED">
        <w:rPr/>
        <w:t>Además de esto, Java es un lenguaje bastant</w:t>
      </w:r>
      <w:r w:rsidR="447D72D0">
        <w:rPr/>
        <w:t xml:space="preserve">e popular </w:t>
      </w:r>
      <w:r w:rsidR="40888A9B">
        <w:rPr/>
        <w:t xml:space="preserve">y es bastante utilizado en el desarrollo de software </w:t>
      </w:r>
      <w:r w:rsidR="447D72D0">
        <w:rPr/>
        <w:t xml:space="preserve">y el cual </w:t>
      </w:r>
      <w:r w:rsidR="0D40D5A2">
        <w:rPr/>
        <w:t xml:space="preserve">venimos </w:t>
      </w:r>
      <w:r w:rsidR="447D72D0">
        <w:rPr/>
        <w:t>utilizando a lo largo de nuestra carrera estudiantil, es decir que estamos bastantes familiarizados</w:t>
      </w:r>
      <w:r w:rsidR="3A54D028">
        <w:rPr/>
        <w:t xml:space="preserve"> con su sintaxis y car</w:t>
      </w:r>
      <w:r w:rsidR="3A54D028">
        <w:rPr/>
        <w:t>acterísticas.</w:t>
      </w:r>
      <w:r w:rsidR="3A54D028">
        <w:rPr/>
        <w:t xml:space="preserve"> Por lo tanto, nos permitió desarrollar el programa de forma más ágil y efectiva que con otros tipos de lenguajes.</w:t>
      </w:r>
    </w:p>
    <w:p w:rsidR="24D19708" w:rsidP="1CB1C0EB" w:rsidRDefault="24D19708" w14:paraId="301A67CD" w14:textId="3DF65B07">
      <w:pPr>
        <w:pStyle w:val="Normal"/>
      </w:pPr>
      <w:r w:rsidR="24D19708">
        <w:rPr/>
        <w:t xml:space="preserve">Agregar </w:t>
      </w:r>
      <w:r w:rsidR="4AE486ED">
        <w:rPr/>
        <w:t>también</w:t>
      </w:r>
      <w:r w:rsidR="24D19708">
        <w:rPr/>
        <w:t xml:space="preserve"> que java cuenta con una comunidad bastante activa y una amplia document</w:t>
      </w:r>
      <w:r w:rsidR="24D19708">
        <w:rPr/>
        <w:t>ación, por lo que nos simplific</w:t>
      </w:r>
      <w:r w:rsidR="30BC2894">
        <w:rPr/>
        <w:t xml:space="preserve">o bastantes bloqueos que pudimos tener </w:t>
      </w:r>
      <w:r w:rsidR="603C147A">
        <w:rPr/>
        <w:t>proceso.</w:t>
      </w:r>
    </w:p>
    <w:p w:rsidR="1CB1C0EB" w:rsidP="1CB1C0EB" w:rsidRDefault="1CB1C0EB" w14:paraId="7E140CC5" w14:textId="37FE268A">
      <w:pPr>
        <w:pStyle w:val="Normal"/>
      </w:pPr>
    </w:p>
    <w:p xmlns:wp14="http://schemas.microsoft.com/office/word/2010/wordml" w:rsidP="1CB1C0EB" w14:paraId="11D27DA5" wp14:textId="3B12A16B">
      <w:pPr>
        <w:pStyle w:val="Normal"/>
        <w:rPr>
          <w:sz w:val="32"/>
          <w:szCs w:val="32"/>
        </w:rPr>
      </w:pPr>
      <w:r w:rsidRPr="1CB1C0EB" w:rsidR="4635094A">
        <w:rPr>
          <w:sz w:val="32"/>
          <w:szCs w:val="32"/>
        </w:rPr>
        <w:t>Diseño de la base de datos</w:t>
      </w:r>
    </w:p>
    <w:p w:rsidR="2DD8CBFE" w:rsidP="1CB1C0EB" w:rsidRDefault="2DD8CBFE" w14:paraId="771EFFC6" w14:textId="56ACAA6C">
      <w:pPr>
        <w:pStyle w:val="Normal"/>
      </w:pPr>
      <w:r w:rsidR="2DD8CBFE">
        <w:rPr/>
        <w:t>Para crear la estructura de la base de datos, el primer paso fue leer los archivos CSV proporcionados y analizamos el contenido de cada</w:t>
      </w:r>
      <w:r w:rsidR="72601571">
        <w:rPr/>
        <w:t xml:space="preserve"> uno de ellos. Revisando los datos pudimos identificar los diferentes tipos de e</w:t>
      </w:r>
      <w:r w:rsidR="74BF0376">
        <w:rPr/>
        <w:t xml:space="preserve">ntidades </w:t>
      </w:r>
      <w:r w:rsidR="72601571">
        <w:rPr/>
        <w:t>y las relaciones entre ellas</w:t>
      </w:r>
      <w:r w:rsidR="09F0D6D8">
        <w:rPr/>
        <w:t xml:space="preserve">, cada </w:t>
      </w:r>
      <w:r w:rsidR="65F54631">
        <w:rPr/>
        <w:t xml:space="preserve">una de ellas </w:t>
      </w:r>
      <w:r w:rsidR="09F0D6D8">
        <w:rPr/>
        <w:t>tiene sus respectivos atributos. Como herramienta visual para representa</w:t>
      </w:r>
      <w:r w:rsidR="6293A48E">
        <w:rPr/>
        <w:t xml:space="preserve">r </w:t>
      </w:r>
      <w:r w:rsidR="09F0D6D8">
        <w:rPr/>
        <w:t>utilizamos un Modelo-Entidad-</w:t>
      </w:r>
      <w:r w:rsidR="2B229661">
        <w:rPr/>
        <w:t>Relación (MER.)</w:t>
      </w:r>
      <w:r w:rsidR="65C5F3BA">
        <w:rPr/>
        <w:t xml:space="preserve"> </w:t>
      </w:r>
      <w:r w:rsidR="69C77B92">
        <w:rPr/>
        <w:t xml:space="preserve">Una vez terminado esto y que pudimos tener una </w:t>
      </w:r>
      <w:r w:rsidR="3CD0F385">
        <w:rPr/>
        <w:t>visión</w:t>
      </w:r>
      <w:r w:rsidR="69C77B92">
        <w:rPr/>
        <w:t xml:space="preserve"> </w:t>
      </w:r>
      <w:r w:rsidR="3F17319B">
        <w:rPr/>
        <w:t>más</w:t>
      </w:r>
      <w:r w:rsidR="69C77B92">
        <w:rPr/>
        <w:t xml:space="preserve"> cla</w:t>
      </w:r>
      <w:r w:rsidR="69C77B92">
        <w:rPr/>
        <w:t>ra</w:t>
      </w:r>
      <w:r w:rsidR="69C77B92">
        <w:rPr/>
        <w:t>, seguimos con dise</w:t>
      </w:r>
      <w:r w:rsidR="3F1D11B9">
        <w:rPr/>
        <w:t>ñar las tablas de la base de datos.</w:t>
      </w:r>
    </w:p>
    <w:p w:rsidR="31D0CA7E" w:rsidP="1CB1C0EB" w:rsidRDefault="31D0CA7E" w14:paraId="04338743" w14:textId="6DFEE3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D0CA7E">
        <w:rPr/>
        <w:t>Cada tabla re</w:t>
      </w:r>
      <w:r w:rsidR="31D0CA7E">
        <w:rPr/>
        <w:t xml:space="preserve">presentaba una entidad </w:t>
      </w:r>
      <w:r w:rsidR="008AFC59">
        <w:rPr/>
        <w:t>especifica y</w:t>
      </w:r>
      <w:r w:rsidR="31D0CA7E">
        <w:rPr/>
        <w:t xml:space="preserve"> los atributos asociados a ella. Consideramos cuidadosamente los tipos de datos adecuados para cada atributo y aplicamos </w:t>
      </w:r>
      <w:r w:rsidR="12B65B41">
        <w:rPr/>
        <w:t xml:space="preserve">restricciones para algunos de estos atributos como por ejemplo los campos que </w:t>
      </w:r>
      <w:r w:rsidR="2D4E96A1">
        <w:rPr/>
        <w:t>hacían</w:t>
      </w:r>
      <w:r w:rsidR="12B65B41">
        <w:rPr/>
        <w:t xml:space="preserve"> referencia a otras tablas para que no pudieran estar </w:t>
      </w:r>
      <w:r w:rsidR="453AB8CB">
        <w:rPr/>
        <w:t>vacíos</w:t>
      </w:r>
      <w:r w:rsidR="12B65B41">
        <w:rPr/>
        <w:t>.</w:t>
      </w:r>
    </w:p>
    <w:p w:rsidR="5F512683" w:rsidP="1CB1C0EB" w:rsidRDefault="5F512683" w14:paraId="4938EE98" w14:textId="68E21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512683">
        <w:rPr/>
        <w:t>Posteriormente, creamos un conjunto de instr</w:t>
      </w:r>
      <w:r w:rsidR="5F512683">
        <w:rPr/>
        <w:t>ucciones SQL para ser capaces de crear las tablas en la base de d</w:t>
      </w:r>
      <w:r w:rsidR="5F512683">
        <w:rPr/>
        <w:t>atos.</w:t>
      </w:r>
      <w:r w:rsidR="5F512683">
        <w:rPr/>
        <w:t xml:space="preserve"> Estas instrucciones </w:t>
      </w:r>
      <w:r w:rsidR="710799F3">
        <w:rPr/>
        <w:t>incluían</w:t>
      </w:r>
      <w:r w:rsidR="5F512683">
        <w:rPr/>
        <w:t xml:space="preserve"> </w:t>
      </w:r>
      <w:r w:rsidR="6B2535B1">
        <w:rPr/>
        <w:t xml:space="preserve">la definición de cada tabla, sus columnas, restricciones, claves primarias y claves foráneas para representar las relaciones. </w:t>
      </w:r>
      <w:r w:rsidR="6B2535B1">
        <w:rPr/>
        <w:t xml:space="preserve">En un principio pensamos en crear las tablas en un orden </w:t>
      </w:r>
      <w:r w:rsidR="4E34942A">
        <w:rPr/>
        <w:t>específico</w:t>
      </w:r>
      <w:r w:rsidR="6B2535B1">
        <w:rPr/>
        <w:t xml:space="preserve"> para que de esta manera</w:t>
      </w:r>
      <w:r w:rsidR="6E516456">
        <w:rPr/>
        <w:t xml:space="preserve"> no haya inconvenientes a la hora de crear una tabla que requería una relación con una inexistente.</w:t>
      </w:r>
      <w:r w:rsidR="6E516456">
        <w:rPr/>
        <w:t xml:space="preserve"> Pero luego nos dimos cuenta de que podríamos crear todas las tablas para luego agregar las claves </w:t>
      </w:r>
      <w:r w:rsidR="686F0014">
        <w:rPr/>
        <w:t xml:space="preserve">foráneas, de esta manera no habría ningún inconveniente en el orden de </w:t>
      </w:r>
      <w:r w:rsidR="4B71223B">
        <w:rPr/>
        <w:t>creación</w:t>
      </w:r>
      <w:r w:rsidR="686F0014">
        <w:rPr/>
        <w:t xml:space="preserve"> de las tablas.</w:t>
      </w:r>
    </w:p>
    <w:p w:rsidR="686F0014" w:rsidP="1CB1C0EB" w:rsidRDefault="686F0014" w14:paraId="28BA9711" w14:textId="3F1436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6F0014">
        <w:rPr/>
        <w:t xml:space="preserve">Esto </w:t>
      </w:r>
      <w:r w:rsidR="12E27200">
        <w:rPr/>
        <w:t>último</w:t>
      </w:r>
      <w:r w:rsidR="686F0014">
        <w:rPr/>
        <w:t xml:space="preserve"> estuvo muy bueno y nos simplifico bastante a la hora de implementar el programa.</w:t>
      </w:r>
    </w:p>
    <w:p w:rsidR="1CB1C0EB" w:rsidP="1CB1C0EB" w:rsidRDefault="1CB1C0EB" w14:paraId="3C3867FD" w14:textId="63855F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35094A" w:rsidP="1CB1C0EB" w:rsidRDefault="4635094A" w14:paraId="68EAE593" w14:textId="76BE5997">
      <w:pPr>
        <w:pStyle w:val="Normal"/>
        <w:rPr>
          <w:sz w:val="32"/>
          <w:szCs w:val="32"/>
        </w:rPr>
      </w:pPr>
      <w:r w:rsidRPr="1CB1C0EB" w:rsidR="4635094A">
        <w:rPr>
          <w:sz w:val="32"/>
          <w:szCs w:val="32"/>
        </w:rPr>
        <w:t>Implementación del programa</w:t>
      </w:r>
    </w:p>
    <w:p w:rsidR="2AC57D1C" w:rsidP="1CB1C0EB" w:rsidRDefault="2AC57D1C" w14:paraId="72806CCB" w14:textId="689A0E57">
      <w:pPr>
        <w:pStyle w:val="Normal"/>
        <w:rPr>
          <w:sz w:val="22"/>
          <w:szCs w:val="22"/>
        </w:rPr>
      </w:pPr>
      <w:r w:rsidRPr="1CB1C0EB" w:rsidR="2AC57D1C">
        <w:rPr>
          <w:sz w:val="22"/>
          <w:szCs w:val="22"/>
        </w:rPr>
        <w:t>Al momento de cargar los datos desde los archivos CSV a la base de datos, desarrollamos un programa en Java que realizaba esta tarea de manera automatizada y eficiente. Además, este programa se encar</w:t>
      </w:r>
      <w:r w:rsidRPr="1CB1C0EB" w:rsidR="2AC57D1C">
        <w:rPr>
          <w:sz w:val="22"/>
          <w:szCs w:val="22"/>
        </w:rPr>
        <w:t>gaba de cre</w:t>
      </w:r>
      <w:r w:rsidRPr="1CB1C0EB" w:rsidR="6F4CC68F">
        <w:rPr>
          <w:sz w:val="22"/>
          <w:szCs w:val="22"/>
        </w:rPr>
        <w:t>ar la base de datos utilizando las consultas que mencionamos en el bloque anterior. Es decir, el programa primero establecía la comunicac</w:t>
      </w:r>
      <w:r w:rsidRPr="1CB1C0EB" w:rsidR="6F4CC68F">
        <w:rPr>
          <w:sz w:val="22"/>
          <w:szCs w:val="22"/>
        </w:rPr>
        <w:t>ión con la base</w:t>
      </w:r>
      <w:r w:rsidRPr="1CB1C0EB" w:rsidR="0D441E5A">
        <w:rPr>
          <w:sz w:val="22"/>
          <w:szCs w:val="22"/>
        </w:rPr>
        <w:t xml:space="preserve"> y </w:t>
      </w:r>
      <w:r w:rsidRPr="1CB1C0EB" w:rsidR="6F4CC68F">
        <w:rPr>
          <w:sz w:val="22"/>
          <w:szCs w:val="22"/>
        </w:rPr>
        <w:t xml:space="preserve">procesaba los </w:t>
      </w:r>
      <w:r w:rsidRPr="1CB1C0EB" w:rsidR="5505CF8C">
        <w:rPr>
          <w:sz w:val="22"/>
          <w:szCs w:val="22"/>
        </w:rPr>
        <w:t>archivos CSV realizando por cada fila un input en la tabla corres</w:t>
      </w:r>
      <w:r w:rsidRPr="1CB1C0EB" w:rsidR="5505CF8C">
        <w:rPr>
          <w:sz w:val="22"/>
          <w:szCs w:val="22"/>
        </w:rPr>
        <w:t>pondiente de la base</w:t>
      </w:r>
      <w:r w:rsidRPr="1CB1C0EB" w:rsidR="3BF41203">
        <w:rPr>
          <w:sz w:val="22"/>
          <w:szCs w:val="22"/>
        </w:rPr>
        <w:t>. Luego de esto ejec</w:t>
      </w:r>
      <w:r w:rsidRPr="1CB1C0EB" w:rsidR="3BF41203">
        <w:rPr>
          <w:sz w:val="22"/>
          <w:szCs w:val="22"/>
        </w:rPr>
        <w:t>utaba ciertas consultas que la consigna requería.</w:t>
      </w:r>
    </w:p>
    <w:p w:rsidR="3BF41203" w:rsidP="1CB1C0EB" w:rsidRDefault="3BF41203" w14:paraId="3BCE35B8" w14:textId="6F112591">
      <w:pPr>
        <w:pStyle w:val="Normal"/>
        <w:rPr>
          <w:sz w:val="22"/>
          <w:szCs w:val="22"/>
        </w:rPr>
      </w:pPr>
      <w:r w:rsidRPr="1CB1C0EB" w:rsidR="3BF41203">
        <w:rPr>
          <w:sz w:val="22"/>
          <w:szCs w:val="22"/>
        </w:rPr>
        <w:t>En primer l</w:t>
      </w:r>
      <w:r w:rsidRPr="1CB1C0EB" w:rsidR="3BF41203">
        <w:rPr>
          <w:sz w:val="22"/>
          <w:szCs w:val="22"/>
        </w:rPr>
        <w:t xml:space="preserve">ugar, </w:t>
      </w:r>
      <w:r w:rsidRPr="1CB1C0EB" w:rsidR="31446FA2">
        <w:rPr>
          <w:sz w:val="22"/>
          <w:szCs w:val="22"/>
        </w:rPr>
        <w:t>utilizamos la librería SQL de Java para poder establecer la conexión con la base y luego de</w:t>
      </w:r>
      <w:r w:rsidRPr="1CB1C0EB" w:rsidR="7B311B93">
        <w:rPr>
          <w:sz w:val="22"/>
          <w:szCs w:val="22"/>
        </w:rPr>
        <w:t xml:space="preserve"> esto se procesaron cada uno de los archivos necesarios para la creación de la </w:t>
      </w:r>
      <w:r w:rsidRPr="1CB1C0EB" w:rsidR="5A838E2C">
        <w:rPr>
          <w:sz w:val="22"/>
          <w:szCs w:val="22"/>
        </w:rPr>
        <w:t xml:space="preserve">base (los cuales están divididos en tablas y </w:t>
      </w:r>
      <w:r w:rsidRPr="1CB1C0EB" w:rsidR="5A838E2C">
        <w:rPr>
          <w:sz w:val="22"/>
          <w:szCs w:val="22"/>
        </w:rPr>
        <w:t>alters</w:t>
      </w:r>
      <w:r w:rsidRPr="1CB1C0EB" w:rsidR="5A838E2C">
        <w:rPr>
          <w:sz w:val="22"/>
          <w:szCs w:val="22"/>
        </w:rPr>
        <w:t xml:space="preserve"> para no afectar al orden de la </w:t>
      </w:r>
      <w:r w:rsidRPr="1CB1C0EB" w:rsidR="1928735E">
        <w:rPr>
          <w:sz w:val="22"/>
          <w:szCs w:val="22"/>
        </w:rPr>
        <w:t>creación</w:t>
      </w:r>
      <w:r w:rsidRPr="1CB1C0EB" w:rsidR="5A838E2C">
        <w:rPr>
          <w:sz w:val="22"/>
          <w:szCs w:val="22"/>
        </w:rPr>
        <w:t xml:space="preserve"> de las mismas) utilizando un </w:t>
      </w:r>
      <w:r w:rsidRPr="1CB1C0EB" w:rsidR="22BB3867">
        <w:rPr>
          <w:sz w:val="22"/>
          <w:szCs w:val="22"/>
        </w:rPr>
        <w:t>método</w:t>
      </w:r>
      <w:r w:rsidRPr="1CB1C0EB" w:rsidR="5A838E2C">
        <w:rPr>
          <w:sz w:val="22"/>
          <w:szCs w:val="22"/>
        </w:rPr>
        <w:t xml:space="preserve"> que se encarga de leer estos archivos y armar una instrucción para enviar a la base.</w:t>
      </w:r>
    </w:p>
    <w:p w:rsidR="0C093927" w:rsidP="1CB1C0EB" w:rsidRDefault="0C093927" w14:paraId="7197E595" w14:textId="55AED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1CB1C0EB" w:rsidR="0C093927">
        <w:rPr>
          <w:sz w:val="22"/>
          <w:szCs w:val="22"/>
        </w:rPr>
        <w:t xml:space="preserve">Completo esto, llamamos a un </w:t>
      </w:r>
      <w:r w:rsidRPr="1CB1C0EB" w:rsidR="6BAA54B5">
        <w:rPr>
          <w:sz w:val="22"/>
          <w:szCs w:val="22"/>
        </w:rPr>
        <w:t>método</w:t>
      </w:r>
      <w:r w:rsidRPr="1CB1C0EB" w:rsidR="0C093927">
        <w:rPr>
          <w:sz w:val="22"/>
          <w:szCs w:val="22"/>
        </w:rPr>
        <w:t xml:space="preserve"> que tiene como finalidad cargar la información de los csv en la base. Para </w:t>
      </w:r>
      <w:r w:rsidRPr="1CB1C0EB" w:rsidR="7EE17C5A">
        <w:rPr>
          <w:sz w:val="22"/>
          <w:szCs w:val="22"/>
        </w:rPr>
        <w:t xml:space="preserve">cumplir con esto se encarga de leer uno por uno en una lista de archivos, para los cuales procesa </w:t>
      </w:r>
      <w:r w:rsidRPr="1CB1C0EB" w:rsidR="3A669D2D">
        <w:rPr>
          <w:sz w:val="22"/>
          <w:szCs w:val="22"/>
        </w:rPr>
        <w:t>línea</w:t>
      </w:r>
      <w:r w:rsidRPr="1CB1C0EB" w:rsidR="7EE17C5A">
        <w:rPr>
          <w:sz w:val="22"/>
          <w:szCs w:val="22"/>
        </w:rPr>
        <w:t xml:space="preserve"> por linear armando una instrucción de </w:t>
      </w:r>
      <w:r w:rsidRPr="1CB1C0EB" w:rsidR="30EA286D">
        <w:rPr>
          <w:sz w:val="22"/>
          <w:szCs w:val="22"/>
        </w:rPr>
        <w:t>inserción</w:t>
      </w:r>
      <w:r w:rsidRPr="1CB1C0EB" w:rsidR="7EE17C5A">
        <w:rPr>
          <w:sz w:val="22"/>
          <w:szCs w:val="22"/>
        </w:rPr>
        <w:t xml:space="preserve"> la cu</w:t>
      </w:r>
      <w:r w:rsidRPr="1CB1C0EB" w:rsidR="170B09A7">
        <w:rPr>
          <w:sz w:val="22"/>
          <w:szCs w:val="22"/>
        </w:rPr>
        <w:t xml:space="preserve">al </w:t>
      </w:r>
      <w:r w:rsidRPr="1CB1C0EB" w:rsidR="3C31C564">
        <w:rPr>
          <w:sz w:val="22"/>
          <w:szCs w:val="22"/>
        </w:rPr>
        <w:t>será</w:t>
      </w:r>
      <w:r w:rsidRPr="1CB1C0EB" w:rsidR="170B09A7">
        <w:rPr>
          <w:sz w:val="22"/>
          <w:szCs w:val="22"/>
        </w:rPr>
        <w:t xml:space="preserve"> enviada a la base.</w:t>
      </w:r>
      <w:r w:rsidRPr="1CB1C0EB" w:rsidR="0651F36F">
        <w:rPr>
          <w:sz w:val="22"/>
          <w:szCs w:val="22"/>
        </w:rPr>
        <w:t xml:space="preserve"> Esto lo logra ya que contamos con un </w:t>
      </w:r>
      <w:r w:rsidRPr="1CB1C0EB" w:rsidR="0651F36F">
        <w:rPr>
          <w:sz w:val="22"/>
          <w:szCs w:val="22"/>
        </w:rPr>
        <w:t>helper</w:t>
      </w:r>
      <w:r w:rsidRPr="1CB1C0EB" w:rsidR="0651F36F">
        <w:rPr>
          <w:sz w:val="22"/>
          <w:szCs w:val="22"/>
        </w:rPr>
        <w:t xml:space="preserve"> que contiene metod</w:t>
      </w:r>
      <w:r w:rsidRPr="1CB1C0EB" w:rsidR="08744164">
        <w:rPr>
          <w:sz w:val="22"/>
          <w:szCs w:val="22"/>
        </w:rPr>
        <w:t xml:space="preserve">os que se encargan de armar estos </w:t>
      </w:r>
      <w:r w:rsidRPr="1CB1C0EB" w:rsidR="08744164">
        <w:rPr>
          <w:sz w:val="22"/>
          <w:szCs w:val="22"/>
        </w:rPr>
        <w:t>strings</w:t>
      </w:r>
      <w:r w:rsidRPr="1CB1C0EB" w:rsidR="08744164">
        <w:rPr>
          <w:sz w:val="22"/>
          <w:szCs w:val="22"/>
        </w:rPr>
        <w:t xml:space="preserve"> de instrucciones para cada tipo de tabla que tenemos, es decir, existe un </w:t>
      </w:r>
      <w:r w:rsidRPr="1CB1C0EB" w:rsidR="1182D44B">
        <w:rPr>
          <w:sz w:val="22"/>
          <w:szCs w:val="22"/>
        </w:rPr>
        <w:t>método</w:t>
      </w:r>
      <w:r w:rsidRPr="1CB1C0EB" w:rsidR="08744164">
        <w:rPr>
          <w:sz w:val="22"/>
          <w:szCs w:val="22"/>
        </w:rPr>
        <w:t xml:space="preserve"> por cada tabla que tenemos. Esto se </w:t>
      </w:r>
      <w:r w:rsidRPr="1CB1C0EB" w:rsidR="38680BFC">
        <w:rPr>
          <w:sz w:val="22"/>
          <w:szCs w:val="22"/>
        </w:rPr>
        <w:t>diseñó</w:t>
      </w:r>
      <w:r w:rsidRPr="1CB1C0EB" w:rsidR="08744164">
        <w:rPr>
          <w:sz w:val="22"/>
          <w:szCs w:val="22"/>
        </w:rPr>
        <w:t xml:space="preserve"> de esta manera ya que hacer uno solo y genérico parecía much</w:t>
      </w:r>
      <w:r w:rsidRPr="1CB1C0EB" w:rsidR="40B29031">
        <w:rPr>
          <w:sz w:val="22"/>
          <w:szCs w:val="22"/>
        </w:rPr>
        <w:t>o más complicado y podría traer</w:t>
      </w:r>
      <w:r w:rsidRPr="1CB1C0EB" w:rsidR="23B56391">
        <w:rPr>
          <w:sz w:val="22"/>
          <w:szCs w:val="22"/>
        </w:rPr>
        <w:t xml:space="preserve"> problemas al</w:t>
      </w:r>
      <w:r w:rsidRPr="1CB1C0EB" w:rsidR="40B29031">
        <w:rPr>
          <w:sz w:val="22"/>
          <w:szCs w:val="22"/>
        </w:rPr>
        <w:t xml:space="preserve"> insertar datos que no queremos en columnas o tablas que no corresponden. </w:t>
      </w:r>
    </w:p>
    <w:p w:rsidR="4FAAB7B8" w:rsidP="1CB1C0EB" w:rsidRDefault="4FAAB7B8" w14:paraId="4A41690D" w14:textId="6ADAF814">
      <w:pPr>
        <w:pStyle w:val="Normal"/>
      </w:pPr>
      <w:r w:rsidR="4FAAB7B8">
        <w:rPr/>
        <w:t xml:space="preserve">Finalmente realizamos algunas consultas ya que la consigna lo requería y para validar que estos datos </w:t>
      </w:r>
      <w:r w:rsidR="6EA34368">
        <w:rPr/>
        <w:t xml:space="preserve">y relaciones entre las </w:t>
      </w:r>
      <w:r w:rsidR="6EA34368">
        <w:rPr/>
        <w:t xml:space="preserve">tablas </w:t>
      </w:r>
      <w:r w:rsidR="6EA34368">
        <w:rPr/>
        <w:t>son correctas</w:t>
      </w:r>
    </w:p>
    <w:p w:rsidR="1CB1C0EB" w:rsidP="1CB1C0EB" w:rsidRDefault="1CB1C0EB" w14:paraId="7EEDD95B" w14:textId="48337432">
      <w:pPr>
        <w:pStyle w:val="Normal"/>
      </w:pPr>
    </w:p>
    <w:p xmlns:wp14="http://schemas.microsoft.com/office/word/2010/wordml" w:rsidP="67F1D193" w14:paraId="28CC1A94" wp14:textId="01522AE4">
      <w:pPr>
        <w:pStyle w:val="Normal"/>
        <w:rPr>
          <w:sz w:val="32"/>
          <w:szCs w:val="32"/>
        </w:rPr>
      </w:pPr>
      <w:r w:rsidRPr="1CB1C0EB" w:rsidR="4635094A">
        <w:rPr>
          <w:sz w:val="32"/>
          <w:szCs w:val="32"/>
        </w:rPr>
        <w:t>Conclusiones</w:t>
      </w:r>
    </w:p>
    <w:p w:rsidR="4F431F6C" w:rsidP="1CB1C0EB" w:rsidRDefault="4F431F6C" w14:paraId="6841A1E9" w14:textId="23E03089">
      <w:pPr>
        <w:pStyle w:val="Normal"/>
        <w:rPr>
          <w:sz w:val="22"/>
          <w:szCs w:val="22"/>
        </w:rPr>
      </w:pPr>
      <w:r w:rsidRPr="1CB1C0EB" w:rsidR="4F431F6C">
        <w:rPr>
          <w:sz w:val="22"/>
          <w:szCs w:val="22"/>
        </w:rPr>
        <w:t xml:space="preserve">En </w:t>
      </w:r>
      <w:r w:rsidRPr="1CB1C0EB" w:rsidR="0DE8049E">
        <w:rPr>
          <w:sz w:val="22"/>
          <w:szCs w:val="22"/>
        </w:rPr>
        <w:t>conclusión</w:t>
      </w:r>
      <w:r w:rsidRPr="1CB1C0EB" w:rsidR="4F431F6C">
        <w:rPr>
          <w:sz w:val="22"/>
          <w:szCs w:val="22"/>
        </w:rPr>
        <w:t>, este proyecto nos sirvió como una experiencia valiosa en el ámbito de las bases de datos que nos permitió adquirir conocimientos sobre su funcionamiento e importancia.</w:t>
      </w:r>
      <w:r w:rsidRPr="1CB1C0EB" w:rsidR="2E959205">
        <w:rPr>
          <w:sz w:val="22"/>
          <w:szCs w:val="22"/>
        </w:rPr>
        <w:t xml:space="preserve"> Aunque reconocemos que podríamos haber logrado un mejor resultado y no pudimos entregar en tiempo y forma, valoramos el aprendizaje obtenido a lo largo de esta tarea.</w:t>
      </w:r>
    </w:p>
    <w:p w:rsidR="4626536B" w:rsidP="1CB1C0EB" w:rsidRDefault="4626536B" w14:paraId="04253E22" w14:textId="65F45E87">
      <w:pPr>
        <w:pStyle w:val="Normal"/>
        <w:rPr>
          <w:sz w:val="22"/>
          <w:szCs w:val="22"/>
        </w:rPr>
      </w:pPr>
      <w:r w:rsidRPr="1CB1C0EB" w:rsidR="4626536B">
        <w:rPr>
          <w:sz w:val="22"/>
          <w:szCs w:val="22"/>
        </w:rPr>
        <w:t>Durante el desarrollo tuvimos la oportunidad de aprender sobre el mundo de SQL y aprender nuevas cosas sobre el manejo de las bases de datos. Nos fue muy útil diseñar una estructura de base adecuada</w:t>
      </w:r>
      <w:r w:rsidRPr="1CB1C0EB" w:rsidR="58D5E475">
        <w:rPr>
          <w:sz w:val="22"/>
          <w:szCs w:val="22"/>
        </w:rPr>
        <w:t xml:space="preserve">, sentimos que aprendimos bastante diseñando el MER y pensando cada detalle de la base en cuestión. También fue muy interesante procesar datos de archivos CSV </w:t>
      </w:r>
      <w:r w:rsidRPr="1CB1C0EB" w:rsidR="641DAB35">
        <w:rPr>
          <w:sz w:val="22"/>
          <w:szCs w:val="22"/>
        </w:rPr>
        <w:t>y luego realizar consultas sobre lo procesado.</w:t>
      </w:r>
    </w:p>
    <w:p w:rsidR="087B9964" w:rsidP="1CB1C0EB" w:rsidRDefault="087B9964" w14:paraId="7C01F1CB" w14:textId="55046A2E">
      <w:pPr>
        <w:pStyle w:val="Normal"/>
        <w:rPr>
          <w:sz w:val="22"/>
          <w:szCs w:val="22"/>
        </w:rPr>
      </w:pPr>
      <w:r w:rsidRPr="1CB1C0EB" w:rsidR="087B9964">
        <w:rPr>
          <w:sz w:val="22"/>
          <w:szCs w:val="22"/>
        </w:rPr>
        <w:t>También</w:t>
      </w:r>
      <w:r w:rsidRPr="1CB1C0EB" w:rsidR="641DAB35">
        <w:rPr>
          <w:sz w:val="22"/>
          <w:szCs w:val="22"/>
        </w:rPr>
        <w:t xml:space="preserve"> aprendimos bastante sobre pensar en una </w:t>
      </w:r>
      <w:r w:rsidRPr="1CB1C0EB" w:rsidR="2F0B8B0D">
        <w:rPr>
          <w:sz w:val="22"/>
          <w:szCs w:val="22"/>
        </w:rPr>
        <w:t>solución</w:t>
      </w:r>
      <w:r w:rsidRPr="1CB1C0EB" w:rsidR="641DAB35">
        <w:rPr>
          <w:sz w:val="22"/>
          <w:szCs w:val="22"/>
        </w:rPr>
        <w:t xml:space="preserve"> a un problema planteado. </w:t>
      </w:r>
      <w:r w:rsidRPr="1CB1C0EB" w:rsidR="503D4A96">
        <w:rPr>
          <w:sz w:val="22"/>
          <w:szCs w:val="22"/>
        </w:rPr>
        <w:t xml:space="preserve"> A medida que fuimos encontrando </w:t>
      </w:r>
      <w:r w:rsidRPr="1CB1C0EB" w:rsidR="6DE943E6">
        <w:rPr>
          <w:sz w:val="22"/>
          <w:szCs w:val="22"/>
        </w:rPr>
        <w:t>desafíos</w:t>
      </w:r>
      <w:r w:rsidRPr="1CB1C0EB" w:rsidR="503D4A96">
        <w:rPr>
          <w:sz w:val="22"/>
          <w:szCs w:val="22"/>
        </w:rPr>
        <w:t xml:space="preserve">, tomamos decisiones durante el proceso de diseño. Poner en </w:t>
      </w:r>
      <w:r w:rsidRPr="1CB1C0EB" w:rsidR="282EB404">
        <w:rPr>
          <w:sz w:val="22"/>
          <w:szCs w:val="22"/>
        </w:rPr>
        <w:t>cuestión</w:t>
      </w:r>
      <w:r w:rsidRPr="1CB1C0EB" w:rsidR="503D4A96">
        <w:rPr>
          <w:sz w:val="22"/>
          <w:szCs w:val="22"/>
        </w:rPr>
        <w:t xml:space="preserve"> el lenguaje a utilizar, la forma de procesar los archivos, cómo preparar las inserciones y luego como realizar las consultas fue una experiencia </w:t>
      </w:r>
      <w:r w:rsidRPr="1CB1C0EB" w:rsidR="4C26A3DA">
        <w:rPr>
          <w:sz w:val="22"/>
          <w:szCs w:val="22"/>
        </w:rPr>
        <w:t>bastante enriquecedora.</w:t>
      </w:r>
    </w:p>
    <w:p w:rsidR="6594D823" w:rsidP="1CB1C0EB" w:rsidRDefault="6594D823" w14:paraId="1C1E4902" w14:textId="3C69299B">
      <w:pPr>
        <w:pStyle w:val="Normal"/>
        <w:rPr>
          <w:sz w:val="22"/>
          <w:szCs w:val="22"/>
        </w:rPr>
      </w:pPr>
      <w:r w:rsidRPr="1CB1C0EB" w:rsidR="6594D823">
        <w:rPr>
          <w:sz w:val="22"/>
          <w:szCs w:val="22"/>
        </w:rPr>
        <w:t>Si bien no pudimos cumplir con los plazos establecidos, consideramos que esta tarea fue una valiosa oportunidad de aprendizaje. Nos permitió comprender el funcionamiento y la importancia de las bases de datos en el ámbito de la gestión de información. Además, nos brindó la oportunidad de aplicar los conceptos teóricos que aprendimos a lo largo del curso y ganar experiencia real en el desarrollo de bases de datos.</w:t>
      </w:r>
    </w:p>
    <w:p w:rsidR="1CB1C0EB" w:rsidP="1CB1C0EB" w:rsidRDefault="1CB1C0EB" w14:paraId="581C8D94" w14:textId="048EE014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7DF28"/>
    <w:rsid w:val="008AFC59"/>
    <w:rsid w:val="00A28F5F"/>
    <w:rsid w:val="0150B953"/>
    <w:rsid w:val="023E5FC0"/>
    <w:rsid w:val="0299B1E7"/>
    <w:rsid w:val="030FAAEF"/>
    <w:rsid w:val="037C4AD9"/>
    <w:rsid w:val="03E2255B"/>
    <w:rsid w:val="03E87F55"/>
    <w:rsid w:val="0409CF24"/>
    <w:rsid w:val="047D5A30"/>
    <w:rsid w:val="06242A76"/>
    <w:rsid w:val="0651F36F"/>
    <w:rsid w:val="07196176"/>
    <w:rsid w:val="073604BE"/>
    <w:rsid w:val="07EE9019"/>
    <w:rsid w:val="08744164"/>
    <w:rsid w:val="087B9964"/>
    <w:rsid w:val="091D93B5"/>
    <w:rsid w:val="09F0D6D8"/>
    <w:rsid w:val="0A7508FA"/>
    <w:rsid w:val="0ABFA5C6"/>
    <w:rsid w:val="0C093927"/>
    <w:rsid w:val="0C339677"/>
    <w:rsid w:val="0C936BFA"/>
    <w:rsid w:val="0D0EEB53"/>
    <w:rsid w:val="0D40D5A2"/>
    <w:rsid w:val="0D441E5A"/>
    <w:rsid w:val="0DE8049E"/>
    <w:rsid w:val="0E106EE5"/>
    <w:rsid w:val="0E376D82"/>
    <w:rsid w:val="0ED5E787"/>
    <w:rsid w:val="0F9316E9"/>
    <w:rsid w:val="0FA70763"/>
    <w:rsid w:val="0FCB0CBC"/>
    <w:rsid w:val="103B19F8"/>
    <w:rsid w:val="105C3A3A"/>
    <w:rsid w:val="10A5A752"/>
    <w:rsid w:val="111ED247"/>
    <w:rsid w:val="11639F81"/>
    <w:rsid w:val="1182D44B"/>
    <w:rsid w:val="1241015A"/>
    <w:rsid w:val="124177B3"/>
    <w:rsid w:val="1241D63B"/>
    <w:rsid w:val="12B65B41"/>
    <w:rsid w:val="12E27200"/>
    <w:rsid w:val="12F14F95"/>
    <w:rsid w:val="1302AD7E"/>
    <w:rsid w:val="130ADEA5"/>
    <w:rsid w:val="134FD710"/>
    <w:rsid w:val="1393DAFC"/>
    <w:rsid w:val="14097C48"/>
    <w:rsid w:val="14A6AF06"/>
    <w:rsid w:val="14BE0813"/>
    <w:rsid w:val="1529C514"/>
    <w:rsid w:val="163A4E40"/>
    <w:rsid w:val="16CB7BBE"/>
    <w:rsid w:val="170B09A7"/>
    <w:rsid w:val="17286203"/>
    <w:rsid w:val="17743DB0"/>
    <w:rsid w:val="1920382D"/>
    <w:rsid w:val="1928735E"/>
    <w:rsid w:val="1971EF02"/>
    <w:rsid w:val="1A78BDCC"/>
    <w:rsid w:val="1B16655D"/>
    <w:rsid w:val="1CB1C0EB"/>
    <w:rsid w:val="1D6350F2"/>
    <w:rsid w:val="1DCEC2BA"/>
    <w:rsid w:val="1E1E43A2"/>
    <w:rsid w:val="203D402B"/>
    <w:rsid w:val="21450B14"/>
    <w:rsid w:val="220E2E65"/>
    <w:rsid w:val="221D99B8"/>
    <w:rsid w:val="2274B1FA"/>
    <w:rsid w:val="22BB3867"/>
    <w:rsid w:val="23288A13"/>
    <w:rsid w:val="236ECAF8"/>
    <w:rsid w:val="23B56391"/>
    <w:rsid w:val="2433315E"/>
    <w:rsid w:val="24D19708"/>
    <w:rsid w:val="25CA371E"/>
    <w:rsid w:val="266B992E"/>
    <w:rsid w:val="26960B09"/>
    <w:rsid w:val="26F10ADB"/>
    <w:rsid w:val="282EB404"/>
    <w:rsid w:val="2A6C0EF5"/>
    <w:rsid w:val="2AC57D1C"/>
    <w:rsid w:val="2B229661"/>
    <w:rsid w:val="2B4147D1"/>
    <w:rsid w:val="2B697C2C"/>
    <w:rsid w:val="2C066B49"/>
    <w:rsid w:val="2C4EC979"/>
    <w:rsid w:val="2C7682E4"/>
    <w:rsid w:val="2D4E96A1"/>
    <w:rsid w:val="2DA3AFB7"/>
    <w:rsid w:val="2DD8CBFE"/>
    <w:rsid w:val="2E5792FD"/>
    <w:rsid w:val="2E959205"/>
    <w:rsid w:val="2EA11CEE"/>
    <w:rsid w:val="2EBF811A"/>
    <w:rsid w:val="2F0B8B0D"/>
    <w:rsid w:val="2F129361"/>
    <w:rsid w:val="2F3E4FAC"/>
    <w:rsid w:val="2F94ADED"/>
    <w:rsid w:val="2FD5BAFC"/>
    <w:rsid w:val="303CED4F"/>
    <w:rsid w:val="305B517B"/>
    <w:rsid w:val="309A5599"/>
    <w:rsid w:val="30BC2894"/>
    <w:rsid w:val="30D9DC6C"/>
    <w:rsid w:val="30EA286D"/>
    <w:rsid w:val="31446FA2"/>
    <w:rsid w:val="3149F407"/>
    <w:rsid w:val="31D0CA7E"/>
    <w:rsid w:val="31D8BDB0"/>
    <w:rsid w:val="31F1E60D"/>
    <w:rsid w:val="332B58E5"/>
    <w:rsid w:val="3392F23D"/>
    <w:rsid w:val="348815F6"/>
    <w:rsid w:val="34990826"/>
    <w:rsid w:val="359F90E8"/>
    <w:rsid w:val="360F2059"/>
    <w:rsid w:val="36CD512B"/>
    <w:rsid w:val="37491DF0"/>
    <w:rsid w:val="38680BFC"/>
    <w:rsid w:val="38AB637F"/>
    <w:rsid w:val="395B8719"/>
    <w:rsid w:val="3A109151"/>
    <w:rsid w:val="3A54D028"/>
    <w:rsid w:val="3A669D2D"/>
    <w:rsid w:val="3A7B6C68"/>
    <w:rsid w:val="3AFF9E8A"/>
    <w:rsid w:val="3B0C4ABF"/>
    <w:rsid w:val="3BE32CE7"/>
    <w:rsid w:val="3BF41203"/>
    <w:rsid w:val="3C02F05D"/>
    <w:rsid w:val="3C03AA57"/>
    <w:rsid w:val="3C31C564"/>
    <w:rsid w:val="3C4824E6"/>
    <w:rsid w:val="3CD0F385"/>
    <w:rsid w:val="3DB5D427"/>
    <w:rsid w:val="3DE2AFD2"/>
    <w:rsid w:val="3E01FB9C"/>
    <w:rsid w:val="3E28770F"/>
    <w:rsid w:val="3EB740B8"/>
    <w:rsid w:val="3F0992D2"/>
    <w:rsid w:val="3F17319B"/>
    <w:rsid w:val="3F1D11B9"/>
    <w:rsid w:val="3FC44770"/>
    <w:rsid w:val="40531119"/>
    <w:rsid w:val="40888A9B"/>
    <w:rsid w:val="40A56333"/>
    <w:rsid w:val="40B29031"/>
    <w:rsid w:val="41B49020"/>
    <w:rsid w:val="41B4CE53"/>
    <w:rsid w:val="41CC0ED9"/>
    <w:rsid w:val="42413394"/>
    <w:rsid w:val="426E9AB9"/>
    <w:rsid w:val="429DA664"/>
    <w:rsid w:val="42C97C10"/>
    <w:rsid w:val="4365F4D4"/>
    <w:rsid w:val="446AC5BD"/>
    <w:rsid w:val="447D72D0"/>
    <w:rsid w:val="4497B893"/>
    <w:rsid w:val="451993F0"/>
    <w:rsid w:val="453AB8CB"/>
    <w:rsid w:val="4626536B"/>
    <w:rsid w:val="4635094A"/>
    <w:rsid w:val="4820B3F3"/>
    <w:rsid w:val="48B07518"/>
    <w:rsid w:val="49BC0DFB"/>
    <w:rsid w:val="4AE486ED"/>
    <w:rsid w:val="4B0EE79D"/>
    <w:rsid w:val="4B71223B"/>
    <w:rsid w:val="4B9DB146"/>
    <w:rsid w:val="4C26A3DA"/>
    <w:rsid w:val="4CB2D74E"/>
    <w:rsid w:val="4CF42516"/>
    <w:rsid w:val="4E34942A"/>
    <w:rsid w:val="4E6F1C0F"/>
    <w:rsid w:val="4F431F6C"/>
    <w:rsid w:val="4F47EC21"/>
    <w:rsid w:val="4FAAB7B8"/>
    <w:rsid w:val="502B4F7F"/>
    <w:rsid w:val="503D4A96"/>
    <w:rsid w:val="517E2921"/>
    <w:rsid w:val="51C71FE0"/>
    <w:rsid w:val="51C79639"/>
    <w:rsid w:val="52DF9FDA"/>
    <w:rsid w:val="5362F041"/>
    <w:rsid w:val="53F327BF"/>
    <w:rsid w:val="5505CF8C"/>
    <w:rsid w:val="55185F58"/>
    <w:rsid w:val="561F2E22"/>
    <w:rsid w:val="562BCFF4"/>
    <w:rsid w:val="567226D9"/>
    <w:rsid w:val="568F1BE9"/>
    <w:rsid w:val="57ED6AA5"/>
    <w:rsid w:val="58C698E2"/>
    <w:rsid w:val="58CE8668"/>
    <w:rsid w:val="58D5E475"/>
    <w:rsid w:val="59455186"/>
    <w:rsid w:val="59D2A81E"/>
    <w:rsid w:val="59DA95A4"/>
    <w:rsid w:val="5A626943"/>
    <w:rsid w:val="5A6A56C9"/>
    <w:rsid w:val="5A7103B7"/>
    <w:rsid w:val="5A838E2C"/>
    <w:rsid w:val="5AB300C7"/>
    <w:rsid w:val="5AEAB1BF"/>
    <w:rsid w:val="5B76A9A6"/>
    <w:rsid w:val="5BFFA5FD"/>
    <w:rsid w:val="5C06272A"/>
    <w:rsid w:val="5C754749"/>
    <w:rsid w:val="5C77DF28"/>
    <w:rsid w:val="5CC36C38"/>
    <w:rsid w:val="5CEBD7F0"/>
    <w:rsid w:val="5D0A48E0"/>
    <w:rsid w:val="5D127A07"/>
    <w:rsid w:val="5D9A0A05"/>
    <w:rsid w:val="5E1117AA"/>
    <w:rsid w:val="5EAE4A68"/>
    <w:rsid w:val="5EB1BCC0"/>
    <w:rsid w:val="5F35DA66"/>
    <w:rsid w:val="5F3DC7EC"/>
    <w:rsid w:val="5F512683"/>
    <w:rsid w:val="5F7537A5"/>
    <w:rsid w:val="5FFA1659"/>
    <w:rsid w:val="601F6C01"/>
    <w:rsid w:val="603C147A"/>
    <w:rsid w:val="60D31720"/>
    <w:rsid w:val="60D9984D"/>
    <w:rsid w:val="61EC247F"/>
    <w:rsid w:val="6293A48E"/>
    <w:rsid w:val="62FDB12A"/>
    <w:rsid w:val="632DDC24"/>
    <w:rsid w:val="635EF3D7"/>
    <w:rsid w:val="63798A64"/>
    <w:rsid w:val="6381BB8B"/>
    <w:rsid w:val="6411390F"/>
    <w:rsid w:val="641DAB35"/>
    <w:rsid w:val="64FD0E7C"/>
    <w:rsid w:val="6594D823"/>
    <w:rsid w:val="65B8CA77"/>
    <w:rsid w:val="65C5F3BA"/>
    <w:rsid w:val="65EF7F02"/>
    <w:rsid w:val="65F54631"/>
    <w:rsid w:val="66096159"/>
    <w:rsid w:val="663A8DBB"/>
    <w:rsid w:val="66860265"/>
    <w:rsid w:val="66B12B26"/>
    <w:rsid w:val="67F1D193"/>
    <w:rsid w:val="686F0014"/>
    <w:rsid w:val="694729A8"/>
    <w:rsid w:val="694A200D"/>
    <w:rsid w:val="696CF2AE"/>
    <w:rsid w:val="6980BB83"/>
    <w:rsid w:val="69C77B92"/>
    <w:rsid w:val="6B2535B1"/>
    <w:rsid w:val="6B8C89CF"/>
    <w:rsid w:val="6B8CCD70"/>
    <w:rsid w:val="6BAA54B5"/>
    <w:rsid w:val="6C918799"/>
    <w:rsid w:val="6DC1057B"/>
    <w:rsid w:val="6DE943E6"/>
    <w:rsid w:val="6E516456"/>
    <w:rsid w:val="6EA34368"/>
    <w:rsid w:val="6F4CC68F"/>
    <w:rsid w:val="6FCAF29D"/>
    <w:rsid w:val="6FE954D3"/>
    <w:rsid w:val="7087B7BA"/>
    <w:rsid w:val="70F8A63D"/>
    <w:rsid w:val="710799F3"/>
    <w:rsid w:val="7153BDE5"/>
    <w:rsid w:val="71614DCA"/>
    <w:rsid w:val="71780493"/>
    <w:rsid w:val="72601571"/>
    <w:rsid w:val="729F95EA"/>
    <w:rsid w:val="72F10253"/>
    <w:rsid w:val="735D99EF"/>
    <w:rsid w:val="73A84178"/>
    <w:rsid w:val="743F0F11"/>
    <w:rsid w:val="7472364A"/>
    <w:rsid w:val="7483FEC2"/>
    <w:rsid w:val="74BF0376"/>
    <w:rsid w:val="74F777BB"/>
    <w:rsid w:val="75C32D3A"/>
    <w:rsid w:val="75CC1760"/>
    <w:rsid w:val="75F422F4"/>
    <w:rsid w:val="760F7AB8"/>
    <w:rsid w:val="78685B81"/>
    <w:rsid w:val="79A483BB"/>
    <w:rsid w:val="7ADC5C0C"/>
    <w:rsid w:val="7AE1BB6F"/>
    <w:rsid w:val="7B311B93"/>
    <w:rsid w:val="7B694B6D"/>
    <w:rsid w:val="7C8E146F"/>
    <w:rsid w:val="7D051BCE"/>
    <w:rsid w:val="7EA8D9B5"/>
    <w:rsid w:val="7EE17C5A"/>
    <w:rsid w:val="7F10EEF5"/>
    <w:rsid w:val="7F312231"/>
    <w:rsid w:val="7F788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DF28"/>
  <w15:chartTrackingRefBased/>
  <w15:docId w15:val="{EE2205DD-8635-4E4D-A8EB-6CDDE25AE5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2023-07-05T03:21:59.2493454Z</dcterms:created>
  <dcterms:modified xsi:type="dcterms:W3CDTF">2023-07-06T21:39:55.7495173Z</dcterms:modified>
  <dc:creator>JOEL ALAYON</dc:creator>
  <lastModifiedBy>LEANDRO ALFONSO</lastModifiedBy>
</coreProperties>
</file>