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1A6D14" w:rsidP="008953EB">
      <w:pPr>
        <w:rPr>
          <w:lang w:val="es-ES"/>
        </w:rPr>
      </w:pPr>
      <w:r>
        <w:rPr>
          <w:lang w:val="es-ES"/>
        </w:rPr>
        <w:t xml:space="preserve">Laboratorio </w:t>
      </w:r>
      <w:r w:rsidR="009B063C">
        <w:rPr>
          <w:lang w:val="es-ES"/>
        </w:rPr>
        <w:t>12</w:t>
      </w:r>
    </w:p>
    <w:p w:rsidR="008953EB" w:rsidRDefault="001A6D14" w:rsidP="008953EB">
      <w:pPr>
        <w:rPr>
          <w:lang w:val="es-ES"/>
        </w:rPr>
      </w:pPr>
      <w:r>
        <w:rPr>
          <w:lang w:val="es-ES"/>
        </w:rPr>
        <w:t>Simple IVR</w:t>
      </w:r>
    </w:p>
    <w:p w:rsidR="008953EB" w:rsidRDefault="008953EB" w:rsidP="008953EB">
      <w:pPr>
        <w:rPr>
          <w:lang w:val="es-ES"/>
        </w:rPr>
      </w:pP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 w:rsidR="001A6D14">
        <w:rPr>
          <w:lang w:val="es-ES"/>
        </w:rPr>
        <w:t>Hacer un menú que permita al marcar 1, conectarse a la extensión 5001 y al marcar 2, conectarse a la 5002, al marcar 9, ir al directorio</w:t>
      </w:r>
      <w:r w:rsidR="00E068DB">
        <w:rPr>
          <w:lang w:val="es-ES"/>
        </w:rPr>
        <w:t>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Sistema con </w:t>
      </w:r>
      <w:r w:rsidR="008E07A8">
        <w:rPr>
          <w:lang w:val="es-ES"/>
        </w:rPr>
        <w:t>Asterisk instalado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</w:p>
    <w:p w:rsidR="008953EB" w:rsidRDefault="008953EB" w:rsidP="008953EB">
      <w:pPr>
        <w:rPr>
          <w:lang w:val="es-ES"/>
        </w:rPr>
      </w:pPr>
    </w:p>
    <w:p w:rsidR="008953EB" w:rsidRPr="008953EB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8953EB" w:rsidRDefault="008953EB" w:rsidP="00C33CCB">
      <w:pPr>
        <w:rPr>
          <w:lang w:val="en-US"/>
        </w:rPr>
      </w:pPr>
    </w:p>
    <w:p w:rsidR="00A61537" w:rsidRPr="00A61537" w:rsidRDefault="00A61537" w:rsidP="00A61537">
      <w:pPr>
        <w:rPr>
          <w:lang w:val="en-US"/>
        </w:rPr>
      </w:pPr>
    </w:p>
    <w:p w:rsidR="00FA35A9" w:rsidRPr="00FA35A9" w:rsidRDefault="001A6D14" w:rsidP="00FA35A9">
      <w:pPr>
        <w:pStyle w:val="Prrafodelista"/>
        <w:numPr>
          <w:ilvl w:val="0"/>
          <w:numId w:val="1"/>
        </w:numPr>
      </w:pPr>
      <w:r>
        <w:t>Configurar el contexto [main-menu] en  extensions</w:t>
      </w:r>
      <w:r w:rsidR="00E068DB">
        <w:t>.conf</w:t>
      </w:r>
    </w:p>
    <w:p w:rsidR="00FA35A9" w:rsidRPr="00FA35A9" w:rsidRDefault="00FA35A9" w:rsidP="00FA35A9"/>
    <w:p w:rsidR="00E068DB" w:rsidRPr="009B063C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t>[</w:t>
      </w:r>
      <w:r w:rsidR="001A6D14" w:rsidRPr="009B063C">
        <w:rPr>
          <w:color w:val="FFFFFF"/>
          <w:sz w:val="26"/>
          <w:szCs w:val="26"/>
          <w:lang w:val="en-US"/>
        </w:rPr>
        <w:t>main-menu</w:t>
      </w:r>
      <w:r w:rsidRPr="009B063C">
        <w:rPr>
          <w:color w:val="FFFFFF"/>
          <w:sz w:val="26"/>
          <w:szCs w:val="26"/>
          <w:lang w:val="en-US"/>
        </w:rPr>
        <w:t>]</w:t>
      </w: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t>exten =&gt; s,1,Answer(500)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n(loop),Background(press-1&amp;or&amp;press-2&amp;or&amp;press-9)  ; custom-main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n,WaitExten()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1,1,Goto(internal,5001,1)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lastRenderedPageBreak/>
        <w:t>exten =&gt; 2,1,Goto(internal,5002,1)</w:t>
      </w: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B063C">
        <w:rPr>
          <w:color w:val="FFFFFF"/>
          <w:sz w:val="26"/>
          <w:szCs w:val="26"/>
          <w:lang w:val="en-US"/>
        </w:rPr>
        <w:t>exten =&gt; 9,1,Directory(vm-demo,internal,fe)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*,1,VoiceMailMain(@vm-demo)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i,1,Playback(option-is-invalid)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n,Goto(s,loop)</w:t>
      </w: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1A6D14" w:rsidRPr="001A6D14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t,1,Playback(are-you-still-there)</w:t>
      </w:r>
    </w:p>
    <w:p w:rsidR="00E068DB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same =&gt; n,Goto(s,loop)</w:t>
      </w:r>
    </w:p>
    <w:p w:rsidR="001A6D14" w:rsidRPr="009B063C" w:rsidRDefault="001A6D14" w:rsidP="001A6D1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FA35A9" w:rsidRPr="009B063C" w:rsidRDefault="00FA35A9" w:rsidP="00FA35A9">
      <w:pPr>
        <w:pStyle w:val="Prrafodelista"/>
        <w:rPr>
          <w:lang w:val="en-US"/>
        </w:rPr>
      </w:pPr>
    </w:p>
    <w:p w:rsidR="000107E2" w:rsidRPr="008953EB" w:rsidRDefault="00E068DB" w:rsidP="00110B8D">
      <w:pPr>
        <w:pStyle w:val="Prrafodelista"/>
        <w:numPr>
          <w:ilvl w:val="0"/>
          <w:numId w:val="1"/>
        </w:numPr>
      </w:pPr>
      <w:r>
        <w:t xml:space="preserve">Configurar </w:t>
      </w:r>
      <w:r w:rsidR="001A6D14">
        <w:t xml:space="preserve">la extensión 5678 en  </w:t>
      </w:r>
      <w:r>
        <w:t xml:space="preserve">extensions.conf 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</w:t>
      </w:r>
      <w:r w:rsidR="001A6D14">
        <w:rPr>
          <w:color w:val="FFFFFF"/>
          <w:sz w:val="26"/>
          <w:szCs w:val="26"/>
          <w:lang w:val="en-US"/>
        </w:rPr>
        <w:t>internal</w:t>
      </w:r>
      <w:r w:rsidRPr="00E068DB">
        <w:rPr>
          <w:color w:val="FFFFFF"/>
          <w:sz w:val="26"/>
          <w:szCs w:val="26"/>
          <w:lang w:val="en-US"/>
        </w:rPr>
        <w:t>]</w:t>
      </w:r>
    </w:p>
    <w:p w:rsidR="001A6D14" w:rsidRPr="00E068DB" w:rsidRDefault="001A6D14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;...</w:t>
      </w:r>
    </w:p>
    <w:p w:rsidR="001A6D14" w:rsidRDefault="001A6D14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A6D14">
        <w:rPr>
          <w:color w:val="FFFFFF"/>
          <w:sz w:val="26"/>
          <w:szCs w:val="26"/>
          <w:lang w:val="en-US"/>
        </w:rPr>
        <w:t>exten =&gt; 5678,1,Goto(main-menu,s,1)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Pr="00312E54" w:rsidRDefault="00E068DB" w:rsidP="00A61537">
      <w:pPr>
        <w:pStyle w:val="Prrafodelista"/>
        <w:numPr>
          <w:ilvl w:val="0"/>
          <w:numId w:val="1"/>
        </w:numPr>
      </w:pPr>
      <w:r>
        <w:t>Hacer reload de la configuración en asterisk</w:t>
      </w:r>
    </w:p>
    <w:p w:rsidR="000107E2" w:rsidRPr="00312E54" w:rsidRDefault="000107E2" w:rsidP="000107E2"/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#asterisk -rvvvv</w:t>
      </w:r>
    </w:p>
    <w:p w:rsidR="00E068DB" w:rsidRDefault="00E068DB" w:rsidP="00E068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CLI&gt;reload</w:t>
      </w:r>
    </w:p>
    <w:p w:rsidR="004218E7" w:rsidRPr="004218E7" w:rsidRDefault="00E068DB" w:rsidP="004218E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CLI&gt;dialplan show</w:t>
      </w: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Default="000107E2" w:rsidP="00110B8D">
      <w:pPr>
        <w:pStyle w:val="Prrafodelista"/>
        <w:rPr>
          <w:lang w:val="en-US"/>
        </w:rPr>
      </w:pPr>
    </w:p>
    <w:p w:rsidR="00312E54" w:rsidRPr="00E67288" w:rsidRDefault="00E068DB" w:rsidP="00312E54">
      <w:pPr>
        <w:pStyle w:val="Prrafodelista"/>
        <w:numPr>
          <w:ilvl w:val="0"/>
          <w:numId w:val="1"/>
        </w:numPr>
      </w:pPr>
      <w:r>
        <w:t xml:space="preserve">Registrarse usando un cliente como “microsip” al Asterisk. </w:t>
      </w:r>
      <w:r w:rsidR="00E67288">
        <w:t xml:space="preserve"> Usando usuario “5001”, clave “5001” y server ip la ip de su máquina.</w:t>
      </w:r>
    </w:p>
    <w:p w:rsidR="00312E54" w:rsidRPr="00E67288" w:rsidRDefault="00312E54" w:rsidP="00312E54"/>
    <w:p w:rsidR="00312E54" w:rsidRPr="00E67288" w:rsidRDefault="00312E54" w:rsidP="00312E54"/>
    <w:p w:rsidR="00312E54" w:rsidRPr="00E67288" w:rsidRDefault="00312E54" w:rsidP="00312E54"/>
    <w:p w:rsidR="000107E2" w:rsidRPr="00E67288" w:rsidRDefault="0013473A" w:rsidP="00A61537">
      <w:pPr>
        <w:pStyle w:val="Prrafodelista"/>
        <w:numPr>
          <w:ilvl w:val="0"/>
          <w:numId w:val="1"/>
        </w:numPr>
      </w:pPr>
      <w:r>
        <w:t>Marcar “5678</w:t>
      </w:r>
      <w:bookmarkStart w:id="0" w:name="_GoBack"/>
      <w:bookmarkEnd w:id="0"/>
      <w:r w:rsidR="00E67288" w:rsidRPr="00E67288">
        <w:t>”, luego algunas teclas y escuchar el resultado.</w:t>
      </w: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A2" w:rsidRDefault="002255A2" w:rsidP="002307AB">
      <w:pPr>
        <w:spacing w:after="0" w:line="240" w:lineRule="auto"/>
      </w:pPr>
      <w:r>
        <w:separator/>
      </w:r>
    </w:p>
  </w:endnote>
  <w:endnote w:type="continuationSeparator" w:id="0">
    <w:p w:rsidR="002255A2" w:rsidRDefault="002255A2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A2" w:rsidRDefault="002255A2" w:rsidP="002307AB">
      <w:pPr>
        <w:spacing w:after="0" w:line="240" w:lineRule="auto"/>
      </w:pPr>
      <w:r>
        <w:separator/>
      </w:r>
    </w:p>
  </w:footnote>
  <w:footnote w:type="continuationSeparator" w:id="0">
    <w:p w:rsidR="002255A2" w:rsidRDefault="002255A2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93D87"/>
    <w:rsid w:val="000E619B"/>
    <w:rsid w:val="00110B8D"/>
    <w:rsid w:val="0013473A"/>
    <w:rsid w:val="001A287B"/>
    <w:rsid w:val="001A6D14"/>
    <w:rsid w:val="001C51FF"/>
    <w:rsid w:val="001D7888"/>
    <w:rsid w:val="002255A2"/>
    <w:rsid w:val="002307AB"/>
    <w:rsid w:val="00312E54"/>
    <w:rsid w:val="003522F4"/>
    <w:rsid w:val="004218E7"/>
    <w:rsid w:val="00433495"/>
    <w:rsid w:val="004A2F71"/>
    <w:rsid w:val="006222F5"/>
    <w:rsid w:val="007C3F66"/>
    <w:rsid w:val="008953EB"/>
    <w:rsid w:val="008969F8"/>
    <w:rsid w:val="008E07A8"/>
    <w:rsid w:val="009B063C"/>
    <w:rsid w:val="00A61537"/>
    <w:rsid w:val="00C33CCB"/>
    <w:rsid w:val="00CA1F8B"/>
    <w:rsid w:val="00D77D8F"/>
    <w:rsid w:val="00DE705D"/>
    <w:rsid w:val="00E068DB"/>
    <w:rsid w:val="00E55F83"/>
    <w:rsid w:val="00E67288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6</cp:revision>
  <dcterms:created xsi:type="dcterms:W3CDTF">2021-11-02T23:32:00Z</dcterms:created>
  <dcterms:modified xsi:type="dcterms:W3CDTF">2021-11-08T21:47:00Z</dcterms:modified>
</cp:coreProperties>
</file>