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154ECD">
        <w:t>19</w:t>
      </w:r>
    </w:p>
    <w:p w:rsidR="00193C3C" w:rsidRPr="00E07ACF" w:rsidRDefault="008D4F8A" w:rsidP="00C33CCB">
      <w:r>
        <w:t xml:space="preserve">Usando </w:t>
      </w:r>
      <w:r w:rsidR="00154ECD">
        <w:t>DIALGROUP</w:t>
      </w:r>
    </w:p>
    <w:p w:rsidR="00193C3C" w:rsidRPr="003478EF" w:rsidRDefault="00193C3C" w:rsidP="00193C3C"/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3478EF">
        <w:rPr>
          <w:lang w:val="es-ES"/>
        </w:rPr>
        <w:t xml:space="preserve">Usar </w:t>
      </w:r>
      <w:r w:rsidR="00154ECD">
        <w:rPr>
          <w:lang w:val="es-ES"/>
        </w:rPr>
        <w:t>DIALGROUP</w:t>
      </w:r>
      <w:r w:rsidR="008D4F8A">
        <w:rPr>
          <w:lang w:val="es-ES"/>
        </w:rPr>
        <w:t xml:space="preserve"> para iniciar una llamada</w:t>
      </w:r>
      <w:r w:rsidR="00154ECD">
        <w:rPr>
          <w:lang w:val="es-ES"/>
        </w:rPr>
        <w:t xml:space="preserve"> a las extensiones 5001, 5002, 5003 marcando </w:t>
      </w:r>
      <w:r w:rsidR="00AB36DE">
        <w:rPr>
          <w:lang w:val="es-ES"/>
        </w:rPr>
        <w:t>5999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Pr="00AB36DE" w:rsidRDefault="00A61537" w:rsidP="00C33CCB"/>
    <w:p w:rsidR="00AB36DE" w:rsidRPr="00AB36DE" w:rsidRDefault="00AB36DE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AB36DE">
        <w:rPr>
          <w:color w:val="FFFFFF"/>
          <w:sz w:val="26"/>
          <w:szCs w:val="26"/>
        </w:rPr>
        <w:t xml:space="preserve"> [grupo]</w:t>
      </w:r>
    </w:p>
    <w:p w:rsidR="00010B81" w:rsidRPr="00AB36DE" w:rsidRDefault="00AB36DE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AB36DE">
        <w:rPr>
          <w:color w:val="FFFFFF"/>
          <w:sz w:val="26"/>
          <w:szCs w:val="26"/>
        </w:rPr>
        <w:t xml:space="preserve">exten =&gt; 5999 </w:t>
      </w:r>
    </w:p>
    <w:p w:rsidR="00010B81" w:rsidRPr="00AB36DE" w:rsidRDefault="00010B81" w:rsidP="00010B8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010B81" w:rsidRPr="00193C3C" w:rsidRDefault="00010B81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AB36DE" w:rsidRDefault="00AB36DE" w:rsidP="00AB36DE">
      <w:pPr>
        <w:pStyle w:val="Prrafodelista"/>
        <w:numPr>
          <w:ilvl w:val="0"/>
          <w:numId w:val="1"/>
        </w:numPr>
      </w:pPr>
      <w:r>
        <w:t>Escriba el dialplan [grupo] para este requerimiento. (Tómese su tiempo antes de pasar al paso 2)</w:t>
      </w:r>
    </w:p>
    <w:p w:rsidR="00AB36DE" w:rsidRDefault="00AB36DE" w:rsidP="00AB36DE"/>
    <w:p w:rsidR="00C62074" w:rsidRDefault="00AB36DE" w:rsidP="00AB36DE">
      <w:pPr>
        <w:pStyle w:val="Prrafodelista"/>
        <w:numPr>
          <w:ilvl w:val="0"/>
          <w:numId w:val="1"/>
        </w:numPr>
      </w:pPr>
      <w:r>
        <w:t xml:space="preserve">Compare su dialplan con este: </w:t>
      </w:r>
    </w:p>
    <w:p w:rsidR="008D4F8A" w:rsidRDefault="00AB36DE" w:rsidP="008D4F8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[grupo</w:t>
      </w:r>
      <w:r w:rsidR="008D4F8A" w:rsidRPr="008D4F8A">
        <w:rPr>
          <w:color w:val="FFFFFF"/>
          <w:sz w:val="26"/>
          <w:szCs w:val="26"/>
          <w:lang w:val="en-US"/>
        </w:rPr>
        <w:t>]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B36DE">
        <w:rPr>
          <w:color w:val="FFFFFF"/>
          <w:sz w:val="26"/>
          <w:szCs w:val="26"/>
          <w:lang w:val="en-US"/>
        </w:rPr>
        <w:lastRenderedPageBreak/>
        <w:t xml:space="preserve">exten =&gt; </w:t>
      </w:r>
      <w:r>
        <w:rPr>
          <w:color w:val="FFFFFF"/>
          <w:sz w:val="26"/>
          <w:szCs w:val="26"/>
          <w:lang w:val="en-US"/>
        </w:rPr>
        <w:t>5999</w:t>
      </w:r>
      <w:r w:rsidRPr="00AB36DE">
        <w:rPr>
          <w:color w:val="FFFFFF"/>
          <w:sz w:val="26"/>
          <w:szCs w:val="26"/>
          <w:lang w:val="en-US"/>
        </w:rPr>
        <w:t>,1,Set(DIALGROUP(vendedores,add)=SIP/5001)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5999</w:t>
      </w:r>
      <w:r w:rsidRPr="00AB36DE">
        <w:rPr>
          <w:color w:val="FFFFFF"/>
          <w:sz w:val="26"/>
          <w:szCs w:val="26"/>
          <w:lang w:val="en-US"/>
        </w:rPr>
        <w:t>,n,Set(DIALGROUP(vendedores,add)=SIP/5002)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5999</w:t>
      </w:r>
      <w:r w:rsidRPr="00AB36DE">
        <w:rPr>
          <w:color w:val="FFFFFF"/>
          <w:sz w:val="26"/>
          <w:szCs w:val="26"/>
          <w:lang w:val="en-US"/>
        </w:rPr>
        <w:t>,n,Set(DIALGROUP(vendedores,add)=SIP/5003)</w:t>
      </w:r>
    </w:p>
    <w:p w:rsid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exten =&gt; 5999</w:t>
      </w:r>
      <w:r w:rsidRPr="00AB36DE">
        <w:rPr>
          <w:color w:val="FFFFFF"/>
          <w:sz w:val="26"/>
          <w:szCs w:val="26"/>
        </w:rPr>
        <w:t>,n,Dial(${DIALGROUP(vendedores)})</w:t>
      </w:r>
      <w:r w:rsidRPr="00AB36DE">
        <w:rPr>
          <w:color w:val="FFFFFF"/>
          <w:sz w:val="26"/>
          <w:szCs w:val="26"/>
        </w:rPr>
        <w:t xml:space="preserve"> </w:t>
      </w:r>
    </w:p>
    <w:p w:rsidR="001D69FE" w:rsidRPr="00AB36DE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C62074" w:rsidRPr="00AB36DE" w:rsidRDefault="00C62074" w:rsidP="00C62074"/>
    <w:p w:rsidR="00C62074" w:rsidRPr="00AB36DE" w:rsidRDefault="00C62074" w:rsidP="00C62074"/>
    <w:p w:rsidR="00C62074" w:rsidRPr="00193C3C" w:rsidRDefault="00AB36DE" w:rsidP="00C62074">
      <w:pPr>
        <w:pStyle w:val="Prrafodelista"/>
        <w:numPr>
          <w:ilvl w:val="0"/>
          <w:numId w:val="1"/>
        </w:numPr>
      </w:pPr>
      <w:r>
        <w:t xml:space="preserve">Adicionar el diaplan anterior al archivo /etc/asterisk/extensions.conf </w:t>
      </w:r>
      <w:r w:rsidR="00E07ACF">
        <w:t xml:space="preserve"> </w:t>
      </w:r>
    </w:p>
    <w:p w:rsidR="00B9744A" w:rsidRPr="008D4F8A" w:rsidRDefault="00AB36DE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sudo nano /etc/asterisk/extensions.conf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Pr="001D69FE" w:rsidRDefault="00AB36DE" w:rsidP="00A61537">
      <w:pPr>
        <w:pStyle w:val="Prrafodelista"/>
        <w:numPr>
          <w:ilvl w:val="0"/>
          <w:numId w:val="1"/>
        </w:numPr>
      </w:pPr>
      <w:r>
        <w:t>Adicionar el contexto [grupo] al contexto [phones] en /etc/asterisk/extensions.conf</w:t>
      </w:r>
    </w:p>
    <w:p w:rsidR="00C62074" w:rsidRPr="001D69FE" w:rsidRDefault="00C62074" w:rsidP="00C62074">
      <w:pPr>
        <w:pStyle w:val="Prrafodelista"/>
      </w:pPr>
    </w:p>
    <w:p w:rsidR="000107E2" w:rsidRPr="001D69FE" w:rsidRDefault="000107E2" w:rsidP="000107E2"/>
    <w:p w:rsidR="00564D71" w:rsidRPr="00AB36DE" w:rsidRDefault="000107E2" w:rsidP="00564D71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AB36DE">
        <w:rPr>
          <w:color w:val="FFFFFF"/>
          <w:sz w:val="26"/>
          <w:szCs w:val="26"/>
        </w:rPr>
        <w:t xml:space="preserve">$ </w:t>
      </w:r>
      <w:r w:rsidR="00AB36DE" w:rsidRPr="00AB36DE">
        <w:rPr>
          <w:color w:val="FFFFFF"/>
          <w:sz w:val="26"/>
          <w:szCs w:val="26"/>
        </w:rPr>
        <w:t>sudo nano /etc/asterisk/extensions.conf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AB36DE">
        <w:rPr>
          <w:color w:val="FFFFFF"/>
          <w:sz w:val="26"/>
          <w:szCs w:val="26"/>
        </w:rPr>
        <w:t>[phones]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AB36DE">
        <w:rPr>
          <w:color w:val="FFFFFF"/>
          <w:sz w:val="26"/>
          <w:szCs w:val="26"/>
        </w:rPr>
        <w:t>include =&gt; internal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AB36DE">
        <w:rPr>
          <w:color w:val="FFFFFF"/>
          <w:sz w:val="26"/>
          <w:szCs w:val="26"/>
        </w:rPr>
        <w:t>include =&gt; remote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B36DE">
        <w:rPr>
          <w:color w:val="FFFFFF"/>
          <w:sz w:val="26"/>
          <w:szCs w:val="26"/>
          <w:lang w:val="en-US"/>
        </w:rPr>
        <w:t>include =&gt; starcom-out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AB36DE">
        <w:rPr>
          <w:color w:val="FFFFFF"/>
          <w:sz w:val="26"/>
          <w:szCs w:val="26"/>
          <w:lang w:val="en-US"/>
        </w:rPr>
        <w:lastRenderedPageBreak/>
        <w:t>include =&gt; linphone-out</w:t>
      </w:r>
    </w:p>
    <w:p w:rsidR="00AB36DE" w:rsidRPr="00AB36DE" w:rsidRDefault="00AB36DE" w:rsidP="00AB36D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AB36DE">
        <w:rPr>
          <w:color w:val="FFFFFF"/>
          <w:sz w:val="26"/>
          <w:szCs w:val="26"/>
        </w:rPr>
        <w:t>include =&gt; grupo</w:t>
      </w:r>
    </w:p>
    <w:p w:rsidR="00B82E9A" w:rsidRPr="00AB36DE" w:rsidRDefault="00B82E9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7C3F66" w:rsidRPr="00193C3C" w:rsidRDefault="00AB36DE" w:rsidP="007C3F66">
      <w:pPr>
        <w:pStyle w:val="Prrafodelista"/>
        <w:numPr>
          <w:ilvl w:val="0"/>
          <w:numId w:val="1"/>
        </w:numPr>
      </w:pPr>
      <w:r>
        <w:t>Reiniciar asterisk</w:t>
      </w:r>
    </w:p>
    <w:p w:rsidR="00AB36DE" w:rsidRDefault="00564D71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</w:pPr>
      <w:r w:rsidRPr="00564D71"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  <w:t xml:space="preserve">$ </w:t>
      </w:r>
      <w:r w:rsidR="00AB36DE">
        <w:rPr>
          <w:rFonts w:ascii="Courier New" w:eastAsia="Times New Roman" w:hAnsi="Courier New" w:cs="Courier New"/>
          <w:color w:val="FFFFFF"/>
          <w:sz w:val="26"/>
          <w:szCs w:val="26"/>
          <w:lang w:eastAsia="es-CO"/>
        </w:rPr>
        <w:t>sudo service asterisk restart</w:t>
      </w:r>
    </w:p>
    <w:p w:rsidR="007C3F66" w:rsidRPr="00564D71" w:rsidRDefault="007C3F66" w:rsidP="007C3F66"/>
    <w:p w:rsidR="007C3F66" w:rsidRPr="009A5E8B" w:rsidRDefault="00534FD0" w:rsidP="00A61537">
      <w:pPr>
        <w:pStyle w:val="Prrafodelista"/>
        <w:numPr>
          <w:ilvl w:val="0"/>
          <w:numId w:val="1"/>
        </w:numPr>
      </w:pPr>
      <w:r>
        <w:t>Conectarse al CLI</w:t>
      </w:r>
    </w:p>
    <w:p w:rsidR="007C3F66" w:rsidRPr="009A5E8B" w:rsidRDefault="007C3F66" w:rsidP="007C3F66">
      <w:pPr>
        <w:pStyle w:val="Prrafodelista"/>
      </w:pPr>
    </w:p>
    <w:p w:rsidR="00B82E9A" w:rsidRPr="00564D71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64D71">
        <w:rPr>
          <w:color w:val="FFFFFF"/>
          <w:sz w:val="26"/>
          <w:szCs w:val="26"/>
        </w:rPr>
        <w:t xml:space="preserve">$ </w:t>
      </w:r>
      <w:r w:rsidR="00534FD0">
        <w:rPr>
          <w:color w:val="FFFFFF"/>
          <w:sz w:val="26"/>
          <w:szCs w:val="26"/>
        </w:rPr>
        <w:t>sudo asterisk -rvvv</w:t>
      </w:r>
    </w:p>
    <w:p w:rsidR="00B82E9A" w:rsidRPr="00193C3C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534FD0" w:rsidP="00A61537">
      <w:pPr>
        <w:pStyle w:val="Prrafodelista"/>
        <w:numPr>
          <w:ilvl w:val="0"/>
          <w:numId w:val="1"/>
        </w:numPr>
      </w:pPr>
      <w:r>
        <w:t xml:space="preserve">Verificar el plan de marcado “grupo”: dialplan show </w:t>
      </w:r>
      <w:r w:rsidR="00B82E9A">
        <w:t xml:space="preserve"> </w:t>
      </w:r>
      <w:r>
        <w:t>grupo</w:t>
      </w:r>
    </w:p>
    <w:p w:rsidR="007C3F66" w:rsidRPr="00193C3C" w:rsidRDefault="007C3F66" w:rsidP="007C3F66"/>
    <w:p w:rsidR="007C3F66" w:rsidRPr="00B82E9A" w:rsidRDefault="00534FD0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CLI&gt; dialplan show grupo</w:t>
      </w:r>
    </w:p>
    <w:p w:rsidR="007C3F66" w:rsidRPr="00B82E9A" w:rsidRDefault="007C3F66" w:rsidP="007C3F66"/>
    <w:p w:rsidR="00534FD0" w:rsidRDefault="00534FD0" w:rsidP="00B82E9A">
      <w:pPr>
        <w:pStyle w:val="Prrafodelista"/>
        <w:numPr>
          <w:ilvl w:val="0"/>
          <w:numId w:val="1"/>
        </w:numPr>
      </w:pPr>
      <w:r>
        <w:t>Conecte las extensiones 5001, 5002 y 5003 a su asterisk.</w:t>
      </w:r>
    </w:p>
    <w:p w:rsidR="00534FD0" w:rsidRDefault="00534FD0" w:rsidP="00B82E9A">
      <w:pPr>
        <w:pStyle w:val="Prrafodelista"/>
        <w:numPr>
          <w:ilvl w:val="0"/>
          <w:numId w:val="1"/>
        </w:numPr>
      </w:pPr>
      <w:r>
        <w:t>Marcar desde una extension el numero 5999 y observar que sucede.</w:t>
      </w:r>
    </w:p>
    <w:p w:rsidR="00534FD0" w:rsidRDefault="00534FD0" w:rsidP="00B82E9A">
      <w:pPr>
        <w:pStyle w:val="Prrafodelista"/>
        <w:numPr>
          <w:ilvl w:val="0"/>
          <w:numId w:val="1"/>
        </w:numPr>
      </w:pPr>
      <w:r>
        <w:t>Cree otro contexto [grupo2]</w:t>
      </w:r>
    </w:p>
    <w:p w:rsidR="00534FD0" w:rsidRDefault="00534FD0" w:rsidP="00534FD0"/>
    <w:p w:rsidR="00534FD0" w:rsidRDefault="00534FD0" w:rsidP="00534FD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[grupo2]</w:t>
      </w:r>
    </w:p>
    <w:p w:rsidR="00534FD0" w:rsidRDefault="00534FD0" w:rsidP="00534FD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exten =&gt; 5888</w:t>
      </w:r>
      <w:r w:rsidRPr="00AB36DE">
        <w:rPr>
          <w:color w:val="FFFFFF"/>
          <w:sz w:val="26"/>
          <w:szCs w:val="26"/>
        </w:rPr>
        <w:t>,n,Dial(</w:t>
      </w:r>
      <w:r>
        <w:rPr>
          <w:color w:val="FFFFFF"/>
          <w:sz w:val="26"/>
          <w:szCs w:val="26"/>
        </w:rPr>
        <w:t>SIP/5002&amp;SIP/5003</w:t>
      </w:r>
      <w:r w:rsidR="000A5E47">
        <w:rPr>
          <w:color w:val="FFFFFF"/>
          <w:sz w:val="26"/>
          <w:szCs w:val="26"/>
        </w:rPr>
        <w:t>, 30</w:t>
      </w:r>
      <w:bookmarkStart w:id="0" w:name="_GoBack"/>
      <w:bookmarkEnd w:id="0"/>
      <w:r w:rsidRPr="00AB36DE">
        <w:rPr>
          <w:color w:val="FFFFFF"/>
          <w:sz w:val="26"/>
          <w:szCs w:val="26"/>
        </w:rPr>
        <w:t xml:space="preserve">) </w:t>
      </w:r>
    </w:p>
    <w:p w:rsidR="00534FD0" w:rsidRPr="00564D71" w:rsidRDefault="00534FD0" w:rsidP="00534FD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534FD0" w:rsidRDefault="00534FD0" w:rsidP="00534FD0"/>
    <w:p w:rsidR="00534FD0" w:rsidRDefault="00534FD0" w:rsidP="00B82E9A">
      <w:pPr>
        <w:pStyle w:val="Prrafodelista"/>
        <w:numPr>
          <w:ilvl w:val="0"/>
          <w:numId w:val="1"/>
        </w:numPr>
      </w:pPr>
      <w:r>
        <w:t>Incluya el contexto [grupo2] en el contexto [phones]</w:t>
      </w:r>
    </w:p>
    <w:p w:rsidR="00534FD0" w:rsidRDefault="00534FD0" w:rsidP="00B82E9A">
      <w:pPr>
        <w:pStyle w:val="Prrafodelista"/>
        <w:numPr>
          <w:ilvl w:val="0"/>
          <w:numId w:val="1"/>
        </w:numPr>
      </w:pPr>
      <w:r>
        <w:t>Haga una llamada desde la extension 5001 hacia el numero 5888 y observe que sucede. Por qué sucede?</w:t>
      </w:r>
    </w:p>
    <w:p w:rsidR="00534FD0" w:rsidRDefault="00534FD0" w:rsidP="00534FD0"/>
    <w:p w:rsidR="00534FD0" w:rsidRDefault="00534FD0" w:rsidP="00534FD0"/>
    <w:p w:rsidR="00433495" w:rsidRPr="00E55F83" w:rsidRDefault="00B82E9A" w:rsidP="00B82E9A">
      <w:pPr>
        <w:pStyle w:val="Prrafodelista"/>
        <w:numPr>
          <w:ilvl w:val="0"/>
          <w:numId w:val="1"/>
        </w:numPr>
      </w:pPr>
      <w:r>
        <w:t xml:space="preserve">Y listo, ya hemos </w:t>
      </w:r>
      <w:r w:rsidR="00534FD0">
        <w:t xml:space="preserve">utilizado un ringgroup </w:t>
      </w:r>
      <w:r w:rsidR="00E07ACF">
        <w:t>asterisk</w:t>
      </w:r>
      <w:r w:rsidR="0036446D">
        <w:t>!</w:t>
      </w: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C0" w:rsidRDefault="002232C0" w:rsidP="002307AB">
      <w:pPr>
        <w:spacing w:after="0" w:line="240" w:lineRule="auto"/>
      </w:pPr>
      <w:r>
        <w:separator/>
      </w:r>
    </w:p>
  </w:endnote>
  <w:endnote w:type="continuationSeparator" w:id="0">
    <w:p w:rsidR="002232C0" w:rsidRDefault="002232C0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C0" w:rsidRDefault="002232C0" w:rsidP="002307AB">
      <w:pPr>
        <w:spacing w:after="0" w:line="240" w:lineRule="auto"/>
      </w:pPr>
      <w:r>
        <w:separator/>
      </w:r>
    </w:p>
  </w:footnote>
  <w:footnote w:type="continuationSeparator" w:id="0">
    <w:p w:rsidR="002232C0" w:rsidRDefault="002232C0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10B81"/>
    <w:rsid w:val="000960C2"/>
    <w:rsid w:val="000A5E47"/>
    <w:rsid w:val="00154ECD"/>
    <w:rsid w:val="00165018"/>
    <w:rsid w:val="00193C3C"/>
    <w:rsid w:val="001C51FF"/>
    <w:rsid w:val="001D69FE"/>
    <w:rsid w:val="001D7888"/>
    <w:rsid w:val="001E35F7"/>
    <w:rsid w:val="002232C0"/>
    <w:rsid w:val="002307AB"/>
    <w:rsid w:val="003478EF"/>
    <w:rsid w:val="003522F4"/>
    <w:rsid w:val="0036446D"/>
    <w:rsid w:val="0038749A"/>
    <w:rsid w:val="003936F2"/>
    <w:rsid w:val="00433495"/>
    <w:rsid w:val="005168FA"/>
    <w:rsid w:val="00530EBB"/>
    <w:rsid w:val="00534FD0"/>
    <w:rsid w:val="00564D71"/>
    <w:rsid w:val="007C3F66"/>
    <w:rsid w:val="008969F8"/>
    <w:rsid w:val="008D4F8A"/>
    <w:rsid w:val="009A5E8B"/>
    <w:rsid w:val="00A61537"/>
    <w:rsid w:val="00AB36DE"/>
    <w:rsid w:val="00B66AA5"/>
    <w:rsid w:val="00B82E9A"/>
    <w:rsid w:val="00B9744A"/>
    <w:rsid w:val="00C33CCB"/>
    <w:rsid w:val="00C4688E"/>
    <w:rsid w:val="00C62074"/>
    <w:rsid w:val="00CF5E0E"/>
    <w:rsid w:val="00D75396"/>
    <w:rsid w:val="00D77D8F"/>
    <w:rsid w:val="00DA30FE"/>
    <w:rsid w:val="00DE705D"/>
    <w:rsid w:val="00E07ACF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4</cp:revision>
  <dcterms:created xsi:type="dcterms:W3CDTF">2021-11-10T20:43:00Z</dcterms:created>
  <dcterms:modified xsi:type="dcterms:W3CDTF">2021-11-10T21:21:00Z</dcterms:modified>
</cp:coreProperties>
</file>