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426693">
        <w:t>24</w:t>
      </w:r>
    </w:p>
    <w:p w:rsidR="00193C3C" w:rsidRPr="00E07ACF" w:rsidRDefault="00000EF5" w:rsidP="00C33CCB">
      <w:r>
        <w:t>Con</w:t>
      </w:r>
      <w:r w:rsidR="00426693">
        <w:t>ectandose a</w:t>
      </w:r>
      <w:r>
        <w:t>FreePBX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000EF5">
        <w:rPr>
          <w:lang w:val="es-ES"/>
        </w:rPr>
        <w:t xml:space="preserve">Configurar FreePBX para </w:t>
      </w:r>
      <w:r w:rsidR="00426693">
        <w:rPr>
          <w:lang w:val="es-ES"/>
        </w:rPr>
        <w:t>conectarse</w:t>
      </w:r>
      <w:r w:rsidR="00000EF5">
        <w:rPr>
          <w:lang w:val="es-ES"/>
        </w:rPr>
        <w:t>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000EF5" w:rsidP="00193C3C">
      <w:pPr>
        <w:rPr>
          <w:lang w:val="es-ES"/>
        </w:rPr>
      </w:pPr>
      <w:r>
        <w:rPr>
          <w:lang w:val="es-ES"/>
        </w:rPr>
        <w:t>Sistema con FreePBX</w:t>
      </w:r>
      <w:r w:rsidR="00193C3C">
        <w:rPr>
          <w:lang w:val="es-ES"/>
        </w:rPr>
        <w:t xml:space="preserve">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000EF5" w:rsidRDefault="00000EF5" w:rsidP="00193C3C">
      <w:pPr>
        <w:rPr>
          <w:lang w:val="es-ES"/>
        </w:rPr>
      </w:pPr>
      <w:r>
        <w:rPr>
          <w:lang w:val="es-ES"/>
        </w:rPr>
        <w:t>Navegador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3478EF" w:rsidP="00A61537">
      <w:pPr>
        <w:pStyle w:val="Prrafodelista"/>
        <w:numPr>
          <w:ilvl w:val="0"/>
          <w:numId w:val="1"/>
        </w:numPr>
      </w:pPr>
      <w:r>
        <w:t>I</w:t>
      </w:r>
      <w:r w:rsidR="00000EF5">
        <w:t xml:space="preserve">r a la </w:t>
      </w:r>
      <w:r w:rsidR="00426693">
        <w:t>máquina virtual</w:t>
      </w:r>
      <w:r w:rsidR="00193C3C">
        <w:t xml:space="preserve"> </w:t>
      </w:r>
    </w:p>
    <w:p w:rsidR="000107E2" w:rsidRDefault="000107E2" w:rsidP="000107E2">
      <w:pPr>
        <w:pStyle w:val="Prrafodelista"/>
      </w:pPr>
    </w:p>
    <w:p w:rsidR="00426693" w:rsidRDefault="00426693" w:rsidP="000107E2">
      <w:pPr>
        <w:pStyle w:val="Prrafodelista"/>
      </w:pPr>
      <w:r>
        <w:rPr>
          <w:noProof/>
          <w:lang w:eastAsia="es-CO"/>
        </w:rPr>
        <w:drawing>
          <wp:inline distT="0" distB="0" distL="0" distR="0" wp14:anchorId="5BC646DF" wp14:editId="44F6670A">
            <wp:extent cx="5612130" cy="42284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3" w:rsidRDefault="00426693" w:rsidP="000107E2">
      <w:pPr>
        <w:pStyle w:val="Prrafodelista"/>
      </w:pPr>
    </w:p>
    <w:p w:rsidR="00426693" w:rsidRDefault="00426693" w:rsidP="000107E2">
      <w:pPr>
        <w:pStyle w:val="Prrafodelista"/>
      </w:pPr>
    </w:p>
    <w:p w:rsidR="00426693" w:rsidRPr="00E433B4" w:rsidRDefault="00426693" w:rsidP="000107E2">
      <w:pPr>
        <w:pStyle w:val="Prrafodelista"/>
      </w:pPr>
    </w:p>
    <w:p w:rsidR="00C62074" w:rsidRDefault="00426693" w:rsidP="00426693">
      <w:pPr>
        <w:pStyle w:val="Prrafodelista"/>
        <w:numPr>
          <w:ilvl w:val="0"/>
          <w:numId w:val="1"/>
        </w:numPr>
      </w:pPr>
      <w:r>
        <w:t>Conectarse con “root” y “</w:t>
      </w:r>
      <w:r w:rsidRPr="00426693">
        <w:t>SangomaDefaultPassword</w:t>
      </w:r>
      <w:r>
        <w:t>”.</w:t>
      </w:r>
    </w:p>
    <w:p w:rsidR="00E433B4" w:rsidRDefault="00426693" w:rsidP="00E433B4">
      <w:r>
        <w:rPr>
          <w:noProof/>
          <w:lang w:eastAsia="es-CO"/>
        </w:rPr>
        <w:drawing>
          <wp:inline distT="0" distB="0" distL="0" distR="0" wp14:anchorId="7F1EE0ED" wp14:editId="1DFFF3A0">
            <wp:extent cx="5612130" cy="42144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B4" w:rsidRDefault="00E433B4" w:rsidP="00E433B4"/>
    <w:p w:rsidR="00E433B4" w:rsidRDefault="00E433B4" w:rsidP="00E433B4"/>
    <w:p w:rsidR="00E433B4" w:rsidRDefault="00E433B4" w:rsidP="00E433B4"/>
    <w:p w:rsidR="00E433B4" w:rsidRDefault="00426693" w:rsidP="00193C3C">
      <w:pPr>
        <w:pStyle w:val="Prrafodelista"/>
        <w:numPr>
          <w:ilvl w:val="0"/>
          <w:numId w:val="1"/>
        </w:numPr>
      </w:pPr>
      <w:r>
        <w:t xml:space="preserve">Tomar nota de la ip de la maquina. Con esta ip, conectarse desde un navegador apuntando a </w:t>
      </w:r>
      <w:hyperlink r:id="rId9" w:history="1">
        <w:r w:rsidRPr="003044BC">
          <w:rPr>
            <w:rStyle w:val="Hipervnculo"/>
          </w:rPr>
          <w:t>http://192.168.39.122</w:t>
        </w:r>
      </w:hyperlink>
      <w:r>
        <w:t xml:space="preserve"> . Cambie la ip por la entregada por su maquina</w:t>
      </w:r>
    </w:p>
    <w:p w:rsidR="00426693" w:rsidRDefault="00426693" w:rsidP="00193C3C">
      <w:pPr>
        <w:pStyle w:val="Prrafodelista"/>
        <w:numPr>
          <w:ilvl w:val="0"/>
          <w:numId w:val="1"/>
        </w:numPr>
      </w:pPr>
      <w:r>
        <w:t xml:space="preserve">En el navegador digitar </w:t>
      </w:r>
      <w:r>
        <w:tab/>
        <w:t>usuario “admin”, una clave que pueda recordar y como identificador del sistema seleccionemos “mercurio”.</w:t>
      </w:r>
    </w:p>
    <w:p w:rsidR="00426693" w:rsidRDefault="00426693" w:rsidP="00426693">
      <w:r>
        <w:rPr>
          <w:noProof/>
          <w:lang w:eastAsia="es-CO"/>
        </w:rPr>
        <w:lastRenderedPageBreak/>
        <w:drawing>
          <wp:inline distT="0" distB="0" distL="0" distR="0" wp14:anchorId="3153F62B" wp14:editId="3659369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4" w:rsidRPr="00E433B4" w:rsidRDefault="00C62074" w:rsidP="00C62074">
      <w:pPr>
        <w:rPr>
          <w:color w:val="FFFFFF"/>
          <w:sz w:val="26"/>
          <w:szCs w:val="26"/>
          <w:lang w:val="en-US"/>
        </w:rPr>
      </w:pPr>
    </w:p>
    <w:p w:rsidR="00C62074" w:rsidRPr="00426693" w:rsidRDefault="00C62074" w:rsidP="00C62074"/>
    <w:p w:rsidR="00426693" w:rsidRPr="00426693" w:rsidRDefault="00426693" w:rsidP="00C62074">
      <w:pPr>
        <w:pStyle w:val="Prrafodelista"/>
        <w:numPr>
          <w:ilvl w:val="0"/>
          <w:numId w:val="1"/>
        </w:numPr>
        <w:rPr>
          <w:lang w:val="en-US"/>
        </w:rPr>
      </w:pPr>
      <w:r w:rsidRPr="00426693">
        <w:rPr>
          <w:lang w:val="en-US"/>
        </w:rPr>
        <w:t>Hacer scroll y Oprimir “system setup”</w:t>
      </w:r>
    </w:p>
    <w:p w:rsidR="00426693" w:rsidRDefault="00426693" w:rsidP="00426693">
      <w:r>
        <w:rPr>
          <w:noProof/>
          <w:lang w:eastAsia="es-CO"/>
        </w:rPr>
        <w:drawing>
          <wp:inline distT="0" distB="0" distL="0" distR="0" wp14:anchorId="578F2E16" wp14:editId="51F6A376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3" w:rsidRDefault="00426693" w:rsidP="00426693"/>
    <w:p w:rsidR="00426693" w:rsidRDefault="00426693" w:rsidP="00426693"/>
    <w:p w:rsidR="00426693" w:rsidRDefault="00426693" w:rsidP="00C62074">
      <w:pPr>
        <w:pStyle w:val="Prrafodelista"/>
        <w:numPr>
          <w:ilvl w:val="0"/>
          <w:numId w:val="1"/>
        </w:numPr>
      </w:pPr>
      <w:r>
        <w:t>Ahora debe mostrar la siguiente pantalla:</w:t>
      </w:r>
    </w:p>
    <w:p w:rsidR="00426693" w:rsidRDefault="00426693" w:rsidP="00426693"/>
    <w:p w:rsidR="00426693" w:rsidRDefault="00426693" w:rsidP="00426693">
      <w:r>
        <w:rPr>
          <w:noProof/>
          <w:lang w:eastAsia="es-CO"/>
        </w:rPr>
        <w:drawing>
          <wp:inline distT="0" distB="0" distL="0" distR="0" wp14:anchorId="3F12E197" wp14:editId="1A5516C8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3" w:rsidRDefault="00426693" w:rsidP="00C62074">
      <w:pPr>
        <w:pStyle w:val="Prrafodelista"/>
        <w:numPr>
          <w:ilvl w:val="0"/>
          <w:numId w:val="1"/>
        </w:numPr>
      </w:pPr>
      <w:r>
        <w:t>Seleccione “FreePBX Administration”, luego escriba usuario “admin” y la clave que recuerda.</w:t>
      </w:r>
    </w:p>
    <w:p w:rsidR="00426693" w:rsidRDefault="00426693" w:rsidP="00426693"/>
    <w:p w:rsidR="00426693" w:rsidRDefault="00426693" w:rsidP="00426693">
      <w:r>
        <w:rPr>
          <w:noProof/>
          <w:lang w:eastAsia="es-CO"/>
        </w:rPr>
        <w:drawing>
          <wp:inline distT="0" distB="0" distL="0" distR="0" wp14:anchorId="28CF87FD" wp14:editId="527931F5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3" w:rsidRDefault="00426693" w:rsidP="00426693"/>
    <w:p w:rsidR="00426693" w:rsidRDefault="00426693" w:rsidP="00426693"/>
    <w:p w:rsidR="00426693" w:rsidRDefault="00426693" w:rsidP="00C62074">
      <w:pPr>
        <w:pStyle w:val="Prrafodelista"/>
        <w:numPr>
          <w:ilvl w:val="0"/>
          <w:numId w:val="1"/>
        </w:numPr>
      </w:pPr>
      <w:r>
        <w:lastRenderedPageBreak/>
        <w:t>Y debe observarse esta pantalla ahora</w:t>
      </w:r>
    </w:p>
    <w:p w:rsidR="00426693" w:rsidRDefault="00426693" w:rsidP="00426693"/>
    <w:p w:rsidR="00426693" w:rsidRDefault="00426693" w:rsidP="00426693"/>
    <w:p w:rsidR="00426693" w:rsidRDefault="00426693" w:rsidP="00426693">
      <w:r>
        <w:rPr>
          <w:noProof/>
          <w:lang w:eastAsia="es-CO"/>
        </w:rPr>
        <w:drawing>
          <wp:inline distT="0" distB="0" distL="0" distR="0" wp14:anchorId="7F4BEE2F" wp14:editId="69BE38D9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4B" w:rsidRDefault="006E434B" w:rsidP="006E434B">
      <w:pPr>
        <w:pStyle w:val="Prrafodelista"/>
      </w:pPr>
    </w:p>
    <w:p w:rsidR="00A61537" w:rsidRPr="00E55F83" w:rsidRDefault="004322A2" w:rsidP="00C33CCB">
      <w:r>
        <w:t xml:space="preserve">Y listo, </w:t>
      </w:r>
      <w:r w:rsidR="00426693">
        <w:t>ahora tendremos que activar esta instalación.</w:t>
      </w:r>
      <w:bookmarkStart w:id="0" w:name="_GoBack"/>
      <w:bookmarkEnd w:id="0"/>
    </w:p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D64" w:rsidRDefault="00154D64" w:rsidP="002307AB">
      <w:pPr>
        <w:spacing w:after="0" w:line="240" w:lineRule="auto"/>
      </w:pPr>
      <w:r>
        <w:separator/>
      </w:r>
    </w:p>
  </w:endnote>
  <w:endnote w:type="continuationSeparator" w:id="0">
    <w:p w:rsidR="00154D64" w:rsidRDefault="00154D64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D64" w:rsidRDefault="00154D64" w:rsidP="002307AB">
      <w:pPr>
        <w:spacing w:after="0" w:line="240" w:lineRule="auto"/>
      </w:pPr>
      <w:r>
        <w:separator/>
      </w:r>
    </w:p>
  </w:footnote>
  <w:footnote w:type="continuationSeparator" w:id="0">
    <w:p w:rsidR="00154D64" w:rsidRDefault="00154D64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00EF5"/>
    <w:rsid w:val="000107E2"/>
    <w:rsid w:val="0002099D"/>
    <w:rsid w:val="000960C2"/>
    <w:rsid w:val="00154D64"/>
    <w:rsid w:val="00165018"/>
    <w:rsid w:val="00193C3C"/>
    <w:rsid w:val="001C51FF"/>
    <w:rsid w:val="001D69FE"/>
    <w:rsid w:val="001D7888"/>
    <w:rsid w:val="001E35F7"/>
    <w:rsid w:val="00224619"/>
    <w:rsid w:val="002307AB"/>
    <w:rsid w:val="002D335D"/>
    <w:rsid w:val="003478EF"/>
    <w:rsid w:val="003522F4"/>
    <w:rsid w:val="0036446D"/>
    <w:rsid w:val="003936F2"/>
    <w:rsid w:val="00426693"/>
    <w:rsid w:val="004322A2"/>
    <w:rsid w:val="00433495"/>
    <w:rsid w:val="005168FA"/>
    <w:rsid w:val="00530EBB"/>
    <w:rsid w:val="006E434B"/>
    <w:rsid w:val="007C290A"/>
    <w:rsid w:val="007C3F66"/>
    <w:rsid w:val="008969F8"/>
    <w:rsid w:val="008D1938"/>
    <w:rsid w:val="009A5E8B"/>
    <w:rsid w:val="00A14C99"/>
    <w:rsid w:val="00A61537"/>
    <w:rsid w:val="00A82F08"/>
    <w:rsid w:val="00B62883"/>
    <w:rsid w:val="00B82E9A"/>
    <w:rsid w:val="00B9744A"/>
    <w:rsid w:val="00C33CCB"/>
    <w:rsid w:val="00C4688E"/>
    <w:rsid w:val="00C62074"/>
    <w:rsid w:val="00C77DEA"/>
    <w:rsid w:val="00CF5E0E"/>
    <w:rsid w:val="00D77D8F"/>
    <w:rsid w:val="00DA30FE"/>
    <w:rsid w:val="00DE5103"/>
    <w:rsid w:val="00DE705D"/>
    <w:rsid w:val="00E07ACF"/>
    <w:rsid w:val="00E433B4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39.12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3</cp:revision>
  <dcterms:created xsi:type="dcterms:W3CDTF">2021-11-12T19:24:00Z</dcterms:created>
  <dcterms:modified xsi:type="dcterms:W3CDTF">2021-11-12T19:35:00Z</dcterms:modified>
</cp:coreProperties>
</file>