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E07ACF" w:rsidRDefault="00B9744A" w:rsidP="00C33CCB">
      <w:r>
        <w:t xml:space="preserve">Laboratorio </w:t>
      </w:r>
      <w:r w:rsidR="00FE70D3">
        <w:t>27</w:t>
      </w:r>
    </w:p>
    <w:p w:rsidR="00193C3C" w:rsidRPr="00E07ACF" w:rsidRDefault="00FE70D3" w:rsidP="00C33CCB">
      <w:r>
        <w:t xml:space="preserve">Correr comandos CLI en </w:t>
      </w:r>
      <w:r w:rsidR="00000EF5">
        <w:t xml:space="preserve"> FreePBX</w:t>
      </w:r>
    </w:p>
    <w:p w:rsidR="00193C3C" w:rsidRPr="003478EF" w:rsidRDefault="00193C3C" w:rsidP="00193C3C"/>
    <w:p w:rsidR="00193C3C" w:rsidRDefault="00193C3C" w:rsidP="00193C3C">
      <w:pPr>
        <w:rPr>
          <w:lang w:val="es-ES"/>
        </w:rPr>
      </w:pPr>
      <w:r>
        <w:rPr>
          <w:lang w:val="es-ES"/>
        </w:rPr>
        <w:t xml:space="preserve">Misión: </w:t>
      </w:r>
      <w:r w:rsidR="00FE70D3">
        <w:rPr>
          <w:lang w:val="es-ES"/>
        </w:rPr>
        <w:t>Ejecutar comandos CLI para depurar dialplans y errores en peers</w:t>
      </w:r>
      <w:r w:rsidR="00000EF5">
        <w:rPr>
          <w:lang w:val="es-ES"/>
        </w:rPr>
        <w:t>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Requisitos:</w:t>
      </w:r>
    </w:p>
    <w:p w:rsidR="00193C3C" w:rsidRDefault="00000EF5" w:rsidP="00193C3C">
      <w:pPr>
        <w:rPr>
          <w:lang w:val="es-ES"/>
        </w:rPr>
      </w:pPr>
      <w:r>
        <w:rPr>
          <w:lang w:val="es-ES"/>
        </w:rPr>
        <w:t>Sistema con FreePBX</w:t>
      </w:r>
      <w:r w:rsidR="00193C3C">
        <w:rPr>
          <w:lang w:val="es-ES"/>
        </w:rPr>
        <w:t xml:space="preserve"> instalado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Acceso root</w:t>
      </w:r>
    </w:p>
    <w:p w:rsidR="00000EF5" w:rsidRDefault="00000EF5" w:rsidP="00193C3C">
      <w:pPr>
        <w:rPr>
          <w:lang w:val="es-ES"/>
        </w:rPr>
      </w:pPr>
      <w:r>
        <w:rPr>
          <w:lang w:val="es-ES"/>
        </w:rPr>
        <w:t>Navegador</w:t>
      </w:r>
    </w:p>
    <w:p w:rsidR="00193C3C" w:rsidRDefault="00193C3C" w:rsidP="00193C3C">
      <w:pPr>
        <w:rPr>
          <w:lang w:val="es-ES"/>
        </w:rPr>
      </w:pPr>
    </w:p>
    <w:p w:rsidR="00193C3C" w:rsidRPr="00193C3C" w:rsidRDefault="00193C3C" w:rsidP="00C33CCB">
      <w:pPr>
        <w:rPr>
          <w:lang w:val="es-ES"/>
        </w:rPr>
      </w:pPr>
      <w:r>
        <w:rPr>
          <w:lang w:val="es-ES"/>
        </w:rPr>
        <w:t>Pasos:</w:t>
      </w:r>
    </w:p>
    <w:p w:rsidR="00A61537" w:rsidRDefault="00A61537" w:rsidP="00C33CCB">
      <w:pPr>
        <w:rPr>
          <w:lang w:val="en-US"/>
        </w:rPr>
      </w:pPr>
    </w:p>
    <w:p w:rsidR="00A61537" w:rsidRPr="00193C3C" w:rsidRDefault="003478EF" w:rsidP="00A61537">
      <w:pPr>
        <w:pStyle w:val="Prrafodelista"/>
        <w:numPr>
          <w:ilvl w:val="0"/>
          <w:numId w:val="1"/>
        </w:numPr>
      </w:pPr>
      <w:r>
        <w:t>I</w:t>
      </w:r>
      <w:r w:rsidR="00000EF5">
        <w:t>r a la interfaz web: http://ip-maquina/</w:t>
      </w:r>
      <w:r w:rsidR="00193C3C">
        <w:t xml:space="preserve"> </w:t>
      </w:r>
    </w:p>
    <w:p w:rsidR="000107E2" w:rsidRPr="00E433B4" w:rsidRDefault="000107E2" w:rsidP="000107E2"/>
    <w:p w:rsidR="000107E2" w:rsidRPr="00E433B4" w:rsidRDefault="000107E2" w:rsidP="000107E2">
      <w:pPr>
        <w:pStyle w:val="Prrafodelista"/>
      </w:pPr>
    </w:p>
    <w:p w:rsidR="00C62074" w:rsidRDefault="00E433B4" w:rsidP="00193C3C">
      <w:pPr>
        <w:pStyle w:val="Prrafodelista"/>
        <w:numPr>
          <w:ilvl w:val="0"/>
          <w:numId w:val="1"/>
        </w:numPr>
      </w:pPr>
      <w:r>
        <w:t>Ir a “</w:t>
      </w:r>
      <w:r w:rsidR="00FE70D3">
        <w:t>CLI  Asterisk</w:t>
      </w:r>
      <w:r>
        <w:t>”</w:t>
      </w:r>
    </w:p>
    <w:p w:rsidR="00E433B4" w:rsidRDefault="00E433B4" w:rsidP="00E433B4"/>
    <w:p w:rsidR="00E433B4" w:rsidRDefault="00FE70D3" w:rsidP="00E433B4">
      <w:r>
        <w:rPr>
          <w:noProof/>
          <w:lang w:eastAsia="es-CO"/>
        </w:rPr>
        <w:drawing>
          <wp:inline distT="0" distB="0" distL="0" distR="0" wp14:anchorId="1A2E3F8F" wp14:editId="048548A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E433B4" w:rsidRDefault="00E433B4" w:rsidP="00E433B4"/>
    <w:p w:rsidR="00FE70D3" w:rsidRDefault="00FE70D3" w:rsidP="00FE70D3">
      <w:pPr>
        <w:pStyle w:val="Prrafodelista"/>
        <w:numPr>
          <w:ilvl w:val="0"/>
          <w:numId w:val="1"/>
        </w:numPr>
      </w:pPr>
      <w:r>
        <w:t>Escribir en la caja el comando para mostrar los peers en sip</w:t>
      </w:r>
      <w:r w:rsidR="006F67B2">
        <w:t>. Cuantos tenemos?</w:t>
      </w:r>
    </w:p>
    <w:p w:rsidR="00FE70D3" w:rsidRDefault="00FE70D3" w:rsidP="00193C3C">
      <w:pPr>
        <w:pStyle w:val="Prrafodelista"/>
        <w:numPr>
          <w:ilvl w:val="0"/>
          <w:numId w:val="1"/>
        </w:numPr>
      </w:pPr>
      <w:r>
        <w:t>Escribir el comando para mostrar los canales en SIP</w:t>
      </w:r>
      <w:r w:rsidR="006F67B2">
        <w:t>. Cuantos hay?</w:t>
      </w:r>
    </w:p>
    <w:p w:rsidR="00FE70D3" w:rsidRDefault="00FE70D3" w:rsidP="00193C3C">
      <w:pPr>
        <w:pStyle w:val="Prrafodelista"/>
        <w:numPr>
          <w:ilvl w:val="0"/>
          <w:numId w:val="1"/>
        </w:numPr>
      </w:pPr>
      <w:r>
        <w:t>Escribir el comando para mostrar el dialplan</w:t>
      </w:r>
      <w:r w:rsidR="006F67B2">
        <w:t>, cuantas extensiones tiene? Cuantas prioridades?</w:t>
      </w:r>
      <w:r>
        <w:t xml:space="preserve"> </w:t>
      </w:r>
    </w:p>
    <w:p w:rsidR="00FE70D3" w:rsidRDefault="00FE70D3" w:rsidP="00193C3C">
      <w:pPr>
        <w:pStyle w:val="Prrafodelista"/>
        <w:numPr>
          <w:ilvl w:val="0"/>
          <w:numId w:val="1"/>
        </w:numPr>
      </w:pPr>
      <w:r>
        <w:t>Escribir el comando para mostrar el dialplan de “bad-number”</w:t>
      </w:r>
      <w:r w:rsidR="006F67B2">
        <w:t>. Qué hace esto?</w:t>
      </w:r>
    </w:p>
    <w:p w:rsidR="00264C38" w:rsidRDefault="00264C38" w:rsidP="00193C3C">
      <w:pPr>
        <w:pStyle w:val="Prrafodelista"/>
        <w:numPr>
          <w:ilvl w:val="0"/>
          <w:numId w:val="1"/>
        </w:numPr>
      </w:pPr>
      <w:r>
        <w:t>Ir a “config Edit”</w:t>
      </w:r>
    </w:p>
    <w:p w:rsidR="00264C38" w:rsidRDefault="00264C38" w:rsidP="00264C38">
      <w:r>
        <w:rPr>
          <w:noProof/>
          <w:lang w:eastAsia="es-CO"/>
        </w:rPr>
        <w:drawing>
          <wp:inline distT="0" distB="0" distL="0" distR="0" wp14:anchorId="09CE0217" wp14:editId="66A79CA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74" w:rsidRPr="00E433B4" w:rsidRDefault="00264C38" w:rsidP="00C62074">
      <w:pPr>
        <w:rPr>
          <w:color w:val="FFFFFF"/>
          <w:sz w:val="26"/>
          <w:szCs w:val="26"/>
          <w:lang w:val="en-US"/>
        </w:rPr>
      </w:pPr>
      <w:r>
        <w:rPr>
          <w:noProof/>
          <w:lang w:eastAsia="es-CO"/>
        </w:rPr>
        <w:drawing>
          <wp:inline distT="0" distB="0" distL="0" distR="0" wp14:anchorId="77D90142" wp14:editId="3BC54FC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74" w:rsidRPr="001D69FE" w:rsidRDefault="00C62074" w:rsidP="00C62074">
      <w:pPr>
        <w:rPr>
          <w:lang w:val="en-US"/>
        </w:rPr>
      </w:pPr>
    </w:p>
    <w:p w:rsidR="00E433B4" w:rsidRDefault="00264C38" w:rsidP="00C62074">
      <w:pPr>
        <w:pStyle w:val="Prrafodelista"/>
        <w:numPr>
          <w:ilvl w:val="0"/>
          <w:numId w:val="1"/>
        </w:numPr>
      </w:pPr>
      <w:r>
        <w:lastRenderedPageBreak/>
        <w:t>Buscar en “Asterisk System Configuration Files” el archivo sip.conf. Observe que NO es editable. Ahora, donde podemos crear configuraciones propias?</w:t>
      </w:r>
    </w:p>
    <w:p w:rsidR="00264C38" w:rsidRDefault="00264C38" w:rsidP="00264C38">
      <w:r>
        <w:rPr>
          <w:noProof/>
          <w:lang w:eastAsia="es-CO"/>
        </w:rPr>
        <w:drawing>
          <wp:inline distT="0" distB="0" distL="0" distR="0" wp14:anchorId="36BC3BA3" wp14:editId="3F6D35A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C62074" w:rsidRPr="00193C3C" w:rsidRDefault="00E07ACF" w:rsidP="00E433B4">
      <w:r>
        <w:t xml:space="preserve"> </w:t>
      </w:r>
    </w:p>
    <w:p w:rsidR="00E433B4" w:rsidRDefault="00E433B4" w:rsidP="00C62074">
      <w:pPr>
        <w:pStyle w:val="Prrafodelista"/>
        <w:rPr>
          <w:lang w:val="en-US"/>
        </w:rPr>
      </w:pPr>
    </w:p>
    <w:p w:rsidR="00E433B4" w:rsidRDefault="00E433B4" w:rsidP="00C62074">
      <w:pPr>
        <w:pStyle w:val="Prrafodelista"/>
        <w:rPr>
          <w:lang w:val="en-US"/>
        </w:rPr>
      </w:pPr>
    </w:p>
    <w:p w:rsidR="00264C38" w:rsidRDefault="00264C38" w:rsidP="00A61537">
      <w:pPr>
        <w:pStyle w:val="Prrafodelista"/>
        <w:numPr>
          <w:ilvl w:val="0"/>
          <w:numId w:val="1"/>
        </w:numPr>
        <w:rPr>
          <w:lang w:val="en-US"/>
        </w:rPr>
      </w:pPr>
      <w:r w:rsidRPr="00264C38">
        <w:rPr>
          <w:lang w:val="en-US"/>
        </w:rPr>
        <w:t>Ir a “</w:t>
      </w:r>
      <w:r>
        <w:rPr>
          <w:lang w:val="en-US"/>
        </w:rPr>
        <w:t>Ast</w:t>
      </w:r>
      <w:r w:rsidRPr="00264C38">
        <w:rPr>
          <w:lang w:val="en-US"/>
        </w:rPr>
        <w:t>e</w:t>
      </w:r>
      <w:r>
        <w:rPr>
          <w:lang w:val="en-US"/>
        </w:rPr>
        <w:t>r</w:t>
      </w:r>
      <w:r w:rsidRPr="00264C38">
        <w:rPr>
          <w:lang w:val="en-US"/>
        </w:rPr>
        <w:t>isk Custom Configuration F</w:t>
      </w:r>
      <w:r>
        <w:rPr>
          <w:lang w:val="en-US"/>
        </w:rPr>
        <w:t>iles” y buscar “sip_custom.conf”</w:t>
      </w:r>
    </w:p>
    <w:p w:rsidR="00264C38" w:rsidRDefault="00264C38" w:rsidP="00264C38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E83036C" wp14:editId="1012081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8" w:rsidRDefault="00264C38" w:rsidP="00264C38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66F850DF" wp14:editId="6C46B24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8" w:rsidRPr="00264C38" w:rsidRDefault="00264C38" w:rsidP="00264C38">
      <w:pPr>
        <w:rPr>
          <w:lang w:val="en-US"/>
        </w:rPr>
      </w:pPr>
    </w:p>
    <w:p w:rsidR="000107E2" w:rsidRDefault="00264C38" w:rsidP="00A61537">
      <w:pPr>
        <w:pStyle w:val="Prrafodelista"/>
        <w:numPr>
          <w:ilvl w:val="0"/>
          <w:numId w:val="1"/>
        </w:numPr>
      </w:pPr>
      <w:r>
        <w:t>Crear la extension 5007, pegando el texto y oprimiendo el botón “save”</w:t>
      </w:r>
    </w:p>
    <w:p w:rsidR="00264C38" w:rsidRDefault="00264C38" w:rsidP="00264C38"/>
    <w:p w:rsidR="00264C38" w:rsidRDefault="00264C38" w:rsidP="00264C38"/>
    <w:p w:rsidR="00264C38" w:rsidRPr="006F67B2" w:rsidRDefault="00264C38" w:rsidP="00264C38">
      <w:pPr>
        <w:rPr>
          <w:lang w:val="en-US"/>
        </w:rPr>
      </w:pPr>
      <w:r w:rsidRPr="006F67B2">
        <w:rPr>
          <w:lang w:val="en-US"/>
        </w:rPr>
        <w:t>[5007]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type=friend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host=dynamic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secret=5007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context=phones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disallow=all</w:t>
      </w:r>
    </w:p>
    <w:p w:rsidR="00264C38" w:rsidRPr="00264C38" w:rsidRDefault="00264C38" w:rsidP="00264C38">
      <w:pPr>
        <w:rPr>
          <w:lang w:val="en-US"/>
        </w:rPr>
      </w:pPr>
      <w:r w:rsidRPr="00264C38">
        <w:rPr>
          <w:lang w:val="en-US"/>
        </w:rPr>
        <w:t>allow=ulaw</w:t>
      </w:r>
    </w:p>
    <w:p w:rsidR="006E434B" w:rsidRPr="001D69FE" w:rsidRDefault="00264C38" w:rsidP="006E434B">
      <w:r>
        <w:t>qualify=yes</w:t>
      </w:r>
    </w:p>
    <w:p w:rsidR="007C3F66" w:rsidRPr="006E434B" w:rsidRDefault="007C3F66" w:rsidP="007C3F66"/>
    <w:p w:rsidR="00264C38" w:rsidRDefault="00264C38" w:rsidP="00264C38">
      <w:pPr>
        <w:pStyle w:val="Prrafodelista"/>
        <w:numPr>
          <w:ilvl w:val="0"/>
          <w:numId w:val="1"/>
        </w:numPr>
      </w:pPr>
      <w:r>
        <w:t>Aplicar la configuración oprimiendo el botón “Apply Config”</w:t>
      </w:r>
    </w:p>
    <w:p w:rsidR="00264C38" w:rsidRDefault="00264C38" w:rsidP="00264C38"/>
    <w:p w:rsidR="00264C38" w:rsidRDefault="00264C38" w:rsidP="00264C38">
      <w:r>
        <w:rPr>
          <w:noProof/>
          <w:lang w:eastAsia="es-CO"/>
        </w:rPr>
        <w:lastRenderedPageBreak/>
        <w:drawing>
          <wp:inline distT="0" distB="0" distL="0" distR="0" wp14:anchorId="5D671484" wp14:editId="38923C5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8" w:rsidRDefault="00264C38" w:rsidP="00264C38">
      <w:r>
        <w:rPr>
          <w:noProof/>
          <w:lang w:eastAsia="es-CO"/>
        </w:rPr>
        <w:drawing>
          <wp:inline distT="0" distB="0" distL="0" distR="0" wp14:anchorId="642236AC" wp14:editId="0E862E1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8" w:rsidRDefault="00264C38" w:rsidP="00264C38">
      <w:pPr>
        <w:pStyle w:val="Prrafodelista"/>
        <w:numPr>
          <w:ilvl w:val="0"/>
          <w:numId w:val="1"/>
        </w:numPr>
      </w:pPr>
      <w:r>
        <w:t xml:space="preserve">Ejecutar el comando para mostrar los usuarios actuales </w:t>
      </w:r>
      <w:r w:rsidR="00647FB0">
        <w:t>“sip show users” desde el CLI de FreePBX, se debe observar el usuario creado.</w:t>
      </w:r>
    </w:p>
    <w:p w:rsidR="00647FB0" w:rsidRDefault="00647FB0" w:rsidP="00647FB0"/>
    <w:p w:rsidR="00647FB0" w:rsidRDefault="00647FB0" w:rsidP="00647FB0">
      <w:r>
        <w:rPr>
          <w:noProof/>
          <w:lang w:eastAsia="es-CO"/>
        </w:rPr>
        <w:lastRenderedPageBreak/>
        <w:drawing>
          <wp:inline distT="0" distB="0" distL="0" distR="0" wp14:anchorId="7E26DFE4" wp14:editId="05CA3A00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8" w:rsidRDefault="00647FB0" w:rsidP="00264C38">
      <w:pPr>
        <w:pStyle w:val="Prrafodelista"/>
        <w:numPr>
          <w:ilvl w:val="0"/>
          <w:numId w:val="1"/>
        </w:numPr>
      </w:pPr>
      <w:r>
        <w:t>Buscar en sip.conf, la inclusión del archivo sip_custom.conf en qué línea está?</w:t>
      </w:r>
    </w:p>
    <w:p w:rsidR="00647FB0" w:rsidRDefault="00647FB0" w:rsidP="00647FB0"/>
    <w:p w:rsidR="00647FB0" w:rsidRDefault="00647FB0" w:rsidP="00647FB0">
      <w:r>
        <w:rPr>
          <w:noProof/>
          <w:lang w:eastAsia="es-CO"/>
        </w:rPr>
        <w:drawing>
          <wp:inline distT="0" distB="0" distL="0" distR="0" wp14:anchorId="23E2A92A" wp14:editId="04AE2B8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4B" w:rsidRDefault="006E434B" w:rsidP="006E434B">
      <w:pPr>
        <w:pStyle w:val="Prrafodelista"/>
      </w:pPr>
    </w:p>
    <w:p w:rsidR="00A61537" w:rsidRPr="00E55F83" w:rsidRDefault="00647FB0" w:rsidP="00C33CCB">
      <w:bookmarkStart w:id="0" w:name="_GoBack"/>
      <w:bookmarkEnd w:id="0"/>
      <w:r>
        <w:t>Y listo, ya hemos hecho</w:t>
      </w:r>
      <w:r w:rsidR="004322A2">
        <w:t xml:space="preserve"> </w:t>
      </w:r>
      <w:r>
        <w:t>configuracio</w:t>
      </w:r>
      <w:r w:rsidR="004322A2">
        <w:t>n</w:t>
      </w:r>
      <w:r>
        <w:t>es</w:t>
      </w:r>
      <w:r w:rsidR="004322A2">
        <w:t xml:space="preserve"> </w:t>
      </w:r>
      <w:r>
        <w:t xml:space="preserve">CLI en </w:t>
      </w:r>
      <w:r w:rsidR="004322A2">
        <w:t>FreePBX!</w:t>
      </w:r>
    </w:p>
    <w:sectPr w:rsidR="00A61537" w:rsidRPr="00E5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779" w:rsidRDefault="00E56779" w:rsidP="002307AB">
      <w:pPr>
        <w:spacing w:after="0" w:line="240" w:lineRule="auto"/>
      </w:pPr>
      <w:r>
        <w:separator/>
      </w:r>
    </w:p>
  </w:endnote>
  <w:endnote w:type="continuationSeparator" w:id="0">
    <w:p w:rsidR="00E56779" w:rsidRDefault="00E56779" w:rsidP="0023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779" w:rsidRDefault="00E56779" w:rsidP="002307AB">
      <w:pPr>
        <w:spacing w:after="0" w:line="240" w:lineRule="auto"/>
      </w:pPr>
      <w:r>
        <w:separator/>
      </w:r>
    </w:p>
  </w:footnote>
  <w:footnote w:type="continuationSeparator" w:id="0">
    <w:p w:rsidR="00E56779" w:rsidRDefault="00E56779" w:rsidP="00230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9597B"/>
    <w:multiLevelType w:val="hybridMultilevel"/>
    <w:tmpl w:val="36945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CB"/>
    <w:rsid w:val="00000EF5"/>
    <w:rsid w:val="000107E2"/>
    <w:rsid w:val="0002099D"/>
    <w:rsid w:val="000960C2"/>
    <w:rsid w:val="00165018"/>
    <w:rsid w:val="00193C3C"/>
    <w:rsid w:val="001C51FF"/>
    <w:rsid w:val="001D69FE"/>
    <w:rsid w:val="001D7888"/>
    <w:rsid w:val="001E35F7"/>
    <w:rsid w:val="00224619"/>
    <w:rsid w:val="002307AB"/>
    <w:rsid w:val="00264C38"/>
    <w:rsid w:val="002C24E8"/>
    <w:rsid w:val="002D335D"/>
    <w:rsid w:val="003478EF"/>
    <w:rsid w:val="003522F4"/>
    <w:rsid w:val="0036446D"/>
    <w:rsid w:val="003936F2"/>
    <w:rsid w:val="004322A2"/>
    <w:rsid w:val="00433495"/>
    <w:rsid w:val="005168FA"/>
    <w:rsid w:val="00530EBB"/>
    <w:rsid w:val="00647FB0"/>
    <w:rsid w:val="006E434B"/>
    <w:rsid w:val="006F67B2"/>
    <w:rsid w:val="007C3F66"/>
    <w:rsid w:val="008969F8"/>
    <w:rsid w:val="008D1938"/>
    <w:rsid w:val="009A5E8B"/>
    <w:rsid w:val="00A14C99"/>
    <w:rsid w:val="00A61537"/>
    <w:rsid w:val="00A82F08"/>
    <w:rsid w:val="00B62883"/>
    <w:rsid w:val="00B82E9A"/>
    <w:rsid w:val="00B9744A"/>
    <w:rsid w:val="00C33CCB"/>
    <w:rsid w:val="00C4688E"/>
    <w:rsid w:val="00C62074"/>
    <w:rsid w:val="00C94FFD"/>
    <w:rsid w:val="00CF5E0E"/>
    <w:rsid w:val="00D77D8F"/>
    <w:rsid w:val="00DA30FE"/>
    <w:rsid w:val="00DE705D"/>
    <w:rsid w:val="00E07ACF"/>
    <w:rsid w:val="00E433B4"/>
    <w:rsid w:val="00E55F83"/>
    <w:rsid w:val="00E56779"/>
    <w:rsid w:val="00FE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526FAB-C405-4F76-9BD5-B50C058A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5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7C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C3F6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10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212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2021-11-12T15:13:00Z</dcterms:created>
  <dcterms:modified xsi:type="dcterms:W3CDTF">2021-11-12T15:41:00Z</dcterms:modified>
</cp:coreProperties>
</file>