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537" w:rsidRPr="00E07ACF" w:rsidRDefault="00B9744A" w:rsidP="00C33CCB">
      <w:r>
        <w:t xml:space="preserve">Laboratorio </w:t>
      </w:r>
      <w:r w:rsidR="00FE70D3">
        <w:t>27</w:t>
      </w:r>
    </w:p>
    <w:p w:rsidR="00193C3C" w:rsidRPr="00E07ACF" w:rsidRDefault="00D850C5" w:rsidP="00C33CCB">
      <w:r>
        <w:t>Crear extensiones</w:t>
      </w:r>
    </w:p>
    <w:p w:rsidR="00193C3C" w:rsidRPr="003478EF" w:rsidRDefault="00193C3C" w:rsidP="00193C3C"/>
    <w:p w:rsidR="00193C3C" w:rsidRDefault="00193C3C" w:rsidP="00193C3C">
      <w:pPr>
        <w:rPr>
          <w:lang w:val="es-ES"/>
        </w:rPr>
      </w:pPr>
      <w:r>
        <w:rPr>
          <w:lang w:val="es-ES"/>
        </w:rPr>
        <w:t xml:space="preserve">Misión: </w:t>
      </w:r>
      <w:r w:rsidR="00D850C5">
        <w:rPr>
          <w:lang w:val="es-ES"/>
        </w:rPr>
        <w:t>Usar FreePBX para crear extensiones</w:t>
      </w:r>
      <w:r w:rsidR="00000EF5">
        <w:rPr>
          <w:lang w:val="es-ES"/>
        </w:rPr>
        <w:t>.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Requisitos:</w:t>
      </w:r>
    </w:p>
    <w:p w:rsidR="00193C3C" w:rsidRDefault="00000EF5" w:rsidP="00193C3C">
      <w:pPr>
        <w:rPr>
          <w:lang w:val="es-ES"/>
        </w:rPr>
      </w:pPr>
      <w:r>
        <w:rPr>
          <w:lang w:val="es-ES"/>
        </w:rPr>
        <w:t>Sistema con FreePBX</w:t>
      </w:r>
      <w:r w:rsidR="00193C3C">
        <w:rPr>
          <w:lang w:val="es-ES"/>
        </w:rPr>
        <w:t xml:space="preserve"> instalado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Conexión a internet desde el sistema.</w:t>
      </w:r>
    </w:p>
    <w:p w:rsidR="00193C3C" w:rsidRDefault="00193C3C" w:rsidP="00193C3C">
      <w:pPr>
        <w:rPr>
          <w:lang w:val="es-ES"/>
        </w:rPr>
      </w:pPr>
      <w:r>
        <w:rPr>
          <w:lang w:val="es-ES"/>
        </w:rPr>
        <w:t>Acceso root</w:t>
      </w:r>
    </w:p>
    <w:p w:rsidR="00000EF5" w:rsidRDefault="00000EF5" w:rsidP="00193C3C">
      <w:pPr>
        <w:rPr>
          <w:lang w:val="es-ES"/>
        </w:rPr>
      </w:pPr>
      <w:r>
        <w:rPr>
          <w:lang w:val="es-ES"/>
        </w:rPr>
        <w:t>Navegador</w:t>
      </w:r>
    </w:p>
    <w:p w:rsidR="00193C3C" w:rsidRDefault="00193C3C" w:rsidP="00193C3C">
      <w:pPr>
        <w:rPr>
          <w:lang w:val="es-ES"/>
        </w:rPr>
      </w:pPr>
    </w:p>
    <w:p w:rsidR="00193C3C" w:rsidRPr="00193C3C" w:rsidRDefault="00193C3C" w:rsidP="00C33CCB">
      <w:pPr>
        <w:rPr>
          <w:lang w:val="es-ES"/>
        </w:rPr>
      </w:pPr>
      <w:r>
        <w:rPr>
          <w:lang w:val="es-ES"/>
        </w:rPr>
        <w:t>Pasos:</w:t>
      </w:r>
    </w:p>
    <w:p w:rsidR="00A61537" w:rsidRDefault="00A61537" w:rsidP="00C33CCB">
      <w:pPr>
        <w:rPr>
          <w:lang w:val="en-US"/>
        </w:rPr>
      </w:pPr>
    </w:p>
    <w:p w:rsidR="00A61537" w:rsidRPr="00193C3C" w:rsidRDefault="003478EF" w:rsidP="00A61537">
      <w:pPr>
        <w:pStyle w:val="Prrafodelista"/>
        <w:numPr>
          <w:ilvl w:val="0"/>
          <w:numId w:val="1"/>
        </w:numPr>
      </w:pPr>
      <w:r>
        <w:t>I</w:t>
      </w:r>
      <w:r w:rsidR="00000EF5">
        <w:t>r a la interfaz web: http://ip-maquina/</w:t>
      </w:r>
      <w:r w:rsidR="00193C3C">
        <w:t xml:space="preserve"> </w:t>
      </w:r>
    </w:p>
    <w:p w:rsidR="000107E2" w:rsidRPr="00E433B4" w:rsidRDefault="000107E2" w:rsidP="000107E2"/>
    <w:p w:rsidR="000107E2" w:rsidRPr="00E433B4" w:rsidRDefault="000107E2" w:rsidP="000107E2">
      <w:pPr>
        <w:pStyle w:val="Prrafodelista"/>
      </w:pPr>
    </w:p>
    <w:p w:rsidR="00E433B4" w:rsidRDefault="00E433B4" w:rsidP="00E433B4">
      <w:pPr>
        <w:pStyle w:val="Prrafodelista"/>
        <w:numPr>
          <w:ilvl w:val="0"/>
          <w:numId w:val="1"/>
        </w:numPr>
      </w:pPr>
      <w:r>
        <w:t>Ir a “</w:t>
      </w:r>
      <w:r w:rsidR="00D850C5">
        <w:t>Applications | Extensions</w:t>
      </w:r>
      <w:r>
        <w:t>”</w:t>
      </w:r>
    </w:p>
    <w:p w:rsidR="00E433B4" w:rsidRDefault="00D850C5" w:rsidP="00E433B4">
      <w:r>
        <w:rPr>
          <w:noProof/>
          <w:lang w:eastAsia="es-CO"/>
        </w:rPr>
        <w:drawing>
          <wp:inline distT="0" distB="0" distL="0" distR="0" wp14:anchorId="67EA13E6" wp14:editId="2158C68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4" w:rsidRDefault="00E433B4" w:rsidP="00E433B4"/>
    <w:p w:rsidR="00E433B4" w:rsidRDefault="00E433B4" w:rsidP="00E433B4"/>
    <w:p w:rsidR="00FE70D3" w:rsidRDefault="00D850C5" w:rsidP="00193C3C">
      <w:pPr>
        <w:pStyle w:val="Prrafodelista"/>
        <w:numPr>
          <w:ilvl w:val="0"/>
          <w:numId w:val="1"/>
        </w:numPr>
      </w:pPr>
      <w:r>
        <w:lastRenderedPageBreak/>
        <w:t>Agregar una extension SIP</w:t>
      </w:r>
    </w:p>
    <w:p w:rsidR="00D850C5" w:rsidRDefault="00D850C5" w:rsidP="00D850C5">
      <w:r>
        <w:rPr>
          <w:noProof/>
          <w:lang w:eastAsia="es-CO"/>
        </w:rPr>
        <w:drawing>
          <wp:inline distT="0" distB="0" distL="0" distR="0" wp14:anchorId="5E649DE4" wp14:editId="7DB6A5DB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D3" w:rsidRDefault="00FE70D3" w:rsidP="00FE70D3"/>
    <w:p w:rsidR="00FE70D3" w:rsidRDefault="00FE70D3" w:rsidP="00FE70D3"/>
    <w:p w:rsidR="00D850C5" w:rsidRDefault="00D850C5" w:rsidP="00193C3C">
      <w:pPr>
        <w:pStyle w:val="Prrafodelista"/>
        <w:numPr>
          <w:ilvl w:val="0"/>
          <w:numId w:val="1"/>
        </w:numPr>
      </w:pPr>
      <w:r>
        <w:t>Llene el formulario con las extensiones 5001, 5002 y 5003</w:t>
      </w:r>
    </w:p>
    <w:p w:rsidR="00D850C5" w:rsidRDefault="00D850C5" w:rsidP="00D850C5">
      <w:r>
        <w:rPr>
          <w:noProof/>
          <w:lang w:eastAsia="es-CO"/>
        </w:rPr>
        <w:drawing>
          <wp:inline distT="0" distB="0" distL="0" distR="0" wp14:anchorId="53CC5A1D" wp14:editId="315D992E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C5" w:rsidRDefault="00D850C5" w:rsidP="00D850C5"/>
    <w:p w:rsidR="007153E7" w:rsidRDefault="007153E7" w:rsidP="00193C3C">
      <w:pPr>
        <w:pStyle w:val="Prrafodelista"/>
        <w:numPr>
          <w:ilvl w:val="0"/>
          <w:numId w:val="1"/>
        </w:numPr>
      </w:pPr>
      <w:r>
        <w:t>Ejemplo: 5003:</w:t>
      </w:r>
    </w:p>
    <w:p w:rsidR="007153E7" w:rsidRDefault="007153E7" w:rsidP="007153E7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3097E2C4" wp14:editId="298FD7FF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E7" w:rsidRDefault="007153E7" w:rsidP="007153E7">
      <w:pPr>
        <w:ind w:left="360"/>
      </w:pPr>
      <w:r>
        <w:rPr>
          <w:noProof/>
          <w:lang w:eastAsia="es-CO"/>
        </w:rPr>
        <w:drawing>
          <wp:inline distT="0" distB="0" distL="0" distR="0" wp14:anchorId="7B1E21AE" wp14:editId="212938F7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E7" w:rsidRDefault="007153E7" w:rsidP="007153E7">
      <w:pPr>
        <w:ind w:left="360"/>
      </w:pPr>
    </w:p>
    <w:p w:rsidR="007153E7" w:rsidRDefault="007153E7" w:rsidP="007153E7">
      <w:pPr>
        <w:ind w:left="360"/>
      </w:pPr>
    </w:p>
    <w:p w:rsidR="007153E7" w:rsidRDefault="007153E7" w:rsidP="007153E7">
      <w:pPr>
        <w:pStyle w:val="Prrafodelista"/>
      </w:pPr>
    </w:p>
    <w:p w:rsidR="007153E7" w:rsidRDefault="007153E7" w:rsidP="00193C3C">
      <w:pPr>
        <w:pStyle w:val="Prrafodelista"/>
        <w:numPr>
          <w:ilvl w:val="0"/>
          <w:numId w:val="1"/>
        </w:numPr>
      </w:pPr>
      <w:r>
        <w:t>Aplicar la configuración</w:t>
      </w:r>
    </w:p>
    <w:p w:rsidR="007153E7" w:rsidRDefault="007153E7" w:rsidP="007153E7">
      <w:r>
        <w:rPr>
          <w:noProof/>
          <w:lang w:eastAsia="es-CO"/>
        </w:rPr>
        <w:lastRenderedPageBreak/>
        <w:drawing>
          <wp:inline distT="0" distB="0" distL="0" distR="0" wp14:anchorId="176A6958" wp14:editId="7B01516A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C5" w:rsidRDefault="00D850C5" w:rsidP="00193C3C">
      <w:pPr>
        <w:pStyle w:val="Prrafodelista"/>
        <w:numPr>
          <w:ilvl w:val="0"/>
          <w:numId w:val="1"/>
        </w:numPr>
      </w:pPr>
      <w:r>
        <w:t>Ir a “Administration | Gestion de usuario”</w:t>
      </w:r>
    </w:p>
    <w:p w:rsidR="00D850C5" w:rsidRDefault="00D850C5" w:rsidP="00D850C5">
      <w:r>
        <w:rPr>
          <w:noProof/>
          <w:lang w:eastAsia="es-CO"/>
        </w:rPr>
        <w:drawing>
          <wp:inline distT="0" distB="0" distL="0" distR="0" wp14:anchorId="7EF40557" wp14:editId="2BE0B8D3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C5" w:rsidRDefault="007153E7" w:rsidP="00193C3C">
      <w:pPr>
        <w:pStyle w:val="Prrafodelista"/>
        <w:numPr>
          <w:ilvl w:val="0"/>
          <w:numId w:val="1"/>
        </w:numPr>
      </w:pPr>
      <w:r>
        <w:t>Escoger el usuario de la extension 5003 y oprimir editar.</w:t>
      </w:r>
    </w:p>
    <w:p w:rsidR="007153E7" w:rsidRDefault="007153E7" w:rsidP="007153E7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4025773</wp:posOffset>
                </wp:positionH>
                <wp:positionV relativeFrom="paragraph">
                  <wp:posOffset>2143074</wp:posOffset>
                </wp:positionV>
                <wp:extent cx="972921" cy="277978"/>
                <wp:effectExtent l="0" t="19050" r="36830" b="46355"/>
                <wp:wrapNone/>
                <wp:docPr id="27" name="Flecha der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1" cy="27797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DDE0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27" o:spid="_x0000_s1026" type="#_x0000_t13" style="position:absolute;margin-left:317pt;margin-top:168.75pt;width:76.6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" adj="18514" fillcolor="#5b9bd5 [3204]" strokecolor="#1f4d78 [1604]" strokeweight="1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0C81E14" wp14:editId="2597EA9D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E7" w:rsidRDefault="007153E7" w:rsidP="007153E7"/>
    <w:p w:rsidR="007153E7" w:rsidRDefault="007153E7" w:rsidP="00193C3C">
      <w:pPr>
        <w:pStyle w:val="Prrafodelista"/>
        <w:numPr>
          <w:ilvl w:val="0"/>
          <w:numId w:val="1"/>
        </w:numPr>
      </w:pPr>
      <w:r>
        <w:t>Observar las “pestañas” que presenta: “Login details”, “User details”</w:t>
      </w:r>
    </w:p>
    <w:p w:rsidR="007153E7" w:rsidRDefault="007153E7" w:rsidP="00193C3C">
      <w:pPr>
        <w:pStyle w:val="Prrafodelista"/>
        <w:numPr>
          <w:ilvl w:val="0"/>
          <w:numId w:val="1"/>
        </w:numPr>
      </w:pPr>
      <w:r>
        <w:t>Escoger “user details” y adicionar data personal.</w:t>
      </w:r>
    </w:p>
    <w:p w:rsidR="007153E7" w:rsidRDefault="007153E7" w:rsidP="007153E7">
      <w:r>
        <w:rPr>
          <w:noProof/>
          <w:lang w:eastAsia="es-CO"/>
        </w:rPr>
        <w:drawing>
          <wp:inline distT="0" distB="0" distL="0" distR="0" wp14:anchorId="5E0EDC81" wp14:editId="582B0ABD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E7" w:rsidRDefault="007153E7" w:rsidP="007153E7"/>
    <w:p w:rsidR="007153E7" w:rsidRDefault="007153E7" w:rsidP="00193C3C">
      <w:pPr>
        <w:pStyle w:val="Prrafodelista"/>
        <w:numPr>
          <w:ilvl w:val="0"/>
          <w:numId w:val="1"/>
        </w:numPr>
      </w:pPr>
      <w:r>
        <w:t xml:space="preserve">Acceda a “FreePBX Administration GUI” y configure el usuario 5003 para que pueda </w:t>
      </w:r>
      <w:bookmarkStart w:id="0" w:name="_GoBack"/>
      <w:bookmarkEnd w:id="0"/>
      <w:r>
        <w:t>administrar FreePBX</w:t>
      </w:r>
    </w:p>
    <w:p w:rsidR="002F6B9B" w:rsidRDefault="002F6B9B" w:rsidP="002F6B9B"/>
    <w:p w:rsidR="002F6B9B" w:rsidRDefault="002F6B9B" w:rsidP="002F6B9B">
      <w:r>
        <w:rPr>
          <w:noProof/>
          <w:lang w:eastAsia="es-CO"/>
        </w:rPr>
        <w:lastRenderedPageBreak/>
        <w:drawing>
          <wp:inline distT="0" distB="0" distL="0" distR="0" wp14:anchorId="01D68231" wp14:editId="1D4D3A7D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9B" w:rsidRDefault="002F6B9B" w:rsidP="00193C3C">
      <w:pPr>
        <w:pStyle w:val="Prrafodelista"/>
        <w:numPr>
          <w:ilvl w:val="0"/>
          <w:numId w:val="1"/>
        </w:numPr>
      </w:pPr>
      <w:r>
        <w:t>Conéctese a FreePBX usando un cliente SIP y configurando así:</w:t>
      </w:r>
    </w:p>
    <w:p w:rsidR="002F6B9B" w:rsidRDefault="002F6B9B" w:rsidP="002F6B9B"/>
    <w:p w:rsidR="002F6B9B" w:rsidRDefault="002F6B9B" w:rsidP="002F6B9B">
      <w:r>
        <w:rPr>
          <w:noProof/>
          <w:lang w:eastAsia="es-CO"/>
        </w:rPr>
        <w:lastRenderedPageBreak/>
        <w:drawing>
          <wp:inline distT="0" distB="0" distL="0" distR="0" wp14:anchorId="3D423841" wp14:editId="3074EACF">
            <wp:extent cx="3400425" cy="64865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9B" w:rsidRDefault="002F6B9B" w:rsidP="00193C3C">
      <w:pPr>
        <w:pStyle w:val="Prrafodelista"/>
        <w:numPr>
          <w:ilvl w:val="0"/>
          <w:numId w:val="1"/>
        </w:numPr>
      </w:pPr>
      <w:r>
        <w:t>Abra dos clientes, uno con 5003 y otro con 5001, haga una llamada desde el 5001 al 5003. En caso de no funcionar, haga troubleshooting.</w:t>
      </w:r>
    </w:p>
    <w:p w:rsidR="007153E7" w:rsidRDefault="007153E7" w:rsidP="007153E7"/>
    <w:p w:rsidR="007153E7" w:rsidRDefault="007153E7" w:rsidP="007153E7"/>
    <w:p w:rsidR="00E433B4" w:rsidRDefault="00E433B4" w:rsidP="00E433B4"/>
    <w:p w:rsidR="002F6B9B" w:rsidRDefault="002F6B9B" w:rsidP="00E433B4"/>
    <w:p w:rsidR="006E434B" w:rsidRDefault="006E434B" w:rsidP="006E434B">
      <w:pPr>
        <w:pStyle w:val="Prrafodelista"/>
      </w:pPr>
    </w:p>
    <w:p w:rsidR="00A61537" w:rsidRPr="00E55F83" w:rsidRDefault="007153E7" w:rsidP="00C33CCB">
      <w:r>
        <w:t>Y listo, ya hemos creado extensiones y usuarios</w:t>
      </w:r>
      <w:r w:rsidR="00647FB0">
        <w:t xml:space="preserve"> en </w:t>
      </w:r>
      <w:r w:rsidR="004322A2">
        <w:t>FreePBX!</w:t>
      </w:r>
    </w:p>
    <w:sectPr w:rsidR="00A61537" w:rsidRPr="00E55F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6CEA" w:rsidRDefault="00606CEA" w:rsidP="002307AB">
      <w:pPr>
        <w:spacing w:after="0" w:line="240" w:lineRule="auto"/>
      </w:pPr>
      <w:r>
        <w:separator/>
      </w:r>
    </w:p>
  </w:endnote>
  <w:endnote w:type="continuationSeparator" w:id="0">
    <w:p w:rsidR="00606CEA" w:rsidRDefault="00606CEA" w:rsidP="00230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6CEA" w:rsidRDefault="00606CEA" w:rsidP="002307AB">
      <w:pPr>
        <w:spacing w:after="0" w:line="240" w:lineRule="auto"/>
      </w:pPr>
      <w:r>
        <w:separator/>
      </w:r>
    </w:p>
  </w:footnote>
  <w:footnote w:type="continuationSeparator" w:id="0">
    <w:p w:rsidR="00606CEA" w:rsidRDefault="00606CEA" w:rsidP="002307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59597B"/>
    <w:multiLevelType w:val="hybridMultilevel"/>
    <w:tmpl w:val="369450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CCB"/>
    <w:rsid w:val="00000EF5"/>
    <w:rsid w:val="000107E2"/>
    <w:rsid w:val="0002099D"/>
    <w:rsid w:val="000960C2"/>
    <w:rsid w:val="000A4FCB"/>
    <w:rsid w:val="00165018"/>
    <w:rsid w:val="00193C3C"/>
    <w:rsid w:val="001C51FF"/>
    <w:rsid w:val="001D69FE"/>
    <w:rsid w:val="001D7888"/>
    <w:rsid w:val="001E35F7"/>
    <w:rsid w:val="00224619"/>
    <w:rsid w:val="002307AB"/>
    <w:rsid w:val="00264C38"/>
    <w:rsid w:val="002C24E8"/>
    <w:rsid w:val="002D335D"/>
    <w:rsid w:val="002F6B9B"/>
    <w:rsid w:val="003478EF"/>
    <w:rsid w:val="003522F4"/>
    <w:rsid w:val="0036446D"/>
    <w:rsid w:val="003936F2"/>
    <w:rsid w:val="004322A2"/>
    <w:rsid w:val="00433495"/>
    <w:rsid w:val="005168FA"/>
    <w:rsid w:val="00530EBB"/>
    <w:rsid w:val="00606CEA"/>
    <w:rsid w:val="00647FB0"/>
    <w:rsid w:val="006E434B"/>
    <w:rsid w:val="007153E7"/>
    <w:rsid w:val="007C3F66"/>
    <w:rsid w:val="008969F8"/>
    <w:rsid w:val="008D1938"/>
    <w:rsid w:val="009A5E8B"/>
    <w:rsid w:val="00A14C99"/>
    <w:rsid w:val="00A61537"/>
    <w:rsid w:val="00A82F08"/>
    <w:rsid w:val="00B62883"/>
    <w:rsid w:val="00B82E9A"/>
    <w:rsid w:val="00B9744A"/>
    <w:rsid w:val="00C33CCB"/>
    <w:rsid w:val="00C4688E"/>
    <w:rsid w:val="00C62074"/>
    <w:rsid w:val="00CF5E0E"/>
    <w:rsid w:val="00D77D8F"/>
    <w:rsid w:val="00D850C5"/>
    <w:rsid w:val="00DA30FE"/>
    <w:rsid w:val="00DE705D"/>
    <w:rsid w:val="00E07ACF"/>
    <w:rsid w:val="00E433B4"/>
    <w:rsid w:val="00E55F83"/>
    <w:rsid w:val="00FE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9526FAB-C405-4F76-9BD5-B50C058A7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153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7C3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C3F66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Hipervnculo">
    <w:name w:val="Hyperlink"/>
    <w:basedOn w:val="Fuentedeprrafopredeter"/>
    <w:uiPriority w:val="99"/>
    <w:unhideWhenUsed/>
    <w:rsid w:val="000107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155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Ayala Paloma</dc:creator>
  <cp:keywords/>
  <dc:description/>
  <cp:lastModifiedBy>Alfonso Ayala Paloma</cp:lastModifiedBy>
  <cp:revision>4</cp:revision>
  <dcterms:created xsi:type="dcterms:W3CDTF">2021-11-12T15:39:00Z</dcterms:created>
  <dcterms:modified xsi:type="dcterms:W3CDTF">2021-11-12T19:16:00Z</dcterms:modified>
</cp:coreProperties>
</file>