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537" w:rsidRPr="00E07ACF" w:rsidRDefault="00B9744A" w:rsidP="00C33CCB">
      <w:r>
        <w:t xml:space="preserve">Laboratorio </w:t>
      </w:r>
      <w:r w:rsidR="00FE70D3">
        <w:t>27</w:t>
      </w:r>
    </w:p>
    <w:p w:rsidR="00193C3C" w:rsidRPr="00E07ACF" w:rsidRDefault="00FF5D2B" w:rsidP="00C33CCB">
      <w:r>
        <w:t>Outbound</w:t>
      </w:r>
      <w:r w:rsidR="00B52210">
        <w:t xml:space="preserve"> </w:t>
      </w:r>
    </w:p>
    <w:p w:rsidR="00193C3C" w:rsidRPr="003478EF" w:rsidRDefault="00193C3C" w:rsidP="00193C3C"/>
    <w:p w:rsidR="00193C3C" w:rsidRDefault="00193C3C" w:rsidP="00193C3C">
      <w:pPr>
        <w:rPr>
          <w:lang w:val="es-ES"/>
        </w:rPr>
      </w:pPr>
      <w:r>
        <w:rPr>
          <w:lang w:val="es-ES"/>
        </w:rPr>
        <w:t xml:space="preserve">Misión: </w:t>
      </w:r>
      <w:r w:rsidR="00FF5D2B">
        <w:rPr>
          <w:lang w:val="es-ES"/>
        </w:rPr>
        <w:t>Crear rutas salientes</w:t>
      </w:r>
      <w:r w:rsidR="00B52210">
        <w:rPr>
          <w:lang w:val="es-ES"/>
        </w:rPr>
        <w:t xml:space="preserve"> para FreePBX</w:t>
      </w:r>
      <w:r w:rsidR="00000EF5">
        <w:rPr>
          <w:lang w:val="es-ES"/>
        </w:rPr>
        <w:t>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Requisitos:</w:t>
      </w:r>
    </w:p>
    <w:p w:rsidR="00193C3C" w:rsidRDefault="00000EF5" w:rsidP="00193C3C">
      <w:pPr>
        <w:rPr>
          <w:lang w:val="es-ES"/>
        </w:rPr>
      </w:pPr>
      <w:r>
        <w:rPr>
          <w:lang w:val="es-ES"/>
        </w:rPr>
        <w:t>Sistema con FreePBX</w:t>
      </w:r>
      <w:r w:rsidR="00193C3C">
        <w:rPr>
          <w:lang w:val="es-ES"/>
        </w:rPr>
        <w:t xml:space="preserve"> instalado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Conexión a internet desde el sistema.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Acceso root</w:t>
      </w:r>
    </w:p>
    <w:p w:rsidR="00000EF5" w:rsidRDefault="00000EF5" w:rsidP="00193C3C">
      <w:pPr>
        <w:rPr>
          <w:lang w:val="es-ES"/>
        </w:rPr>
      </w:pPr>
      <w:r>
        <w:rPr>
          <w:lang w:val="es-ES"/>
        </w:rPr>
        <w:t>Navegador</w:t>
      </w:r>
    </w:p>
    <w:p w:rsidR="00193C3C" w:rsidRDefault="00193C3C" w:rsidP="00193C3C">
      <w:pPr>
        <w:rPr>
          <w:lang w:val="es-ES"/>
        </w:rPr>
      </w:pPr>
    </w:p>
    <w:p w:rsidR="00193C3C" w:rsidRPr="00193C3C" w:rsidRDefault="00193C3C" w:rsidP="00C33CCB">
      <w:pPr>
        <w:rPr>
          <w:lang w:val="es-ES"/>
        </w:rPr>
      </w:pPr>
      <w:r>
        <w:rPr>
          <w:lang w:val="es-ES"/>
        </w:rPr>
        <w:t>Pasos:</w:t>
      </w:r>
    </w:p>
    <w:p w:rsidR="00A61537" w:rsidRDefault="00A61537" w:rsidP="00C33CCB">
      <w:pPr>
        <w:rPr>
          <w:lang w:val="en-US"/>
        </w:rPr>
      </w:pPr>
    </w:p>
    <w:p w:rsidR="00A61537" w:rsidRPr="00193C3C" w:rsidRDefault="003478EF" w:rsidP="00A61537">
      <w:pPr>
        <w:pStyle w:val="Prrafodelista"/>
        <w:numPr>
          <w:ilvl w:val="0"/>
          <w:numId w:val="1"/>
        </w:numPr>
      </w:pPr>
      <w:r>
        <w:t>I</w:t>
      </w:r>
      <w:r w:rsidR="00000EF5">
        <w:t>r a la interfaz web: http://ip-maquina/</w:t>
      </w:r>
      <w:r w:rsidR="00193C3C">
        <w:t xml:space="preserve"> </w:t>
      </w:r>
    </w:p>
    <w:p w:rsidR="000107E2" w:rsidRPr="00E433B4" w:rsidRDefault="000107E2" w:rsidP="000107E2"/>
    <w:p w:rsidR="000107E2" w:rsidRPr="00E433B4" w:rsidRDefault="000107E2" w:rsidP="000107E2">
      <w:pPr>
        <w:pStyle w:val="Prrafodelista"/>
      </w:pPr>
    </w:p>
    <w:p w:rsidR="00E433B4" w:rsidRDefault="00E433B4" w:rsidP="00E433B4">
      <w:pPr>
        <w:pStyle w:val="Prrafodelista"/>
        <w:numPr>
          <w:ilvl w:val="0"/>
          <w:numId w:val="1"/>
        </w:numPr>
      </w:pPr>
      <w:r>
        <w:t>Ir a “</w:t>
      </w:r>
      <w:r w:rsidR="00FF5D2B">
        <w:t xml:space="preserve">Conectividad </w:t>
      </w:r>
      <w:r w:rsidR="00D850C5">
        <w:t xml:space="preserve">| </w:t>
      </w:r>
      <w:r w:rsidR="00FF5D2B">
        <w:t>Rutas Salientes</w:t>
      </w:r>
      <w:r>
        <w:t>”</w:t>
      </w:r>
    </w:p>
    <w:p w:rsidR="00E433B4" w:rsidRDefault="00FF5D2B" w:rsidP="00E433B4">
      <w:r>
        <w:rPr>
          <w:noProof/>
          <w:lang w:eastAsia="es-CO"/>
        </w:rPr>
        <w:drawing>
          <wp:inline distT="0" distB="0" distL="0" distR="0" wp14:anchorId="5149B230" wp14:editId="44265BF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4" w:rsidRDefault="00E433B4" w:rsidP="00E433B4"/>
    <w:p w:rsidR="00E433B4" w:rsidRDefault="00E433B4" w:rsidP="00E433B4"/>
    <w:p w:rsidR="00FE70D3" w:rsidRDefault="00975BA5" w:rsidP="00193C3C">
      <w:pPr>
        <w:pStyle w:val="Prrafodelista"/>
        <w:numPr>
          <w:ilvl w:val="0"/>
          <w:numId w:val="1"/>
        </w:numPr>
      </w:pPr>
      <w:r>
        <w:lastRenderedPageBreak/>
        <w:t>Agregar línea SIP</w:t>
      </w:r>
    </w:p>
    <w:p w:rsidR="00D850C5" w:rsidRDefault="00975BA5" w:rsidP="00D850C5">
      <w:r>
        <w:rPr>
          <w:noProof/>
          <w:lang w:eastAsia="es-CO"/>
        </w:rPr>
        <w:drawing>
          <wp:inline distT="0" distB="0" distL="0" distR="0" wp14:anchorId="6B672E8C" wp14:editId="742D50B0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D3" w:rsidRDefault="00FE70D3" w:rsidP="00FE70D3"/>
    <w:p w:rsidR="00FE70D3" w:rsidRDefault="00FE70D3" w:rsidP="00FE70D3"/>
    <w:p w:rsidR="00D850C5" w:rsidRDefault="00975BA5" w:rsidP="00193C3C">
      <w:pPr>
        <w:pStyle w:val="Prrafodelista"/>
        <w:numPr>
          <w:ilvl w:val="0"/>
          <w:numId w:val="1"/>
        </w:numPr>
      </w:pPr>
      <w:r>
        <w:t>Digitar el nombre</w:t>
      </w:r>
    </w:p>
    <w:p w:rsidR="00975BA5" w:rsidRDefault="00975BA5" w:rsidP="00975BA5">
      <w:r>
        <w:rPr>
          <w:noProof/>
          <w:lang w:eastAsia="es-CO"/>
        </w:rPr>
        <w:drawing>
          <wp:inline distT="0" distB="0" distL="0" distR="0" wp14:anchorId="567C041E" wp14:editId="794E3BF4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C5" w:rsidRDefault="00975BA5" w:rsidP="00D850C5">
      <w:r>
        <w:rPr>
          <w:noProof/>
          <w:lang w:eastAsia="es-CO"/>
        </w:rPr>
        <w:lastRenderedPageBreak/>
        <w:drawing>
          <wp:inline distT="0" distB="0" distL="0" distR="0" wp14:anchorId="2326BC96" wp14:editId="0174B1CD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C5" w:rsidRDefault="00975BA5" w:rsidP="00D850C5">
      <w:r>
        <w:rPr>
          <w:noProof/>
          <w:lang w:eastAsia="es-CO"/>
        </w:rPr>
        <w:drawing>
          <wp:inline distT="0" distB="0" distL="0" distR="0" wp14:anchorId="443262D8" wp14:editId="102BBFC6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E7" w:rsidRDefault="00975BA5" w:rsidP="00193C3C">
      <w:pPr>
        <w:pStyle w:val="Prrafodelista"/>
        <w:numPr>
          <w:ilvl w:val="0"/>
          <w:numId w:val="1"/>
        </w:numPr>
      </w:pPr>
      <w:r>
        <w:t>En las configuraciones SIP dejar:</w:t>
      </w:r>
    </w:p>
    <w:p w:rsidR="00975BA5" w:rsidRDefault="00975BA5" w:rsidP="00975BA5"/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t>type=peer</w:t>
      </w:r>
    </w:p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t>host=173.193.144.207</w:t>
      </w:r>
    </w:p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t>context=starcom-in</w:t>
      </w:r>
    </w:p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t>insecure=port</w:t>
      </w:r>
    </w:p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lastRenderedPageBreak/>
        <w:t>disallow=all</w:t>
      </w:r>
    </w:p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t>allow=ulaw</w:t>
      </w:r>
    </w:p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t>qualify=yes</w:t>
      </w:r>
    </w:p>
    <w:p w:rsidR="00285BF8" w:rsidRPr="00285BF8" w:rsidRDefault="00285BF8" w:rsidP="00285BF8">
      <w:pPr>
        <w:rPr>
          <w:lang w:val="en-US"/>
        </w:rPr>
      </w:pPr>
      <w:r w:rsidRPr="00285BF8">
        <w:rPr>
          <w:lang w:val="en-US"/>
        </w:rPr>
        <w:t>dtmfmode=rfc2833</w:t>
      </w:r>
    </w:p>
    <w:p w:rsidR="00975BA5" w:rsidRDefault="00285BF8" w:rsidP="00285BF8">
      <w:r w:rsidRPr="00285BF8">
        <w:rPr>
          <w:lang w:val="en-US"/>
        </w:rPr>
        <w:t>sendrpid=yes</w:t>
      </w:r>
    </w:p>
    <w:p w:rsidR="007153E7" w:rsidRDefault="007153E7" w:rsidP="007153E7">
      <w:pPr>
        <w:ind w:left="360"/>
      </w:pPr>
    </w:p>
    <w:p w:rsidR="007153E7" w:rsidRDefault="00285BF8" w:rsidP="007153E7">
      <w:pPr>
        <w:ind w:left="360"/>
      </w:pPr>
      <w:r>
        <w:rPr>
          <w:noProof/>
          <w:lang w:eastAsia="es-CO"/>
        </w:rPr>
        <w:drawing>
          <wp:inline distT="0" distB="0" distL="0" distR="0" wp14:anchorId="1A2E2189" wp14:editId="10002A12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E7" w:rsidRDefault="007153E7" w:rsidP="007153E7">
      <w:pPr>
        <w:ind w:left="360"/>
      </w:pPr>
    </w:p>
    <w:p w:rsidR="007153E7" w:rsidRDefault="007153E7" w:rsidP="007153E7">
      <w:pPr>
        <w:ind w:left="360"/>
      </w:pPr>
    </w:p>
    <w:p w:rsidR="007153E7" w:rsidRDefault="007153E7" w:rsidP="007153E7">
      <w:pPr>
        <w:pStyle w:val="Prrafodelista"/>
      </w:pPr>
    </w:p>
    <w:p w:rsidR="00285BF8" w:rsidRDefault="00285BF8" w:rsidP="00193C3C">
      <w:pPr>
        <w:pStyle w:val="Prrafodelista"/>
        <w:numPr>
          <w:ilvl w:val="0"/>
          <w:numId w:val="1"/>
        </w:numPr>
      </w:pPr>
      <w:r>
        <w:t>En las reglas de manipulación de numero marcado dejarlo en blanco.</w:t>
      </w:r>
    </w:p>
    <w:p w:rsidR="00285BF8" w:rsidRDefault="00285BF8" w:rsidP="00285BF8">
      <w:pPr>
        <w:pStyle w:val="Prrafodelista"/>
      </w:pPr>
    </w:p>
    <w:p w:rsidR="00285BF8" w:rsidRDefault="00285BF8" w:rsidP="00285BF8">
      <w:pPr>
        <w:pStyle w:val="Prrafodelista"/>
      </w:pPr>
    </w:p>
    <w:p w:rsidR="00285BF8" w:rsidRDefault="00285BF8" w:rsidP="00285BF8">
      <w:r>
        <w:rPr>
          <w:noProof/>
          <w:lang w:eastAsia="es-CO"/>
        </w:rPr>
        <w:lastRenderedPageBreak/>
        <w:drawing>
          <wp:inline distT="0" distB="0" distL="0" distR="0" wp14:anchorId="64B42058" wp14:editId="60A6BE44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F8" w:rsidRDefault="00285BF8" w:rsidP="00285BF8">
      <w:pPr>
        <w:pStyle w:val="Prrafodelista"/>
      </w:pPr>
    </w:p>
    <w:p w:rsidR="00285BF8" w:rsidRDefault="00285BF8" w:rsidP="00285BF8">
      <w:pPr>
        <w:pStyle w:val="Prrafodelista"/>
      </w:pPr>
    </w:p>
    <w:p w:rsidR="00285BF8" w:rsidRDefault="00285BF8" w:rsidP="00193C3C">
      <w:pPr>
        <w:pStyle w:val="Prrafodelista"/>
        <w:numPr>
          <w:ilvl w:val="0"/>
          <w:numId w:val="1"/>
        </w:numPr>
      </w:pPr>
      <w:r>
        <w:t>Crear ahora una ruta saliente</w:t>
      </w:r>
    </w:p>
    <w:p w:rsidR="00285BF8" w:rsidRDefault="00285BF8" w:rsidP="00285BF8">
      <w:r>
        <w:rPr>
          <w:noProof/>
          <w:lang w:eastAsia="es-CO"/>
        </w:rPr>
        <w:drawing>
          <wp:inline distT="0" distB="0" distL="0" distR="0" wp14:anchorId="5B917857" wp14:editId="0D71C970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F8" w:rsidRDefault="00285BF8" w:rsidP="00285BF8"/>
    <w:p w:rsidR="00285BF8" w:rsidRDefault="00285BF8" w:rsidP="00285BF8"/>
    <w:p w:rsidR="00285BF8" w:rsidRDefault="00285BF8" w:rsidP="00285BF8"/>
    <w:p w:rsidR="007153E7" w:rsidRDefault="00285BF8" w:rsidP="00193C3C">
      <w:pPr>
        <w:pStyle w:val="Prrafodelista"/>
        <w:numPr>
          <w:ilvl w:val="0"/>
          <w:numId w:val="1"/>
        </w:numPr>
      </w:pPr>
      <w:r>
        <w:t>Llenar la configuración de la ruta</w:t>
      </w:r>
    </w:p>
    <w:p w:rsidR="00285BF8" w:rsidRDefault="00285BF8" w:rsidP="00285BF8">
      <w:r>
        <w:rPr>
          <w:noProof/>
          <w:lang w:eastAsia="es-CO"/>
        </w:rPr>
        <w:lastRenderedPageBreak/>
        <w:drawing>
          <wp:inline distT="0" distB="0" distL="0" distR="0" wp14:anchorId="152CA7B2" wp14:editId="2A7F41D5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F8" w:rsidRDefault="00285BF8" w:rsidP="00285BF8"/>
    <w:p w:rsidR="00285BF8" w:rsidRDefault="00285BF8" w:rsidP="00285BF8"/>
    <w:p w:rsidR="00285BF8" w:rsidRDefault="00285BF8" w:rsidP="00285BF8"/>
    <w:p w:rsidR="00285BF8" w:rsidRDefault="00285BF8" w:rsidP="00193C3C">
      <w:pPr>
        <w:pStyle w:val="Prrafodelista"/>
        <w:numPr>
          <w:ilvl w:val="0"/>
          <w:numId w:val="1"/>
        </w:numPr>
      </w:pPr>
      <w:r>
        <w:t>Llenar los patrones de discado</w:t>
      </w:r>
    </w:p>
    <w:p w:rsidR="00285BF8" w:rsidRDefault="00285BF8" w:rsidP="00285BF8">
      <w:r>
        <w:rPr>
          <w:noProof/>
          <w:lang w:eastAsia="es-CO"/>
        </w:rPr>
        <w:drawing>
          <wp:inline distT="0" distB="0" distL="0" distR="0" wp14:anchorId="46923795" wp14:editId="0B7F6D3D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F8" w:rsidRDefault="00285BF8" w:rsidP="00285BF8"/>
    <w:p w:rsidR="007153E7" w:rsidRDefault="007153E7" w:rsidP="007153E7"/>
    <w:p w:rsidR="00D850C5" w:rsidRDefault="00285BF8" w:rsidP="00193C3C">
      <w:pPr>
        <w:pStyle w:val="Prrafodelista"/>
        <w:numPr>
          <w:ilvl w:val="0"/>
          <w:numId w:val="1"/>
        </w:numPr>
      </w:pPr>
      <w:r>
        <w:lastRenderedPageBreak/>
        <w:t>Enviar los cambios y aplicar la configuración</w:t>
      </w:r>
    </w:p>
    <w:p w:rsidR="00353C75" w:rsidRDefault="00353C75" w:rsidP="00285BF8"/>
    <w:p w:rsidR="00353C75" w:rsidRDefault="00353C75" w:rsidP="00353C75">
      <w:pPr>
        <w:pStyle w:val="Prrafodelista"/>
      </w:pPr>
    </w:p>
    <w:p w:rsidR="00353C75" w:rsidRDefault="00353C75" w:rsidP="00353C75">
      <w:r>
        <w:rPr>
          <w:noProof/>
          <w:lang w:eastAsia="es-CO"/>
        </w:rPr>
        <w:drawing>
          <wp:inline distT="0" distB="0" distL="0" distR="0" wp14:anchorId="1E389F60" wp14:editId="47521E1E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75" w:rsidRDefault="00353C75" w:rsidP="00353C75"/>
    <w:p w:rsidR="00353C75" w:rsidRDefault="00353C75" w:rsidP="00353C75"/>
    <w:p w:rsidR="00353C75" w:rsidRDefault="00353C75" w:rsidP="00353C75">
      <w:pPr>
        <w:pStyle w:val="Prrafodelista"/>
      </w:pPr>
    </w:p>
    <w:p w:rsidR="0066425A" w:rsidRDefault="0066425A" w:rsidP="00193C3C">
      <w:pPr>
        <w:pStyle w:val="Prrafodelista"/>
        <w:numPr>
          <w:ilvl w:val="0"/>
          <w:numId w:val="1"/>
        </w:numPr>
      </w:pPr>
      <w:r>
        <w:t xml:space="preserve">Conectar un cliente SIP por el puerto 5160 </w:t>
      </w:r>
    </w:p>
    <w:p w:rsidR="0066425A" w:rsidRDefault="0066425A" w:rsidP="0066425A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64EB3B3" wp14:editId="2F9BF20C">
            <wp:extent cx="3400425" cy="64865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5A" w:rsidRDefault="0066425A" w:rsidP="0066425A">
      <w:pPr>
        <w:pStyle w:val="Prrafodelista"/>
      </w:pPr>
    </w:p>
    <w:p w:rsidR="0066425A" w:rsidRDefault="0066425A" w:rsidP="0066425A">
      <w:pPr>
        <w:pStyle w:val="Prrafodelista"/>
      </w:pPr>
    </w:p>
    <w:p w:rsidR="0066425A" w:rsidRDefault="0066425A" w:rsidP="0066425A">
      <w:pPr>
        <w:pStyle w:val="Prrafodelista"/>
      </w:pPr>
    </w:p>
    <w:p w:rsidR="0066425A" w:rsidRDefault="00285BF8" w:rsidP="00193C3C">
      <w:pPr>
        <w:pStyle w:val="Prrafodelista"/>
        <w:numPr>
          <w:ilvl w:val="0"/>
          <w:numId w:val="1"/>
        </w:numPr>
      </w:pPr>
      <w:r>
        <w:t>Desde el cliente marcar 18004444444 y observar que pasa. En caso de error, usar CLI para depurarlo.</w:t>
      </w:r>
    </w:p>
    <w:p w:rsidR="00285BF8" w:rsidRDefault="00285BF8" w:rsidP="00285BF8"/>
    <w:p w:rsidR="00A61537" w:rsidRPr="00E55F83" w:rsidRDefault="007153E7" w:rsidP="00C33CCB">
      <w:r>
        <w:t xml:space="preserve">Y listo, ya hemos </w:t>
      </w:r>
      <w:r w:rsidR="00285BF8">
        <w:t xml:space="preserve">usado outbound en </w:t>
      </w:r>
      <w:bookmarkStart w:id="0" w:name="_GoBack"/>
      <w:bookmarkEnd w:id="0"/>
      <w:r w:rsidR="004322A2">
        <w:t>FreePBX!</w:t>
      </w:r>
    </w:p>
    <w:sectPr w:rsidR="00A61537" w:rsidRPr="00E55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2E6D" w:rsidRDefault="00102E6D" w:rsidP="002307AB">
      <w:pPr>
        <w:spacing w:after="0" w:line="240" w:lineRule="auto"/>
      </w:pPr>
      <w:r>
        <w:separator/>
      </w:r>
    </w:p>
  </w:endnote>
  <w:endnote w:type="continuationSeparator" w:id="0">
    <w:p w:rsidR="00102E6D" w:rsidRDefault="00102E6D" w:rsidP="00230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2E6D" w:rsidRDefault="00102E6D" w:rsidP="002307AB">
      <w:pPr>
        <w:spacing w:after="0" w:line="240" w:lineRule="auto"/>
      </w:pPr>
      <w:r>
        <w:separator/>
      </w:r>
    </w:p>
  </w:footnote>
  <w:footnote w:type="continuationSeparator" w:id="0">
    <w:p w:rsidR="00102E6D" w:rsidRDefault="00102E6D" w:rsidP="00230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9597B"/>
    <w:multiLevelType w:val="hybridMultilevel"/>
    <w:tmpl w:val="369450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CB"/>
    <w:rsid w:val="00000EF5"/>
    <w:rsid w:val="000107E2"/>
    <w:rsid w:val="0002099D"/>
    <w:rsid w:val="000960C2"/>
    <w:rsid w:val="00102E6D"/>
    <w:rsid w:val="00165018"/>
    <w:rsid w:val="00193C3C"/>
    <w:rsid w:val="001C51FF"/>
    <w:rsid w:val="001D69FE"/>
    <w:rsid w:val="001D7888"/>
    <w:rsid w:val="001E35F7"/>
    <w:rsid w:val="00224619"/>
    <w:rsid w:val="002307AB"/>
    <w:rsid w:val="00264C38"/>
    <w:rsid w:val="00285BF8"/>
    <w:rsid w:val="002C24E8"/>
    <w:rsid w:val="002D335D"/>
    <w:rsid w:val="003478EF"/>
    <w:rsid w:val="003522F4"/>
    <w:rsid w:val="00353C75"/>
    <w:rsid w:val="0036446D"/>
    <w:rsid w:val="003936F2"/>
    <w:rsid w:val="004322A2"/>
    <w:rsid w:val="00433495"/>
    <w:rsid w:val="005168FA"/>
    <w:rsid w:val="00530EBB"/>
    <w:rsid w:val="00647FB0"/>
    <w:rsid w:val="0066425A"/>
    <w:rsid w:val="006E434B"/>
    <w:rsid w:val="007153E7"/>
    <w:rsid w:val="007B2DD0"/>
    <w:rsid w:val="007C3F66"/>
    <w:rsid w:val="008969F8"/>
    <w:rsid w:val="008D1938"/>
    <w:rsid w:val="00975BA5"/>
    <w:rsid w:val="009A5E8B"/>
    <w:rsid w:val="00A14C99"/>
    <w:rsid w:val="00A61537"/>
    <w:rsid w:val="00A82F08"/>
    <w:rsid w:val="00B52210"/>
    <w:rsid w:val="00B62883"/>
    <w:rsid w:val="00B82E9A"/>
    <w:rsid w:val="00B9744A"/>
    <w:rsid w:val="00C33CCB"/>
    <w:rsid w:val="00C4688E"/>
    <w:rsid w:val="00C62074"/>
    <w:rsid w:val="00CF5E0E"/>
    <w:rsid w:val="00D77D8F"/>
    <w:rsid w:val="00D850C5"/>
    <w:rsid w:val="00DA30FE"/>
    <w:rsid w:val="00DE705D"/>
    <w:rsid w:val="00E07ACF"/>
    <w:rsid w:val="00E433B4"/>
    <w:rsid w:val="00E55F83"/>
    <w:rsid w:val="00FE70D3"/>
    <w:rsid w:val="00FF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9526FAB-C405-4F76-9BD5-B50C058A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15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7C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C3F66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Hipervnculo">
    <w:name w:val="Hyperlink"/>
    <w:basedOn w:val="Fuentedeprrafopredeter"/>
    <w:uiPriority w:val="99"/>
    <w:unhideWhenUsed/>
    <w:rsid w:val="000107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140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3</cp:revision>
  <dcterms:created xsi:type="dcterms:W3CDTF">2021-11-12T16:04:00Z</dcterms:created>
  <dcterms:modified xsi:type="dcterms:W3CDTF">2021-11-12T18:05:00Z</dcterms:modified>
</cp:coreProperties>
</file>